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3B" w:rsidRDefault="00375D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345201" w:rsidRDefault="00345201" w:rsidP="003452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Директор Муниципального общеобразовательного учреждения  </w:t>
      </w:r>
    </w:p>
    <w:p w:rsidR="00345201" w:rsidRDefault="00345201" w:rsidP="0034520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Прозоровская средняя общеобразовательная школа</w:t>
      </w:r>
      <w:r w:rsidR="00375D3B">
        <w:rPr>
          <w:b/>
        </w:rPr>
        <w:t xml:space="preserve"> </w:t>
      </w:r>
      <w:r>
        <w:rPr>
          <w:b/>
        </w:rPr>
        <w:t xml:space="preserve"> </w:t>
      </w:r>
    </w:p>
    <w:p w:rsidR="00375D3B" w:rsidRDefault="00345201" w:rsidP="0034520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___________________Карпушина</w:t>
      </w:r>
      <w:proofErr w:type="spellEnd"/>
      <w:r>
        <w:rPr>
          <w:b/>
        </w:rPr>
        <w:t xml:space="preserve"> И. А.</w:t>
      </w:r>
    </w:p>
    <w:p w:rsidR="00345201" w:rsidRDefault="00345201" w:rsidP="00345201">
      <w:pPr>
        <w:jc w:val="center"/>
        <w:rPr>
          <w:b/>
        </w:rPr>
      </w:pPr>
    </w:p>
    <w:p w:rsidR="00375D3B" w:rsidRDefault="00375D3B">
      <w:pPr>
        <w:rPr>
          <w:b/>
        </w:rPr>
      </w:pPr>
      <w:r>
        <w:rPr>
          <w:b/>
        </w:rPr>
        <w:t xml:space="preserve">                  </w:t>
      </w:r>
    </w:p>
    <w:p w:rsidR="00375D3B" w:rsidRPr="00345201" w:rsidRDefault="00375D3B">
      <w:pPr>
        <w:rPr>
          <w:b/>
        </w:rPr>
      </w:pPr>
      <w:r w:rsidRPr="00345201">
        <w:rPr>
          <w:b/>
        </w:rPr>
        <w:t xml:space="preserve">                        ПРОГРАММН</w:t>
      </w:r>
      <w:proofErr w:type="gramStart"/>
      <w:r w:rsidRPr="00345201">
        <w:rPr>
          <w:b/>
        </w:rPr>
        <w:t>О-</w:t>
      </w:r>
      <w:proofErr w:type="gramEnd"/>
      <w:r w:rsidRPr="00345201">
        <w:rPr>
          <w:b/>
        </w:rPr>
        <w:t xml:space="preserve"> МЕТОДИЧЕСКОЕ ОБЕСПЕЧЕНИЕ ВОСПИТАТЕЛЬНО-ОБРАЗОВАТЕЛЬНОГО ПРОЦЕССА  ДОШКОЛЬНОГО ОБРАЗОВАНИЯ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553"/>
        <w:gridCol w:w="76"/>
        <w:gridCol w:w="5084"/>
        <w:gridCol w:w="4936"/>
        <w:gridCol w:w="3529"/>
        <w:gridCol w:w="926"/>
      </w:tblGrid>
      <w:tr w:rsidR="006331C0" w:rsidTr="00375D3B">
        <w:tc>
          <w:tcPr>
            <w:tcW w:w="629" w:type="dxa"/>
            <w:gridSpan w:val="2"/>
          </w:tcPr>
          <w:p w:rsidR="006331C0" w:rsidRPr="002159D9" w:rsidRDefault="006331C0" w:rsidP="0046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4" w:type="dxa"/>
          </w:tcPr>
          <w:p w:rsidR="006331C0" w:rsidRPr="00A33F28" w:rsidRDefault="006331C0" w:rsidP="00464846">
            <w:pPr>
              <w:jc w:val="center"/>
              <w:rPr>
                <w:rFonts w:ascii="Times New Roman" w:hAnsi="Times New Roman" w:cs="Times New Roman"/>
              </w:rPr>
            </w:pPr>
            <w:r w:rsidRPr="00A33F2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936" w:type="dxa"/>
          </w:tcPr>
          <w:p w:rsidR="006331C0" w:rsidRPr="002159D9" w:rsidRDefault="006331C0" w:rsidP="00464846">
            <w:pPr>
              <w:jc w:val="center"/>
              <w:rPr>
                <w:rFonts w:ascii="Times New Roman" w:hAnsi="Times New Roman" w:cs="Times New Roman"/>
              </w:rPr>
            </w:pPr>
            <w:r w:rsidRPr="002159D9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529" w:type="dxa"/>
          </w:tcPr>
          <w:p w:rsidR="006331C0" w:rsidRPr="002159D9" w:rsidRDefault="006331C0" w:rsidP="0046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Издательство, год</w:t>
            </w:r>
          </w:p>
        </w:tc>
        <w:tc>
          <w:tcPr>
            <w:tcW w:w="926" w:type="dxa"/>
          </w:tcPr>
          <w:p w:rsidR="006331C0" w:rsidRPr="002159D9" w:rsidRDefault="006331C0" w:rsidP="0046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штук</w:t>
            </w:r>
          </w:p>
        </w:tc>
        <w:bookmarkStart w:id="0" w:name="_GoBack"/>
        <w:bookmarkEnd w:id="0"/>
      </w:tr>
      <w:tr w:rsidR="002159D9" w:rsidRPr="002159D9" w:rsidTr="00375D3B">
        <w:tc>
          <w:tcPr>
            <w:tcW w:w="629" w:type="dxa"/>
            <w:gridSpan w:val="2"/>
          </w:tcPr>
          <w:p w:rsidR="002159D9" w:rsidRPr="002159D9" w:rsidRDefault="002159D9" w:rsidP="00F3786E">
            <w:pPr>
              <w:jc w:val="center"/>
              <w:rPr>
                <w:rFonts w:ascii="Times New Roman" w:hAnsi="Times New Roman" w:cs="Times New Roman"/>
              </w:rPr>
            </w:pPr>
            <w:r w:rsidRPr="002159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2159D9" w:rsidRPr="002159D9" w:rsidRDefault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</w:t>
            </w:r>
            <w:r w:rsidR="002159D9">
              <w:rPr>
                <w:rFonts w:ascii="Times New Roman" w:hAnsi="Times New Roman" w:cs="Times New Roman"/>
              </w:rPr>
              <w:t>е комплексно-тематическое планирование</w:t>
            </w:r>
            <w:r>
              <w:rPr>
                <w:rFonts w:ascii="Times New Roman" w:hAnsi="Times New Roman" w:cs="Times New Roman"/>
              </w:rPr>
              <w:t xml:space="preserve"> к программе «От рождения до школы». Младшая группа</w:t>
            </w:r>
          </w:p>
        </w:tc>
        <w:tc>
          <w:tcPr>
            <w:tcW w:w="4936" w:type="dxa"/>
          </w:tcPr>
          <w:p w:rsidR="002159D9" w:rsidRPr="002159D9" w:rsidRDefault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Ф. Губанова, О.В. </w:t>
            </w:r>
            <w:proofErr w:type="spellStart"/>
            <w:r>
              <w:rPr>
                <w:rFonts w:ascii="Times New Roman" w:hAnsi="Times New Roman" w:cs="Times New Roman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</w:tc>
        <w:tc>
          <w:tcPr>
            <w:tcW w:w="3529" w:type="dxa"/>
          </w:tcPr>
          <w:p w:rsidR="002159D9" w:rsidRPr="002159D9" w:rsidRDefault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2159D9" w:rsidRPr="002159D9" w:rsidRDefault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5C41" w:rsidRPr="002159D9" w:rsidTr="00375D3B">
        <w:tc>
          <w:tcPr>
            <w:tcW w:w="629" w:type="dxa"/>
            <w:gridSpan w:val="2"/>
          </w:tcPr>
          <w:p w:rsidR="00105C41" w:rsidRPr="002159D9" w:rsidRDefault="00105C4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4" w:type="dxa"/>
          </w:tcPr>
          <w:p w:rsidR="00105C41" w:rsidRPr="002159D9" w:rsidRDefault="00105C41" w:rsidP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комплексно-тематическое планирование к программе «От рождения до школы». Средняя группа</w:t>
            </w:r>
          </w:p>
        </w:tc>
        <w:tc>
          <w:tcPr>
            <w:tcW w:w="493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Ф. Губанова, О.В. </w:t>
            </w:r>
            <w:proofErr w:type="spellStart"/>
            <w:r>
              <w:rPr>
                <w:rFonts w:ascii="Times New Roman" w:hAnsi="Times New Roman" w:cs="Times New Roman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</w:tc>
        <w:tc>
          <w:tcPr>
            <w:tcW w:w="3529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5C41" w:rsidRPr="002159D9" w:rsidTr="00375D3B">
        <w:tc>
          <w:tcPr>
            <w:tcW w:w="629" w:type="dxa"/>
            <w:gridSpan w:val="2"/>
          </w:tcPr>
          <w:p w:rsidR="00105C41" w:rsidRPr="002159D9" w:rsidRDefault="00105C4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4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комплексно-тематическое планирование к программе «От рождения до школы». Старшая группа</w:t>
            </w:r>
          </w:p>
        </w:tc>
        <w:tc>
          <w:tcPr>
            <w:tcW w:w="493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Ф. Губанова, О.В. </w:t>
            </w:r>
            <w:proofErr w:type="spellStart"/>
            <w:r>
              <w:rPr>
                <w:rFonts w:ascii="Times New Roman" w:hAnsi="Times New Roman" w:cs="Times New Roman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</w:tc>
        <w:tc>
          <w:tcPr>
            <w:tcW w:w="3529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5C41" w:rsidRPr="002159D9" w:rsidTr="00375D3B">
        <w:tc>
          <w:tcPr>
            <w:tcW w:w="629" w:type="dxa"/>
            <w:gridSpan w:val="2"/>
          </w:tcPr>
          <w:p w:rsidR="00105C41" w:rsidRPr="002159D9" w:rsidRDefault="00105C4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4" w:type="dxa"/>
          </w:tcPr>
          <w:p w:rsidR="00105C41" w:rsidRPr="002159D9" w:rsidRDefault="00105C41" w:rsidP="0010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комплексно-тематическое планирование к программе «От рождения до школы». Подготовительная группа</w:t>
            </w:r>
          </w:p>
        </w:tc>
        <w:tc>
          <w:tcPr>
            <w:tcW w:w="493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Ф. Губанова, О.В. </w:t>
            </w:r>
            <w:proofErr w:type="spellStart"/>
            <w:r>
              <w:rPr>
                <w:rFonts w:ascii="Times New Roman" w:hAnsi="Times New Roman" w:cs="Times New Roman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</w:tc>
        <w:tc>
          <w:tcPr>
            <w:tcW w:w="3529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105C41" w:rsidRPr="002159D9" w:rsidRDefault="00105C4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59D9" w:rsidRPr="002159D9" w:rsidTr="00375D3B">
        <w:tc>
          <w:tcPr>
            <w:tcW w:w="629" w:type="dxa"/>
            <w:gridSpan w:val="2"/>
          </w:tcPr>
          <w:p w:rsidR="002159D9" w:rsidRPr="002159D9" w:rsidRDefault="00105C4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4" w:type="dxa"/>
          </w:tcPr>
          <w:p w:rsidR="002159D9" w:rsidRPr="002159D9" w:rsidRDefault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художественное творчество. Для занятий с детьми 2-7 лет.</w:t>
            </w:r>
          </w:p>
        </w:tc>
        <w:tc>
          <w:tcPr>
            <w:tcW w:w="4936" w:type="dxa"/>
          </w:tcPr>
          <w:p w:rsidR="002159D9" w:rsidRPr="002159D9" w:rsidRDefault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</w:t>
            </w:r>
          </w:p>
        </w:tc>
        <w:tc>
          <w:tcPr>
            <w:tcW w:w="3529" w:type="dxa"/>
          </w:tcPr>
          <w:p w:rsidR="002159D9" w:rsidRPr="002159D9" w:rsidRDefault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2159D9" w:rsidRPr="002159D9" w:rsidRDefault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59D9" w:rsidRPr="002159D9" w:rsidTr="00375D3B">
        <w:tc>
          <w:tcPr>
            <w:tcW w:w="629" w:type="dxa"/>
            <w:gridSpan w:val="2"/>
          </w:tcPr>
          <w:p w:rsidR="002159D9" w:rsidRPr="002159D9" w:rsidRDefault="00F3786E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4" w:type="dxa"/>
          </w:tcPr>
          <w:p w:rsidR="002159D9" w:rsidRPr="002159D9" w:rsidRDefault="00F3786E" w:rsidP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в детском саду: подготовительная к школе группа</w:t>
            </w:r>
            <w:r w:rsidR="003F10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36" w:type="dxa"/>
          </w:tcPr>
          <w:p w:rsidR="002159D9" w:rsidRPr="002159D9" w:rsidRDefault="003F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</w:t>
            </w:r>
          </w:p>
        </w:tc>
        <w:tc>
          <w:tcPr>
            <w:tcW w:w="3529" w:type="dxa"/>
          </w:tcPr>
          <w:p w:rsidR="002159D9" w:rsidRPr="002159D9" w:rsidRDefault="00F37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2159D9" w:rsidRPr="002159D9" w:rsidRDefault="003F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1097" w:rsidRPr="002159D9" w:rsidTr="00375D3B">
        <w:tc>
          <w:tcPr>
            <w:tcW w:w="629" w:type="dxa"/>
            <w:gridSpan w:val="2"/>
          </w:tcPr>
          <w:p w:rsidR="003F1097" w:rsidRPr="002159D9" w:rsidRDefault="003F1097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084" w:type="dxa"/>
          </w:tcPr>
          <w:p w:rsidR="003F1097" w:rsidRPr="002159D9" w:rsidRDefault="003F1097" w:rsidP="003F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строительного материала: Средняя группа.</w:t>
            </w:r>
          </w:p>
        </w:tc>
        <w:tc>
          <w:tcPr>
            <w:tcW w:w="4936" w:type="dxa"/>
          </w:tcPr>
          <w:p w:rsidR="003F1097" w:rsidRPr="002159D9" w:rsidRDefault="003F10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529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1097" w:rsidRPr="002159D9" w:rsidTr="00375D3B">
        <w:tc>
          <w:tcPr>
            <w:tcW w:w="629" w:type="dxa"/>
            <w:gridSpan w:val="2"/>
          </w:tcPr>
          <w:p w:rsidR="003F1097" w:rsidRPr="002159D9" w:rsidRDefault="003F1097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4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строительного материала: Подготовительная к школе группа.</w:t>
            </w:r>
          </w:p>
        </w:tc>
        <w:tc>
          <w:tcPr>
            <w:tcW w:w="4936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529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F1097" w:rsidRPr="002159D9" w:rsidRDefault="003F1097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D99" w:rsidRPr="002159D9" w:rsidTr="00375D3B">
        <w:tc>
          <w:tcPr>
            <w:tcW w:w="629" w:type="dxa"/>
            <w:gridSpan w:val="2"/>
          </w:tcPr>
          <w:p w:rsidR="00A82D99" w:rsidRPr="002159D9" w:rsidRDefault="00A82D99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084" w:type="dxa"/>
          </w:tcPr>
          <w:p w:rsidR="00A82D99" w:rsidRPr="002159D9" w:rsidRDefault="00A82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представлений: подготовительная к школе группа.</w:t>
            </w:r>
          </w:p>
        </w:tc>
        <w:tc>
          <w:tcPr>
            <w:tcW w:w="4936" w:type="dxa"/>
          </w:tcPr>
          <w:p w:rsidR="00A82D99" w:rsidRPr="002159D9" w:rsidRDefault="00A82D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3529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D99" w:rsidRPr="002159D9" w:rsidTr="00375D3B">
        <w:tc>
          <w:tcPr>
            <w:tcW w:w="629" w:type="dxa"/>
            <w:gridSpan w:val="2"/>
          </w:tcPr>
          <w:p w:rsidR="00A82D99" w:rsidRPr="002159D9" w:rsidRDefault="00A82D99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4" w:type="dxa"/>
          </w:tcPr>
          <w:p w:rsidR="00A82D99" w:rsidRPr="002159D9" w:rsidRDefault="00A82D99" w:rsidP="00A82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представлений. Вторая группа раннего возраста.</w:t>
            </w:r>
          </w:p>
        </w:tc>
        <w:tc>
          <w:tcPr>
            <w:tcW w:w="4936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3529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D99" w:rsidRPr="002159D9" w:rsidTr="00375D3B">
        <w:tc>
          <w:tcPr>
            <w:tcW w:w="629" w:type="dxa"/>
            <w:gridSpan w:val="2"/>
          </w:tcPr>
          <w:p w:rsidR="00A82D99" w:rsidRPr="002159D9" w:rsidRDefault="00A82D99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4" w:type="dxa"/>
          </w:tcPr>
          <w:p w:rsidR="00A82D99" w:rsidRPr="002159D9" w:rsidRDefault="00A82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в детском саду: Средняя группа.</w:t>
            </w:r>
          </w:p>
        </w:tc>
        <w:tc>
          <w:tcPr>
            <w:tcW w:w="4936" w:type="dxa"/>
          </w:tcPr>
          <w:p w:rsidR="00A82D99" w:rsidRPr="002159D9" w:rsidRDefault="00A82D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3529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82D99" w:rsidRPr="002159D9" w:rsidRDefault="00A82D99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3BA3" w:rsidRPr="002159D9" w:rsidTr="00375D3B">
        <w:tc>
          <w:tcPr>
            <w:tcW w:w="629" w:type="dxa"/>
            <w:gridSpan w:val="2"/>
          </w:tcPr>
          <w:p w:rsidR="000B3BA3" w:rsidRPr="002159D9" w:rsidRDefault="000B3BA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84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в детском саду: Подготовительная к школе группа.</w:t>
            </w:r>
          </w:p>
        </w:tc>
        <w:tc>
          <w:tcPr>
            <w:tcW w:w="4936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3529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3BA3" w:rsidRPr="002159D9" w:rsidTr="00375D3B">
        <w:tc>
          <w:tcPr>
            <w:tcW w:w="629" w:type="dxa"/>
            <w:gridSpan w:val="2"/>
          </w:tcPr>
          <w:p w:rsidR="000B3BA3" w:rsidRPr="002159D9" w:rsidRDefault="000B3BA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84" w:type="dxa"/>
          </w:tcPr>
          <w:p w:rsidR="000B3BA3" w:rsidRPr="002159D9" w:rsidRDefault="000B3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Оздоровительная гимнастика. Комплексы упражнений.</w:t>
            </w:r>
          </w:p>
        </w:tc>
        <w:tc>
          <w:tcPr>
            <w:tcW w:w="4936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3529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3BA3" w:rsidRPr="002159D9" w:rsidTr="00375D3B">
        <w:tc>
          <w:tcPr>
            <w:tcW w:w="629" w:type="dxa"/>
            <w:gridSpan w:val="2"/>
          </w:tcPr>
          <w:p w:rsidR="000B3BA3" w:rsidRPr="002159D9" w:rsidRDefault="000B3BA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84" w:type="dxa"/>
          </w:tcPr>
          <w:p w:rsidR="000B3BA3" w:rsidRPr="002159D9" w:rsidRDefault="000B3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Игры-занятия на прогулке с малышами: для занятий с детьми 2-4 лет.</w:t>
            </w:r>
          </w:p>
        </w:tc>
        <w:tc>
          <w:tcPr>
            <w:tcW w:w="4936" w:type="dxa"/>
          </w:tcPr>
          <w:p w:rsidR="000B3BA3" w:rsidRPr="002159D9" w:rsidRDefault="000B3BA3" w:rsidP="000B3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3529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0B3BA3" w:rsidRPr="002159D9" w:rsidRDefault="000B3B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59AE" w:rsidRPr="002159D9" w:rsidTr="00375D3B">
        <w:tc>
          <w:tcPr>
            <w:tcW w:w="629" w:type="dxa"/>
            <w:gridSpan w:val="2"/>
          </w:tcPr>
          <w:p w:rsidR="00E159AE" w:rsidRPr="002159D9" w:rsidRDefault="00E159AE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84" w:type="dxa"/>
          </w:tcPr>
          <w:p w:rsidR="00E159AE" w:rsidRPr="002159D9" w:rsidRDefault="00E1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в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образовательной работе детского сада. Для занятий с детьми 2-7 лет.</w:t>
            </w:r>
          </w:p>
        </w:tc>
        <w:tc>
          <w:tcPr>
            <w:tcW w:w="4936" w:type="dxa"/>
          </w:tcPr>
          <w:p w:rsidR="00E159AE" w:rsidRPr="002159D9" w:rsidRDefault="00E1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Т.С.,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Б.</w:t>
            </w:r>
          </w:p>
        </w:tc>
        <w:tc>
          <w:tcPr>
            <w:tcW w:w="3529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59AE" w:rsidRPr="002159D9" w:rsidTr="00375D3B">
        <w:tc>
          <w:tcPr>
            <w:tcW w:w="629" w:type="dxa"/>
            <w:gridSpan w:val="2"/>
          </w:tcPr>
          <w:p w:rsidR="00E159AE" w:rsidRPr="002159D9" w:rsidRDefault="00E159AE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84" w:type="dxa"/>
          </w:tcPr>
          <w:p w:rsidR="00E159AE" w:rsidRPr="002159D9" w:rsidRDefault="00E1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детском саду: Подготовительная к школе группа.</w:t>
            </w:r>
          </w:p>
        </w:tc>
        <w:tc>
          <w:tcPr>
            <w:tcW w:w="4936" w:type="dxa"/>
          </w:tcPr>
          <w:p w:rsidR="00E159AE" w:rsidRPr="002159D9" w:rsidRDefault="00E159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29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59AE" w:rsidRPr="002159D9" w:rsidTr="00375D3B">
        <w:tc>
          <w:tcPr>
            <w:tcW w:w="629" w:type="dxa"/>
            <w:gridSpan w:val="2"/>
          </w:tcPr>
          <w:p w:rsidR="00E159AE" w:rsidRPr="002159D9" w:rsidRDefault="00E159AE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84" w:type="dxa"/>
          </w:tcPr>
          <w:p w:rsidR="00E159AE" w:rsidRPr="002159D9" w:rsidRDefault="00E159AE" w:rsidP="00E1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детском саду: младшая группа.</w:t>
            </w:r>
          </w:p>
        </w:tc>
        <w:tc>
          <w:tcPr>
            <w:tcW w:w="4936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29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E159AE" w:rsidRPr="002159D9" w:rsidRDefault="00E159AE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7EA6" w:rsidRPr="002159D9" w:rsidTr="00375D3B">
        <w:tc>
          <w:tcPr>
            <w:tcW w:w="629" w:type="dxa"/>
            <w:gridSpan w:val="2"/>
          </w:tcPr>
          <w:p w:rsidR="006F7EA6" w:rsidRPr="002159D9" w:rsidRDefault="006F7EA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84" w:type="dxa"/>
          </w:tcPr>
          <w:p w:rsidR="006F7EA6" w:rsidRPr="002159D9" w:rsidRDefault="006F7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к школе группа.</w:t>
            </w:r>
          </w:p>
        </w:tc>
        <w:tc>
          <w:tcPr>
            <w:tcW w:w="4936" w:type="dxa"/>
          </w:tcPr>
          <w:p w:rsidR="006F7EA6" w:rsidRPr="002159D9" w:rsidRDefault="006F7E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529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7EA6" w:rsidRPr="002159D9" w:rsidTr="00375D3B">
        <w:tc>
          <w:tcPr>
            <w:tcW w:w="629" w:type="dxa"/>
            <w:gridSpan w:val="2"/>
          </w:tcPr>
          <w:p w:rsidR="006F7EA6" w:rsidRPr="002159D9" w:rsidRDefault="006F7EA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84" w:type="dxa"/>
          </w:tcPr>
          <w:p w:rsidR="006F7EA6" w:rsidRPr="002159D9" w:rsidRDefault="006F7EA6" w:rsidP="006F7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окружением. Младшая группа.</w:t>
            </w:r>
          </w:p>
        </w:tc>
        <w:tc>
          <w:tcPr>
            <w:tcW w:w="4936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529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7EA6" w:rsidRPr="002159D9" w:rsidTr="00375D3B">
        <w:tc>
          <w:tcPr>
            <w:tcW w:w="629" w:type="dxa"/>
            <w:gridSpan w:val="2"/>
          </w:tcPr>
          <w:p w:rsidR="006F7EA6" w:rsidRPr="002159D9" w:rsidRDefault="006F7EA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84" w:type="dxa"/>
          </w:tcPr>
          <w:p w:rsidR="006F7EA6" w:rsidRPr="002159D9" w:rsidRDefault="006F7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 в детском саду: Вторая группа раннего возраста.</w:t>
            </w:r>
          </w:p>
        </w:tc>
        <w:tc>
          <w:tcPr>
            <w:tcW w:w="4936" w:type="dxa"/>
          </w:tcPr>
          <w:p w:rsidR="006F7EA6" w:rsidRPr="002159D9" w:rsidRDefault="004648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</w:t>
            </w:r>
            <w:r w:rsidR="006F7EA6">
              <w:rPr>
                <w:rFonts w:ascii="Times New Roman" w:hAnsi="Times New Roman" w:cs="Times New Roman"/>
              </w:rPr>
              <w:t>икова</w:t>
            </w:r>
            <w:proofErr w:type="spellEnd"/>
            <w:r w:rsidR="006F7EA6"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3529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F7EA6" w:rsidRPr="002159D9" w:rsidRDefault="006F7EA6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1708" w:rsidRPr="002159D9" w:rsidTr="00375D3B">
        <w:tc>
          <w:tcPr>
            <w:tcW w:w="629" w:type="dxa"/>
            <w:gridSpan w:val="2"/>
          </w:tcPr>
          <w:p w:rsidR="00D81708" w:rsidRPr="002159D9" w:rsidRDefault="00D81708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5084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</w:t>
            </w:r>
            <w:r w:rsidR="00464846">
              <w:rPr>
                <w:rFonts w:ascii="Times New Roman" w:hAnsi="Times New Roman" w:cs="Times New Roman"/>
              </w:rPr>
              <w:t>вательская деятельность дошколь</w:t>
            </w:r>
            <w:r>
              <w:rPr>
                <w:rFonts w:ascii="Times New Roman" w:hAnsi="Times New Roman" w:cs="Times New Roman"/>
              </w:rPr>
              <w:t>ников. Для занятий с детьми 4-7 лет.</w:t>
            </w:r>
          </w:p>
        </w:tc>
        <w:tc>
          <w:tcPr>
            <w:tcW w:w="4936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</w:tc>
        <w:tc>
          <w:tcPr>
            <w:tcW w:w="3529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1708" w:rsidRPr="002159D9" w:rsidTr="00375D3B">
        <w:tc>
          <w:tcPr>
            <w:tcW w:w="629" w:type="dxa"/>
            <w:gridSpan w:val="2"/>
          </w:tcPr>
          <w:p w:rsidR="00D81708" w:rsidRPr="002159D9" w:rsidRDefault="00D81708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84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дидактических игр по ознакомлению с окружающим миром: Для занятий с детьми 4-7 лет.</w:t>
            </w:r>
          </w:p>
        </w:tc>
        <w:tc>
          <w:tcPr>
            <w:tcW w:w="4936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Л.Ю.</w:t>
            </w:r>
          </w:p>
        </w:tc>
        <w:tc>
          <w:tcPr>
            <w:tcW w:w="3529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1708" w:rsidRPr="002159D9" w:rsidTr="00375D3B">
        <w:tc>
          <w:tcPr>
            <w:tcW w:w="629" w:type="dxa"/>
            <w:gridSpan w:val="2"/>
          </w:tcPr>
          <w:p w:rsidR="00D81708" w:rsidRPr="002159D9" w:rsidRDefault="00D81708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84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 у дошкольников. Для занятий с детьми 2-7 лет.</w:t>
            </w:r>
          </w:p>
        </w:tc>
        <w:tc>
          <w:tcPr>
            <w:tcW w:w="4936" w:type="dxa"/>
          </w:tcPr>
          <w:p w:rsidR="00D81708" w:rsidRPr="002159D9" w:rsidRDefault="00D8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К. Ю.</w:t>
            </w:r>
          </w:p>
        </w:tc>
        <w:tc>
          <w:tcPr>
            <w:tcW w:w="3529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D81708" w:rsidRPr="002159D9" w:rsidRDefault="00D81708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3FF2" w:rsidRPr="002159D9" w:rsidTr="00375D3B">
        <w:tc>
          <w:tcPr>
            <w:tcW w:w="629" w:type="dxa"/>
            <w:gridSpan w:val="2"/>
          </w:tcPr>
          <w:p w:rsidR="00333FF2" w:rsidRPr="002159D9" w:rsidRDefault="00333FF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84" w:type="dxa"/>
          </w:tcPr>
          <w:p w:rsidR="00333FF2" w:rsidRPr="002159D9" w:rsidRDefault="0033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Знакомим дошкольников с правилами дорожного движения: для занятий с детьми 3-7 лет.</w:t>
            </w:r>
          </w:p>
        </w:tc>
        <w:tc>
          <w:tcPr>
            <w:tcW w:w="4936" w:type="dxa"/>
          </w:tcPr>
          <w:p w:rsidR="00333FF2" w:rsidRPr="002159D9" w:rsidRDefault="00333F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3529" w:type="dxa"/>
          </w:tcPr>
          <w:p w:rsidR="00333FF2" w:rsidRPr="002159D9" w:rsidRDefault="00333FF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33FF2" w:rsidRPr="002159D9" w:rsidRDefault="00333FF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3FF2" w:rsidRPr="002159D9" w:rsidTr="00375D3B">
        <w:tc>
          <w:tcPr>
            <w:tcW w:w="629" w:type="dxa"/>
            <w:gridSpan w:val="2"/>
          </w:tcPr>
          <w:p w:rsidR="00333FF2" w:rsidRPr="002159D9" w:rsidRDefault="00333FF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84" w:type="dxa"/>
          </w:tcPr>
          <w:p w:rsidR="00333FF2" w:rsidRPr="002159D9" w:rsidRDefault="0033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воспитание в детском саду. Для занятий с детьми 3-7 лет. </w:t>
            </w:r>
          </w:p>
        </w:tc>
        <w:tc>
          <w:tcPr>
            <w:tcW w:w="4936" w:type="dxa"/>
          </w:tcPr>
          <w:p w:rsidR="00333FF2" w:rsidRPr="002159D9" w:rsidRDefault="00333F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529" w:type="dxa"/>
          </w:tcPr>
          <w:p w:rsidR="00333FF2" w:rsidRPr="002159D9" w:rsidRDefault="00333FF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33FF2" w:rsidRPr="002159D9" w:rsidRDefault="00333FF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A05" w:rsidRPr="002159D9" w:rsidTr="00375D3B">
        <w:tc>
          <w:tcPr>
            <w:tcW w:w="629" w:type="dxa"/>
            <w:gridSpan w:val="2"/>
          </w:tcPr>
          <w:p w:rsidR="00A62A05" w:rsidRPr="002159D9" w:rsidRDefault="00A62A0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84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Этические беседы с дошкольниками. Для занятий с детьми 4-7 лет. </w:t>
            </w:r>
          </w:p>
        </w:tc>
        <w:tc>
          <w:tcPr>
            <w:tcW w:w="4936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В.И., </w:t>
            </w:r>
            <w:proofErr w:type="spellStart"/>
            <w:r>
              <w:rPr>
                <w:rFonts w:ascii="Times New Roman" w:hAnsi="Times New Roman" w:cs="Times New Roman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3529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A05" w:rsidRPr="002159D9" w:rsidTr="00375D3B">
        <w:tc>
          <w:tcPr>
            <w:tcW w:w="629" w:type="dxa"/>
            <w:gridSpan w:val="2"/>
          </w:tcPr>
          <w:p w:rsidR="00A62A05" w:rsidRPr="002159D9" w:rsidRDefault="00A62A0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5084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Социально-нравственное воспитание дошкольников. Для занятий с детьми 3-7 лет.</w:t>
            </w:r>
          </w:p>
        </w:tc>
        <w:tc>
          <w:tcPr>
            <w:tcW w:w="4936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 Р.С.</w:t>
            </w:r>
          </w:p>
        </w:tc>
        <w:tc>
          <w:tcPr>
            <w:tcW w:w="3529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A05" w:rsidRPr="002159D9" w:rsidTr="00375D3B">
        <w:tc>
          <w:tcPr>
            <w:tcW w:w="629" w:type="dxa"/>
            <w:gridSpan w:val="2"/>
          </w:tcPr>
          <w:p w:rsidR="00A62A05" w:rsidRPr="002159D9" w:rsidRDefault="00A62A0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084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представлений. Подготовительная к школе группа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иск)</w:t>
            </w:r>
          </w:p>
        </w:tc>
        <w:tc>
          <w:tcPr>
            <w:tcW w:w="4936" w:type="dxa"/>
          </w:tcPr>
          <w:p w:rsidR="00A62A05" w:rsidRPr="002159D9" w:rsidRDefault="00A6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62A05" w:rsidRPr="002159D9" w:rsidRDefault="00A62A0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71D" w:rsidRPr="002159D9" w:rsidTr="00375D3B">
        <w:tc>
          <w:tcPr>
            <w:tcW w:w="629" w:type="dxa"/>
            <w:gridSpan w:val="2"/>
          </w:tcPr>
          <w:p w:rsidR="0060371D" w:rsidRPr="002159D9" w:rsidRDefault="0060371D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084" w:type="dxa"/>
          </w:tcPr>
          <w:p w:rsidR="0060371D" w:rsidRPr="002159D9" w:rsidRDefault="0060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детей с народным искусством. 5-7 лет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иск)</w:t>
            </w:r>
          </w:p>
        </w:tc>
        <w:tc>
          <w:tcPr>
            <w:tcW w:w="4936" w:type="dxa"/>
          </w:tcPr>
          <w:p w:rsidR="0060371D" w:rsidRPr="002159D9" w:rsidRDefault="0060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71D" w:rsidRPr="002159D9" w:rsidTr="00375D3B">
        <w:tc>
          <w:tcPr>
            <w:tcW w:w="629" w:type="dxa"/>
            <w:gridSpan w:val="2"/>
          </w:tcPr>
          <w:p w:rsidR="0060371D" w:rsidRPr="002159D9" w:rsidRDefault="0060371D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084" w:type="dxa"/>
          </w:tcPr>
          <w:p w:rsidR="0060371D" w:rsidRPr="002159D9" w:rsidRDefault="0060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сказку. Серия дидактических пособий 3-5 лет</w:t>
            </w:r>
            <w:r w:rsidR="003C0273">
              <w:rPr>
                <w:rFonts w:ascii="Times New Roman" w:hAnsi="Times New Roman" w:cs="Times New Roman"/>
              </w:rPr>
              <w:t xml:space="preserve"> «Репка».</w:t>
            </w:r>
          </w:p>
        </w:tc>
        <w:tc>
          <w:tcPr>
            <w:tcW w:w="4936" w:type="dxa"/>
          </w:tcPr>
          <w:p w:rsidR="0060371D" w:rsidRPr="002159D9" w:rsidRDefault="006037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3529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71D" w:rsidRPr="002159D9" w:rsidTr="00375D3B">
        <w:tc>
          <w:tcPr>
            <w:tcW w:w="629" w:type="dxa"/>
            <w:gridSpan w:val="2"/>
          </w:tcPr>
          <w:p w:rsidR="0060371D" w:rsidRPr="002159D9" w:rsidRDefault="003C027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084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сказку. Серия дидактических пособий 3-5 лет</w:t>
            </w:r>
            <w:r w:rsidR="003C0273">
              <w:rPr>
                <w:rFonts w:ascii="Times New Roman" w:hAnsi="Times New Roman" w:cs="Times New Roman"/>
              </w:rPr>
              <w:t xml:space="preserve"> «Теремок».</w:t>
            </w:r>
          </w:p>
        </w:tc>
        <w:tc>
          <w:tcPr>
            <w:tcW w:w="4936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3529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0371D" w:rsidRPr="002159D9" w:rsidRDefault="0060371D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0273" w:rsidRPr="002159D9" w:rsidTr="00375D3B">
        <w:tc>
          <w:tcPr>
            <w:tcW w:w="629" w:type="dxa"/>
            <w:gridSpan w:val="2"/>
          </w:tcPr>
          <w:p w:rsidR="003C0273" w:rsidRPr="002159D9" w:rsidRDefault="003C027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084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сказку. Серия дидактических пособий 3-5 лет «Три медведя».</w:t>
            </w:r>
          </w:p>
        </w:tc>
        <w:tc>
          <w:tcPr>
            <w:tcW w:w="4936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3529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0273" w:rsidRPr="002159D9" w:rsidTr="00375D3B">
        <w:tc>
          <w:tcPr>
            <w:tcW w:w="629" w:type="dxa"/>
            <w:gridSpan w:val="2"/>
          </w:tcPr>
          <w:p w:rsidR="003C0273" w:rsidRPr="002159D9" w:rsidRDefault="003C0273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084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сказку. Серия дидактических пособий 3-5 лет «Три поросенка».</w:t>
            </w:r>
          </w:p>
        </w:tc>
        <w:tc>
          <w:tcPr>
            <w:tcW w:w="4936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3529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C0273" w:rsidRPr="002159D9" w:rsidRDefault="003C027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084" w:type="dxa"/>
          </w:tcPr>
          <w:p w:rsidR="00AB767B" w:rsidRPr="002159D9" w:rsidRDefault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</w:t>
            </w:r>
            <w:proofErr w:type="gramStart"/>
            <w:r>
              <w:rPr>
                <w:rFonts w:ascii="Times New Roman" w:hAnsi="Times New Roman" w:cs="Times New Roman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084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«Антонимы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лаголы».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084" w:type="dxa"/>
          </w:tcPr>
          <w:p w:rsidR="00AB767B" w:rsidRPr="002159D9" w:rsidRDefault="00AB767B" w:rsidP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«Говори правильно».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84" w:type="dxa"/>
          </w:tcPr>
          <w:p w:rsidR="00AB767B" w:rsidRPr="002159D9" w:rsidRDefault="00AB767B" w:rsidP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«Ударение».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84" w:type="dxa"/>
          </w:tcPr>
          <w:p w:rsidR="00AB767B" w:rsidRPr="002159D9" w:rsidRDefault="00AB767B" w:rsidP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«Множественное число».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84" w:type="dxa"/>
          </w:tcPr>
          <w:p w:rsidR="00AB767B" w:rsidRPr="002159D9" w:rsidRDefault="00AB767B" w:rsidP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«Словообразование».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84" w:type="dxa"/>
          </w:tcPr>
          <w:p w:rsidR="00AB767B" w:rsidRPr="002159D9" w:rsidRDefault="00AB767B" w:rsidP="00AB7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в картинках. «Антонимы. Прилагательные».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767B" w:rsidRPr="002159D9" w:rsidTr="00375D3B">
        <w:tc>
          <w:tcPr>
            <w:tcW w:w="629" w:type="dxa"/>
            <w:gridSpan w:val="2"/>
          </w:tcPr>
          <w:p w:rsidR="00AB767B" w:rsidRPr="002159D9" w:rsidRDefault="00AB767B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84" w:type="dxa"/>
          </w:tcPr>
          <w:p w:rsidR="00AB767B" w:rsidRPr="002159D9" w:rsidRDefault="006F5A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«Рассказы по картинкам. Родная  природа». Наглядно-дидактическое пособие.</w:t>
            </w:r>
          </w:p>
        </w:tc>
        <w:tc>
          <w:tcPr>
            <w:tcW w:w="493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B767B" w:rsidRPr="002159D9" w:rsidRDefault="00AB767B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AA3" w:rsidRPr="002159D9" w:rsidTr="00375D3B">
        <w:tc>
          <w:tcPr>
            <w:tcW w:w="629" w:type="dxa"/>
            <w:gridSpan w:val="2"/>
          </w:tcPr>
          <w:p w:rsidR="006F5AA3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84" w:type="dxa"/>
          </w:tcPr>
          <w:p w:rsidR="006F5AA3" w:rsidRDefault="006F5AA3" w:rsidP="00824A51">
            <w:r>
              <w:rPr>
                <w:rFonts w:ascii="Times New Roman" w:hAnsi="Times New Roman" w:cs="Times New Roman"/>
              </w:rPr>
              <w:t>«Рассказы по картинкам.</w:t>
            </w:r>
            <w:r w:rsidR="00824A51">
              <w:rPr>
                <w:rFonts w:ascii="Times New Roman" w:hAnsi="Times New Roman" w:cs="Times New Roman"/>
              </w:rPr>
              <w:t xml:space="preserve"> Времена года</w:t>
            </w:r>
            <w:r>
              <w:rPr>
                <w:rFonts w:ascii="Times New Roman" w:hAnsi="Times New Roman" w:cs="Times New Roman"/>
              </w:rPr>
              <w:t>».</w:t>
            </w:r>
            <w:r w:rsidRPr="003A4ACC">
              <w:rPr>
                <w:rFonts w:ascii="Times New Roman" w:hAnsi="Times New Roman" w:cs="Times New Roman"/>
              </w:rPr>
              <w:t xml:space="preserve"> Наглядно-дидактическое пособие.</w:t>
            </w:r>
          </w:p>
        </w:tc>
        <w:tc>
          <w:tcPr>
            <w:tcW w:w="4936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AA3" w:rsidRPr="002159D9" w:rsidTr="00375D3B">
        <w:tc>
          <w:tcPr>
            <w:tcW w:w="629" w:type="dxa"/>
            <w:gridSpan w:val="2"/>
          </w:tcPr>
          <w:p w:rsidR="006F5AA3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84" w:type="dxa"/>
          </w:tcPr>
          <w:p w:rsidR="006F5AA3" w:rsidRDefault="006F5AA3" w:rsidP="006F5AA3">
            <w:r w:rsidRPr="003A4ACC">
              <w:rPr>
                <w:rFonts w:ascii="Times New Roman" w:hAnsi="Times New Roman" w:cs="Times New Roman"/>
              </w:rPr>
              <w:t xml:space="preserve">«Рассказы по </w:t>
            </w:r>
            <w:proofErr w:type="spellStart"/>
            <w:r w:rsidRPr="003A4ACC">
              <w:rPr>
                <w:rFonts w:ascii="Times New Roman" w:hAnsi="Times New Roman" w:cs="Times New Roman"/>
              </w:rPr>
              <w:t>картинкам</w:t>
            </w:r>
            <w:proofErr w:type="gramStart"/>
            <w:r w:rsidRPr="003A4A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сень</w:t>
            </w:r>
            <w:proofErr w:type="spellEnd"/>
            <w:r w:rsidRPr="003A4ACC">
              <w:rPr>
                <w:rFonts w:ascii="Times New Roman" w:hAnsi="Times New Roman" w:cs="Times New Roman"/>
              </w:rPr>
              <w:t>». Наглядно-</w:t>
            </w:r>
            <w:r w:rsidRPr="003A4ACC">
              <w:rPr>
                <w:rFonts w:ascii="Times New Roman" w:hAnsi="Times New Roman" w:cs="Times New Roman"/>
              </w:rPr>
              <w:lastRenderedPageBreak/>
              <w:t>дидактическое пособие.</w:t>
            </w:r>
          </w:p>
        </w:tc>
        <w:tc>
          <w:tcPr>
            <w:tcW w:w="4936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6F5AA3" w:rsidRPr="002159D9" w:rsidRDefault="006F5AA3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5084" w:type="dxa"/>
          </w:tcPr>
          <w:p w:rsidR="00824A51" w:rsidRDefault="00824A51" w:rsidP="00824A51">
            <w:r w:rsidRPr="003A4ACC">
              <w:rPr>
                <w:rFonts w:ascii="Times New Roman" w:hAnsi="Times New Roman" w:cs="Times New Roman"/>
              </w:rPr>
              <w:t>«Рассказы по картинкам</w:t>
            </w:r>
            <w:r>
              <w:rPr>
                <w:rFonts w:ascii="Times New Roman" w:hAnsi="Times New Roman" w:cs="Times New Roman"/>
              </w:rPr>
              <w:t>. Лето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84" w:type="dxa"/>
          </w:tcPr>
          <w:p w:rsidR="00824A51" w:rsidRDefault="00824A51" w:rsidP="006F5AA3">
            <w:r w:rsidRPr="003A4ACC">
              <w:rPr>
                <w:rFonts w:ascii="Times New Roman" w:hAnsi="Times New Roman" w:cs="Times New Roman"/>
              </w:rPr>
              <w:t>«Рассказы по картинкам.</w:t>
            </w:r>
            <w:r>
              <w:rPr>
                <w:rFonts w:ascii="Times New Roman" w:hAnsi="Times New Roman" w:cs="Times New Roman"/>
              </w:rPr>
              <w:t xml:space="preserve"> Зима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84" w:type="dxa"/>
          </w:tcPr>
          <w:p w:rsidR="00824A51" w:rsidRDefault="00824A51" w:rsidP="00824A51">
            <w:r w:rsidRPr="003A4ACC">
              <w:rPr>
                <w:rFonts w:ascii="Times New Roman" w:hAnsi="Times New Roman" w:cs="Times New Roman"/>
              </w:rPr>
              <w:t>«Рассказы по картинкам.</w:t>
            </w:r>
            <w:r>
              <w:rPr>
                <w:rFonts w:ascii="Times New Roman" w:hAnsi="Times New Roman" w:cs="Times New Roman"/>
              </w:rPr>
              <w:t xml:space="preserve"> Весна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84" w:type="dxa"/>
          </w:tcPr>
          <w:p w:rsidR="00824A51" w:rsidRDefault="00824A51" w:rsidP="00824A51">
            <w:r w:rsidRPr="003A4ACC">
              <w:rPr>
                <w:rFonts w:ascii="Times New Roman" w:hAnsi="Times New Roman" w:cs="Times New Roman"/>
              </w:rPr>
              <w:t>«Рассказы по картинкам.</w:t>
            </w:r>
            <w:r>
              <w:rPr>
                <w:rFonts w:ascii="Times New Roman" w:hAnsi="Times New Roman" w:cs="Times New Roman"/>
              </w:rPr>
              <w:t xml:space="preserve"> Распорядок дня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084" w:type="dxa"/>
          </w:tcPr>
          <w:p w:rsidR="00824A51" w:rsidRDefault="00824A51" w:rsidP="00824A51">
            <w:r w:rsidRPr="003A4ACC">
              <w:rPr>
                <w:rFonts w:ascii="Times New Roman" w:hAnsi="Times New Roman" w:cs="Times New Roman"/>
              </w:rPr>
              <w:t>«Рассказы по картинкам.</w:t>
            </w:r>
            <w:r>
              <w:rPr>
                <w:rFonts w:ascii="Times New Roman" w:hAnsi="Times New Roman" w:cs="Times New Roman"/>
              </w:rPr>
              <w:t xml:space="preserve"> Великая Отечественная война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2159D9" w:rsidTr="00375D3B">
        <w:tc>
          <w:tcPr>
            <w:tcW w:w="629" w:type="dxa"/>
            <w:gridSpan w:val="2"/>
          </w:tcPr>
          <w:p w:rsidR="00824A51" w:rsidRPr="002159D9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84" w:type="dxa"/>
          </w:tcPr>
          <w:p w:rsidR="00824A51" w:rsidRDefault="00824A51" w:rsidP="00824A51">
            <w:r w:rsidRPr="003A4ACC">
              <w:rPr>
                <w:rFonts w:ascii="Times New Roman" w:hAnsi="Times New Roman" w:cs="Times New Roman"/>
              </w:rPr>
              <w:t>«Рассказы по картинкам.</w:t>
            </w:r>
            <w:r>
              <w:rPr>
                <w:rFonts w:ascii="Times New Roman" w:hAnsi="Times New Roman" w:cs="Times New Roman"/>
              </w:rPr>
              <w:t xml:space="preserve"> Защитники Отечества</w:t>
            </w:r>
            <w:r w:rsidRPr="003A4ACC">
              <w:rPr>
                <w:rFonts w:ascii="Times New Roman" w:hAnsi="Times New Roman" w:cs="Times New Roman"/>
              </w:rPr>
              <w:t>». Наглядно-дидактическое пособие.</w:t>
            </w:r>
          </w:p>
        </w:tc>
        <w:tc>
          <w:tcPr>
            <w:tcW w:w="4936" w:type="dxa"/>
          </w:tcPr>
          <w:p w:rsidR="00824A51" w:rsidRPr="002159D9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2159D9" w:rsidRDefault="00824A51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A51" w:rsidRPr="00DF0BD2" w:rsidTr="00375D3B">
        <w:tc>
          <w:tcPr>
            <w:tcW w:w="629" w:type="dxa"/>
            <w:gridSpan w:val="2"/>
          </w:tcPr>
          <w:p w:rsidR="00824A51" w:rsidRPr="00DF0BD2" w:rsidRDefault="00824A51" w:rsidP="00F3786E">
            <w:pPr>
              <w:jc w:val="center"/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84" w:type="dxa"/>
          </w:tcPr>
          <w:p w:rsidR="00824A51" w:rsidRPr="00DF0BD2" w:rsidRDefault="00DF0BD2" w:rsidP="00372FCD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Расскажите детям</w:t>
            </w:r>
            <w:r>
              <w:rPr>
                <w:rFonts w:ascii="Times New Roman" w:hAnsi="Times New Roman" w:cs="Times New Roman"/>
              </w:rPr>
              <w:t>. О Московском Кремле.</w:t>
            </w:r>
            <w:r w:rsidR="00372FCD">
              <w:rPr>
                <w:rFonts w:ascii="Times New Roman" w:hAnsi="Times New Roman" w:cs="Times New Roman"/>
              </w:rPr>
              <w:t xml:space="preserve"> Карточки для занятий</w:t>
            </w:r>
            <w:r w:rsidRPr="003A4A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3-7 лет</w:t>
            </w:r>
          </w:p>
        </w:tc>
        <w:tc>
          <w:tcPr>
            <w:tcW w:w="4936" w:type="dxa"/>
          </w:tcPr>
          <w:p w:rsidR="00824A51" w:rsidRPr="00DF0BD2" w:rsidRDefault="00824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24A51" w:rsidRPr="00DF0BD2" w:rsidRDefault="00824A51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824A51" w:rsidRPr="00DF0BD2" w:rsidRDefault="00824A51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DF0BD2" w:rsidRPr="00DF0BD2" w:rsidTr="00375D3B">
        <w:tc>
          <w:tcPr>
            <w:tcW w:w="629" w:type="dxa"/>
            <w:gridSpan w:val="2"/>
          </w:tcPr>
          <w:p w:rsidR="00DF0BD2" w:rsidRPr="00DF0BD2" w:rsidRDefault="00DF0BD2" w:rsidP="00F37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DF0BD2" w:rsidRPr="00DF0BD2" w:rsidRDefault="00DF0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DF0BD2" w:rsidRPr="00DF0BD2" w:rsidRDefault="00DF0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DF0BD2" w:rsidRPr="00DF0BD2" w:rsidRDefault="00DF0BD2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F0BD2" w:rsidRPr="00DF0BD2" w:rsidRDefault="00DF0BD2" w:rsidP="00733B92">
            <w:pPr>
              <w:rPr>
                <w:rFonts w:ascii="Times New Roman" w:hAnsi="Times New Roman" w:cs="Times New Roman"/>
              </w:rPr>
            </w:pPr>
          </w:p>
        </w:tc>
      </w:tr>
      <w:tr w:rsidR="00DF0BD2" w:rsidRPr="00DF0BD2" w:rsidTr="00375D3B">
        <w:tc>
          <w:tcPr>
            <w:tcW w:w="629" w:type="dxa"/>
            <w:gridSpan w:val="2"/>
          </w:tcPr>
          <w:p w:rsidR="00DF0BD2" w:rsidRPr="00DF0BD2" w:rsidRDefault="00DF0BD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084" w:type="dxa"/>
          </w:tcPr>
          <w:p w:rsidR="00DF0BD2" w:rsidRPr="00DF0BD2" w:rsidRDefault="00DF0BD2" w:rsidP="00372FCD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Расскажите детям</w:t>
            </w:r>
            <w:r>
              <w:rPr>
                <w:rFonts w:ascii="Times New Roman" w:hAnsi="Times New Roman" w:cs="Times New Roman"/>
              </w:rPr>
              <w:t>. О достопримечательностях Москвы</w:t>
            </w:r>
            <w:r w:rsidR="00372FCD">
              <w:rPr>
                <w:rFonts w:ascii="Times New Roman" w:hAnsi="Times New Roman" w:cs="Times New Roman"/>
              </w:rPr>
              <w:t>. Карточки</w:t>
            </w:r>
            <w:r w:rsidRPr="003A4A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3-7 лет</w:t>
            </w:r>
          </w:p>
        </w:tc>
        <w:tc>
          <w:tcPr>
            <w:tcW w:w="4936" w:type="dxa"/>
          </w:tcPr>
          <w:p w:rsidR="00DF0BD2" w:rsidRPr="00DF0BD2" w:rsidRDefault="00DF0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DF0BD2" w:rsidRPr="00DF0BD2" w:rsidRDefault="00DF0BD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DF0BD2" w:rsidRPr="00DF0BD2" w:rsidRDefault="00DF0BD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72FCD" w:rsidRPr="00DF0BD2" w:rsidTr="00375D3B">
        <w:tc>
          <w:tcPr>
            <w:tcW w:w="629" w:type="dxa"/>
            <w:gridSpan w:val="2"/>
          </w:tcPr>
          <w:p w:rsidR="00372FCD" w:rsidRDefault="00372FCD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084" w:type="dxa"/>
          </w:tcPr>
          <w:p w:rsidR="00372FCD" w:rsidRPr="00DF0BD2" w:rsidRDefault="00372FCD" w:rsidP="00372FCD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Расскажите детям</w:t>
            </w:r>
            <w:r>
              <w:rPr>
                <w:rFonts w:ascii="Times New Roman" w:hAnsi="Times New Roman" w:cs="Times New Roman"/>
              </w:rPr>
              <w:t>. Об Отечественной войне 1812 года.</w:t>
            </w:r>
            <w:r w:rsidRPr="003A4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Карточки для занятий</w:t>
            </w:r>
            <w:r w:rsidRPr="003A4A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3-7 лет</w:t>
            </w:r>
          </w:p>
        </w:tc>
        <w:tc>
          <w:tcPr>
            <w:tcW w:w="4936" w:type="dxa"/>
          </w:tcPr>
          <w:p w:rsidR="00372FCD" w:rsidRPr="00DF0BD2" w:rsidRDefault="0037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72FCD" w:rsidRPr="00DF0BD2" w:rsidRDefault="00372FCD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72FCD" w:rsidRPr="00DF0BD2" w:rsidRDefault="00372FCD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E44091" w:rsidRPr="00DF0BD2" w:rsidTr="00375D3B">
        <w:tc>
          <w:tcPr>
            <w:tcW w:w="629" w:type="dxa"/>
            <w:gridSpan w:val="2"/>
          </w:tcPr>
          <w:p w:rsidR="00E44091" w:rsidRPr="00DF0BD2" w:rsidRDefault="00E44091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084" w:type="dxa"/>
          </w:tcPr>
          <w:p w:rsidR="00E44091" w:rsidRPr="00DF0BD2" w:rsidRDefault="00E44091" w:rsidP="00824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детском саду. Раздаточный материал.</w:t>
            </w:r>
          </w:p>
        </w:tc>
        <w:tc>
          <w:tcPr>
            <w:tcW w:w="4936" w:type="dxa"/>
          </w:tcPr>
          <w:p w:rsidR="00E44091" w:rsidRPr="00DF0BD2" w:rsidRDefault="00E440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3529" w:type="dxa"/>
          </w:tcPr>
          <w:p w:rsidR="00E44091" w:rsidRPr="00DF0BD2" w:rsidRDefault="00E44091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E44091" w:rsidRPr="00DF0BD2" w:rsidRDefault="00E44091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Pr="00DF0BD2" w:rsidRDefault="00C96BB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160" w:type="dxa"/>
            <w:gridSpan w:val="2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детском саду. Наглядно-дидактическое пособие для занятий с детьми 2-3 лет</w:t>
            </w:r>
          </w:p>
        </w:tc>
        <w:tc>
          <w:tcPr>
            <w:tcW w:w="4936" w:type="dxa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Pr="00DF0BD2" w:rsidRDefault="00C96BB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160" w:type="dxa"/>
            <w:gridSpan w:val="2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детском саду. Наглядно-дидактическое пособие для занятий с детьми 4-6 лет</w:t>
            </w:r>
          </w:p>
        </w:tc>
        <w:tc>
          <w:tcPr>
            <w:tcW w:w="4936" w:type="dxa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Pr="00DF0BD2" w:rsidRDefault="00C96BB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160" w:type="dxa"/>
            <w:gridSpan w:val="2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дороге. Плакаты для оформления родительского уголка в ДОУ.</w:t>
            </w:r>
          </w:p>
        </w:tc>
        <w:tc>
          <w:tcPr>
            <w:tcW w:w="4936" w:type="dxa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Pr="00DF0BD2" w:rsidRDefault="00C96BB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160" w:type="dxa"/>
            <w:gridSpan w:val="2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Домашние животные» от 3-7 лет.</w:t>
            </w:r>
          </w:p>
        </w:tc>
        <w:tc>
          <w:tcPr>
            <w:tcW w:w="4936" w:type="dxa"/>
          </w:tcPr>
          <w:p w:rsidR="00C96BB5" w:rsidRPr="00DF0BD2" w:rsidRDefault="00C96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C96BB5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Домашние животные»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C9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Животные средней полосы»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Наглядно-дидактическое пособие «Мир в </w:t>
            </w:r>
            <w:r>
              <w:rPr>
                <w:rFonts w:ascii="Times New Roman" w:hAnsi="Times New Roman" w:cs="Times New Roman"/>
              </w:rPr>
              <w:lastRenderedPageBreak/>
              <w:t>картинках.</w:t>
            </w:r>
            <w:r w:rsidR="00733B92">
              <w:rPr>
                <w:rFonts w:ascii="Times New Roman" w:hAnsi="Times New Roman" w:cs="Times New Roman"/>
              </w:rPr>
              <w:t xml:space="preserve"> Высоко в горах</w:t>
            </w:r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</w:t>
            </w:r>
            <w:r w:rsidR="00733B92">
              <w:rPr>
                <w:rFonts w:ascii="Times New Roman" w:hAnsi="Times New Roman" w:cs="Times New Roman"/>
              </w:rPr>
              <w:t xml:space="preserve"> Животные жарких стран</w:t>
            </w:r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</w:t>
            </w:r>
            <w:r w:rsidR="00733B92">
              <w:rPr>
                <w:rFonts w:ascii="Times New Roman" w:hAnsi="Times New Roman" w:cs="Times New Roman"/>
              </w:rPr>
              <w:t xml:space="preserve"> Собаки друзья и помощники</w:t>
            </w:r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C96BB5" w:rsidRPr="00DF0BD2" w:rsidTr="00375D3B">
        <w:tc>
          <w:tcPr>
            <w:tcW w:w="553" w:type="dxa"/>
          </w:tcPr>
          <w:p w:rsidR="00C96BB5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160" w:type="dxa"/>
            <w:gridSpan w:val="2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</w:t>
            </w:r>
            <w:r w:rsidR="00733B92">
              <w:rPr>
                <w:rFonts w:ascii="Times New Roman" w:hAnsi="Times New Roman" w:cs="Times New Roman"/>
              </w:rPr>
              <w:t xml:space="preserve"> Рептилии и амфибии</w:t>
            </w:r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C96BB5" w:rsidRPr="00DF0BD2" w:rsidRDefault="00C96BB5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733B92" w:rsidRPr="00DF0BD2" w:rsidTr="00375D3B">
        <w:tc>
          <w:tcPr>
            <w:tcW w:w="553" w:type="dxa"/>
          </w:tcPr>
          <w:p w:rsidR="00733B92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160" w:type="dxa"/>
            <w:gridSpan w:val="2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Морские обитатели» от 3-7 лет.</w:t>
            </w:r>
          </w:p>
        </w:tc>
        <w:tc>
          <w:tcPr>
            <w:tcW w:w="493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733B92" w:rsidRPr="00DF0BD2" w:rsidTr="00375D3B">
        <w:tc>
          <w:tcPr>
            <w:tcW w:w="553" w:type="dxa"/>
          </w:tcPr>
          <w:p w:rsidR="00733B92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160" w:type="dxa"/>
            <w:gridSpan w:val="2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Арктика и Антарктика» от 3-7 лет.</w:t>
            </w:r>
          </w:p>
        </w:tc>
        <w:tc>
          <w:tcPr>
            <w:tcW w:w="493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733B92" w:rsidRPr="00DF0BD2" w:rsidTr="00375D3B">
        <w:tc>
          <w:tcPr>
            <w:tcW w:w="553" w:type="dxa"/>
          </w:tcPr>
          <w:p w:rsidR="00733B92" w:rsidRDefault="00733B92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160" w:type="dxa"/>
            <w:gridSpan w:val="2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Животные домашние питомцы» от 3-7 лет.</w:t>
            </w:r>
          </w:p>
        </w:tc>
        <w:tc>
          <w:tcPr>
            <w:tcW w:w="493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733B92" w:rsidRPr="00DF0BD2" w:rsidRDefault="00733B92" w:rsidP="00733B92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Деревья и листья»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383F6D" w:rsidP="00F37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gridSpan w:val="2"/>
          </w:tcPr>
          <w:p w:rsidR="00383F6D" w:rsidRDefault="00383F6D" w:rsidP="00383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Ягоды лесные»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Ягоды садовые»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Фрукты»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Овощи»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Наглядно-дидактическое пособие «Мир в </w:t>
            </w:r>
            <w:proofErr w:type="spellStart"/>
            <w:r>
              <w:rPr>
                <w:rFonts w:ascii="Times New Roman" w:hAnsi="Times New Roman" w:cs="Times New Roman"/>
              </w:rPr>
              <w:t>картинках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асекомые</w:t>
            </w:r>
            <w:proofErr w:type="spellEnd"/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Бытовая техника»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38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 Автомобильный транспорт»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83F6D" w:rsidRPr="00DF0BD2" w:rsidTr="00375D3B">
        <w:tc>
          <w:tcPr>
            <w:tcW w:w="553" w:type="dxa"/>
          </w:tcPr>
          <w:p w:rsidR="00383F6D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160" w:type="dxa"/>
            <w:gridSpan w:val="2"/>
          </w:tcPr>
          <w:p w:rsidR="00383F6D" w:rsidRPr="00DF0BD2" w:rsidRDefault="00383F6D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Наглядно-дидактическое пособие «Мир в картинках.</w:t>
            </w:r>
            <w:r w:rsidR="0049051C">
              <w:rPr>
                <w:rFonts w:ascii="Times New Roman" w:hAnsi="Times New Roman" w:cs="Times New Roman"/>
              </w:rPr>
              <w:t xml:space="preserve"> Авиация</w:t>
            </w:r>
            <w:r>
              <w:rPr>
                <w:rFonts w:ascii="Times New Roman" w:hAnsi="Times New Roman" w:cs="Times New Roman"/>
              </w:rPr>
              <w:t>» от 3-7 лет.</w:t>
            </w:r>
          </w:p>
        </w:tc>
        <w:tc>
          <w:tcPr>
            <w:tcW w:w="493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383F6D" w:rsidRPr="00DF0BD2" w:rsidRDefault="00383F6D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9051C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160" w:type="dxa"/>
            <w:gridSpan w:val="2"/>
          </w:tcPr>
          <w:p w:rsidR="0049051C" w:rsidRDefault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«Форма»</w:t>
            </w:r>
          </w:p>
        </w:tc>
        <w:tc>
          <w:tcPr>
            <w:tcW w:w="4936" w:type="dxa"/>
          </w:tcPr>
          <w:p w:rsidR="0049051C" w:rsidRPr="00DF0BD2" w:rsidRDefault="00490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160" w:type="dxa"/>
            <w:gridSpan w:val="2"/>
          </w:tcPr>
          <w:p w:rsidR="0049051C" w:rsidRDefault="0049051C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«Цвет»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5160" w:type="dxa"/>
            <w:gridSpan w:val="2"/>
          </w:tcPr>
          <w:p w:rsidR="0049051C" w:rsidRDefault="0049051C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proofErr w:type="spellStart"/>
            <w:r>
              <w:rPr>
                <w:rFonts w:ascii="Times New Roman" w:hAnsi="Times New Roman" w:cs="Times New Roman"/>
              </w:rPr>
              <w:t>Полхов-Майдан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160" w:type="dxa"/>
            <w:gridSpan w:val="2"/>
          </w:tcPr>
          <w:p w:rsidR="0049051C" w:rsidRDefault="0049051C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6F73C8">
              <w:rPr>
                <w:rFonts w:ascii="Times New Roman" w:hAnsi="Times New Roman" w:cs="Times New Roman"/>
              </w:rPr>
              <w:t>Хохлома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160" w:type="dxa"/>
            <w:gridSpan w:val="2"/>
          </w:tcPr>
          <w:p w:rsidR="0049051C" w:rsidRDefault="0049051C" w:rsidP="006F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6F73C8">
              <w:rPr>
                <w:rFonts w:ascii="Times New Roman" w:hAnsi="Times New Roman" w:cs="Times New Roman"/>
              </w:rPr>
              <w:t>Хохлома. Работы современных мастеров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160" w:type="dxa"/>
            <w:gridSpan w:val="2"/>
          </w:tcPr>
          <w:p w:rsidR="0049051C" w:rsidRDefault="0049051C" w:rsidP="006F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proofErr w:type="spellStart"/>
            <w:r w:rsidR="006F73C8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="006F73C8">
              <w:rPr>
                <w:rFonts w:ascii="Times New Roman" w:hAnsi="Times New Roman" w:cs="Times New Roman"/>
              </w:rPr>
              <w:t xml:space="preserve"> свистулька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160" w:type="dxa"/>
            <w:gridSpan w:val="2"/>
          </w:tcPr>
          <w:p w:rsidR="0049051C" w:rsidRDefault="0049051C" w:rsidP="006F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6F73C8">
              <w:rPr>
                <w:rFonts w:ascii="Times New Roman" w:hAnsi="Times New Roman" w:cs="Times New Roman"/>
              </w:rPr>
              <w:t>Гжель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160" w:type="dxa"/>
            <w:gridSpan w:val="2"/>
          </w:tcPr>
          <w:p w:rsidR="0049051C" w:rsidRDefault="0049051C" w:rsidP="006F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6F73C8">
              <w:rPr>
                <w:rFonts w:ascii="Times New Roman" w:hAnsi="Times New Roman" w:cs="Times New Roman"/>
              </w:rPr>
              <w:t>Животные средней полосы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160" w:type="dxa"/>
            <w:gridSpan w:val="2"/>
          </w:tcPr>
          <w:p w:rsidR="0049051C" w:rsidRDefault="0049051C" w:rsidP="006F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3A5DA2">
              <w:rPr>
                <w:rFonts w:ascii="Times New Roman" w:hAnsi="Times New Roman" w:cs="Times New Roman"/>
              </w:rPr>
              <w:t>Домашние животные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160" w:type="dxa"/>
            <w:gridSpan w:val="2"/>
          </w:tcPr>
          <w:p w:rsidR="0049051C" w:rsidRDefault="0049051C" w:rsidP="003A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3A5DA2">
              <w:rPr>
                <w:rFonts w:ascii="Times New Roman" w:hAnsi="Times New Roman" w:cs="Times New Roman"/>
              </w:rPr>
              <w:t>Животные Африки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160" w:type="dxa"/>
            <w:gridSpan w:val="2"/>
          </w:tcPr>
          <w:p w:rsidR="0049051C" w:rsidRDefault="0049051C" w:rsidP="003A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3A5DA2">
              <w:rPr>
                <w:rFonts w:ascii="Times New Roman" w:hAnsi="Times New Roman" w:cs="Times New Roman"/>
              </w:rPr>
              <w:t>Домашние птицы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3A5DA2" w:rsidRPr="00DF0BD2" w:rsidTr="00375D3B">
        <w:tc>
          <w:tcPr>
            <w:tcW w:w="553" w:type="dxa"/>
          </w:tcPr>
          <w:p w:rsidR="003A5DA2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160" w:type="dxa"/>
            <w:gridSpan w:val="2"/>
          </w:tcPr>
          <w:p w:rsidR="003A5DA2" w:rsidRDefault="003A5DA2" w:rsidP="003A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«Домашние питомцы»</w:t>
            </w:r>
          </w:p>
        </w:tc>
        <w:tc>
          <w:tcPr>
            <w:tcW w:w="4936" w:type="dxa"/>
          </w:tcPr>
          <w:p w:rsidR="003A5DA2" w:rsidRPr="00DF0BD2" w:rsidRDefault="003A5DA2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A5DA2" w:rsidRPr="00DF0BD2" w:rsidRDefault="00464846" w:rsidP="0046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Мозаика – Синтез, 2016</w:t>
            </w:r>
          </w:p>
        </w:tc>
        <w:tc>
          <w:tcPr>
            <w:tcW w:w="926" w:type="dxa"/>
          </w:tcPr>
          <w:p w:rsidR="003A5DA2" w:rsidRPr="00DF0BD2" w:rsidRDefault="003A5DA2" w:rsidP="00464846">
            <w:pPr>
              <w:rPr>
                <w:rFonts w:ascii="Times New Roman" w:hAnsi="Times New Roman" w:cs="Times New Roman"/>
              </w:rPr>
            </w:pP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160" w:type="dxa"/>
            <w:gridSpan w:val="2"/>
          </w:tcPr>
          <w:p w:rsidR="0049051C" w:rsidRDefault="0049051C" w:rsidP="003A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3A5DA2">
              <w:rPr>
                <w:rFonts w:ascii="Times New Roman" w:hAnsi="Times New Roman" w:cs="Times New Roman"/>
              </w:rPr>
              <w:t>Птицы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64846" w:rsidP="00F37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160" w:type="dxa"/>
            <w:gridSpan w:val="2"/>
          </w:tcPr>
          <w:p w:rsidR="0049051C" w:rsidRDefault="0049051C" w:rsidP="003A5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3A5DA2">
              <w:rPr>
                <w:rFonts w:ascii="Times New Roman" w:hAnsi="Times New Roman" w:cs="Times New Roman"/>
              </w:rPr>
              <w:t>Фрукты и ягоды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49051C" w:rsidRPr="00DF0BD2" w:rsidTr="00375D3B">
        <w:tc>
          <w:tcPr>
            <w:tcW w:w="553" w:type="dxa"/>
          </w:tcPr>
          <w:p w:rsidR="0049051C" w:rsidRDefault="0049051C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464846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160" w:type="dxa"/>
            <w:gridSpan w:val="2"/>
          </w:tcPr>
          <w:p w:rsidR="0049051C" w:rsidRDefault="0049051C" w:rsidP="00A3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</w:t>
            </w:r>
            <w:r w:rsidR="00A33F28">
              <w:rPr>
                <w:rFonts w:ascii="Times New Roman" w:hAnsi="Times New Roman" w:cs="Times New Roman"/>
              </w:rPr>
              <w:t>Овощи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3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49051C" w:rsidRPr="00DF0BD2" w:rsidRDefault="0049051C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A33F28" w:rsidRPr="00DF0BD2" w:rsidTr="00375D3B">
        <w:tc>
          <w:tcPr>
            <w:tcW w:w="553" w:type="dxa"/>
          </w:tcPr>
          <w:p w:rsidR="00A33F28" w:rsidRDefault="00464846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160" w:type="dxa"/>
            <w:gridSpan w:val="2"/>
          </w:tcPr>
          <w:p w:rsidR="00A33F28" w:rsidRDefault="00A33F28" w:rsidP="00A3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«Счет до 20»</w:t>
            </w:r>
          </w:p>
        </w:tc>
        <w:tc>
          <w:tcPr>
            <w:tcW w:w="4936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  <w:tr w:rsidR="00A33F28" w:rsidRPr="00DF0BD2" w:rsidTr="00375D3B">
        <w:tc>
          <w:tcPr>
            <w:tcW w:w="553" w:type="dxa"/>
          </w:tcPr>
          <w:p w:rsidR="00A33F28" w:rsidRDefault="00464846" w:rsidP="00490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160" w:type="dxa"/>
            <w:gridSpan w:val="2"/>
          </w:tcPr>
          <w:p w:rsidR="00A33F28" w:rsidRDefault="00A33F28" w:rsidP="00A3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«Алфавит в картинках»</w:t>
            </w:r>
          </w:p>
        </w:tc>
        <w:tc>
          <w:tcPr>
            <w:tcW w:w="4936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М.: Мозаика-Синтез, 2016</w:t>
            </w:r>
          </w:p>
        </w:tc>
        <w:tc>
          <w:tcPr>
            <w:tcW w:w="926" w:type="dxa"/>
          </w:tcPr>
          <w:p w:rsidR="00A33F28" w:rsidRPr="00DF0BD2" w:rsidRDefault="00A33F28" w:rsidP="00464846">
            <w:pPr>
              <w:rPr>
                <w:rFonts w:ascii="Times New Roman" w:hAnsi="Times New Roman" w:cs="Times New Roman"/>
              </w:rPr>
            </w:pPr>
            <w:r w:rsidRPr="00DF0BD2">
              <w:rPr>
                <w:rFonts w:ascii="Times New Roman" w:hAnsi="Times New Roman" w:cs="Times New Roman"/>
              </w:rPr>
              <w:t>1</w:t>
            </w:r>
          </w:p>
        </w:tc>
      </w:tr>
    </w:tbl>
    <w:p w:rsidR="00AB767B" w:rsidRPr="00DF0BD2" w:rsidRDefault="00AB767B">
      <w:pPr>
        <w:rPr>
          <w:rFonts w:ascii="Times New Roman" w:hAnsi="Times New Roman" w:cs="Times New Roman"/>
        </w:rPr>
      </w:pPr>
    </w:p>
    <w:sectPr w:rsidR="00AB767B" w:rsidRPr="00DF0BD2" w:rsidSect="00215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F2" w:rsidRDefault="005A39F2" w:rsidP="00A33F28">
      <w:pPr>
        <w:spacing w:after="0" w:line="240" w:lineRule="auto"/>
      </w:pPr>
      <w:r>
        <w:separator/>
      </w:r>
    </w:p>
  </w:endnote>
  <w:endnote w:type="continuationSeparator" w:id="0">
    <w:p w:rsidR="005A39F2" w:rsidRDefault="005A39F2" w:rsidP="00A3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F2" w:rsidRDefault="005A39F2" w:rsidP="00A33F28">
      <w:pPr>
        <w:spacing w:after="0" w:line="240" w:lineRule="auto"/>
      </w:pPr>
      <w:r>
        <w:separator/>
      </w:r>
    </w:p>
  </w:footnote>
  <w:footnote w:type="continuationSeparator" w:id="0">
    <w:p w:rsidR="005A39F2" w:rsidRDefault="005A39F2" w:rsidP="00A3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3A" w:rsidRDefault="00EA2B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9D9"/>
    <w:rsid w:val="000A205D"/>
    <w:rsid w:val="000B3BA3"/>
    <w:rsid w:val="00105C41"/>
    <w:rsid w:val="001C24E0"/>
    <w:rsid w:val="002159D9"/>
    <w:rsid w:val="00333FF2"/>
    <w:rsid w:val="00345201"/>
    <w:rsid w:val="00372FCD"/>
    <w:rsid w:val="00375D3B"/>
    <w:rsid w:val="00383F6D"/>
    <w:rsid w:val="003A5DA2"/>
    <w:rsid w:val="003C0273"/>
    <w:rsid w:val="003F1097"/>
    <w:rsid w:val="00464846"/>
    <w:rsid w:val="0049051C"/>
    <w:rsid w:val="005A39F2"/>
    <w:rsid w:val="005A6ED5"/>
    <w:rsid w:val="005D70B7"/>
    <w:rsid w:val="0060371D"/>
    <w:rsid w:val="006331C0"/>
    <w:rsid w:val="006F5AA3"/>
    <w:rsid w:val="006F73C8"/>
    <w:rsid w:val="006F7EA6"/>
    <w:rsid w:val="00733B92"/>
    <w:rsid w:val="00824A51"/>
    <w:rsid w:val="009C78EC"/>
    <w:rsid w:val="00A33F28"/>
    <w:rsid w:val="00A62A05"/>
    <w:rsid w:val="00A82D99"/>
    <w:rsid w:val="00AB767B"/>
    <w:rsid w:val="00C96BB5"/>
    <w:rsid w:val="00CD45DB"/>
    <w:rsid w:val="00D81708"/>
    <w:rsid w:val="00DF0BD2"/>
    <w:rsid w:val="00E159AE"/>
    <w:rsid w:val="00E44091"/>
    <w:rsid w:val="00EA2B3A"/>
    <w:rsid w:val="00F3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28"/>
  </w:style>
  <w:style w:type="paragraph" w:styleId="a6">
    <w:name w:val="footer"/>
    <w:basedOn w:val="a"/>
    <w:link w:val="a7"/>
    <w:uiPriority w:val="99"/>
    <w:unhideWhenUsed/>
    <w:rsid w:val="00A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28"/>
  </w:style>
  <w:style w:type="paragraph" w:styleId="a6">
    <w:name w:val="footer"/>
    <w:basedOn w:val="a"/>
    <w:link w:val="a7"/>
    <w:uiPriority w:val="99"/>
    <w:unhideWhenUsed/>
    <w:rsid w:val="00A3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Прозорово</cp:lastModifiedBy>
  <cp:revision>7</cp:revision>
  <cp:lastPrinted>2016-04-24T12:35:00Z</cp:lastPrinted>
  <dcterms:created xsi:type="dcterms:W3CDTF">2016-03-02T10:03:00Z</dcterms:created>
  <dcterms:modified xsi:type="dcterms:W3CDTF">2016-04-24T12:37:00Z</dcterms:modified>
</cp:coreProperties>
</file>