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DB" w:rsidRPr="00354EDB" w:rsidRDefault="00354EDB" w:rsidP="00354EDB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354EDB" w:rsidRPr="00354EDB" w:rsidRDefault="00354EDB" w:rsidP="00354E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E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354EDB" w:rsidRPr="00354EDB" w:rsidRDefault="00354EDB" w:rsidP="00354E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E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Прозоровская средняя общеобразовательная школа</w:t>
      </w:r>
    </w:p>
    <w:p w:rsidR="00354EDB" w:rsidRPr="00354EDB" w:rsidRDefault="00354EDB" w:rsidP="00354E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354EDB" w:rsidRPr="00354EDB" w:rsidTr="00354E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 начальник ЛОЛ</w:t>
            </w:r>
          </w:p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/Доронина Г.А./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 директор МОУ Прозоровская СОШ ___________________ /</w:t>
            </w:r>
            <w:proofErr w:type="spellStart"/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А./</w:t>
            </w:r>
          </w:p>
        </w:tc>
      </w:tr>
    </w:tbl>
    <w:p w:rsidR="00354EDB" w:rsidRPr="00354EDB" w:rsidRDefault="00354EDB" w:rsidP="00354E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ПРОГРАММА ВОСПИТАНИЯ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для организаций отдыха детей и их оздоровления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center"/>
        <w:rPr>
          <w:rFonts w:ascii="Times New Roman" w:eastAsia="Droid Sans Fallback" w:hAnsi="Times New Roman" w:cs="Times New Roman"/>
          <w:color w:val="000000"/>
          <w:sz w:val="32"/>
          <w:szCs w:val="32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ЛОЛ «Солнышко» 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при </w:t>
      </w:r>
      <w:r w:rsidRPr="00354ED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МОУ Прозоровская СОШ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both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/>
        <w:jc w:val="right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Pr="00DE3C65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Прозорово</w:t>
      </w: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2023</w:t>
      </w:r>
      <w:r w:rsidR="00DE3C65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г.</w:t>
      </w:r>
    </w:p>
    <w:p w:rsidR="00572437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72437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72437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lastRenderedPageBreak/>
        <w:t>СОДЕРЖАНИЕ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0" w:name="_Hlk100848127"/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Информационная карта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</w:tr>
      <w:tr w:rsidR="00354EDB" w:rsidRPr="00354EDB" w:rsidTr="00354ED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354EDB" w:rsidRPr="00354EDB" w:rsidTr="00354ED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354EDB" w:rsidRPr="00354EDB" w:rsidTr="00354EDB">
        <w:trPr>
          <w:trHeight w:val="322"/>
        </w:trPr>
        <w:tc>
          <w:tcPr>
            <w:tcW w:w="8553" w:type="dxa"/>
            <w:shd w:val="clear" w:color="auto" w:fill="FFFFFF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354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</w:t>
            </w:r>
            <w:r w:rsidR="00D33E73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="00D33E73" w:rsidRPr="00354EDB"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 xml:space="preserve"> Ключевые мероприятия детского лагеря</w:t>
            </w:r>
            <w:r w:rsidR="00D33E73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2.2</w:t>
            </w:r>
            <w:r w:rsidR="00354EDB"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. Модуль </w:t>
            </w:r>
            <w:r w:rsidR="00354EDB" w:rsidRPr="00354EDB"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«Отрядная работа</w:t>
            </w: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.</w:t>
            </w:r>
            <w:r w:rsidRPr="00354EDB"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  <w:t xml:space="preserve"> Коллективно-творческое дело (КТД)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2.3</w:t>
            </w:r>
            <w:r w:rsidR="00354EDB"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</w:tr>
      <w:tr w:rsidR="00D33E73" w:rsidRPr="00354EDB" w:rsidTr="00354EDB">
        <w:tc>
          <w:tcPr>
            <w:tcW w:w="8553" w:type="dxa"/>
            <w:shd w:val="clear" w:color="auto" w:fill="auto"/>
          </w:tcPr>
          <w:p w:rsidR="00D33E73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2.4.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D33E73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</w:tr>
      <w:tr w:rsidR="00354EDB" w:rsidRPr="00354EDB" w:rsidTr="00354ED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ar"/>
              </w:rPr>
              <w:t>2.5</w:t>
            </w:r>
            <w:r w:rsidR="00354EDB" w:rsidRPr="00354ED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ar"/>
              </w:rPr>
              <w:t>2.6</w:t>
            </w:r>
            <w:r w:rsidR="00354EDB" w:rsidRPr="00354ED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ar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ar"/>
              </w:rPr>
              <w:t>2.7</w:t>
            </w:r>
            <w:r w:rsidR="00354EDB" w:rsidRPr="00354ED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2.8</w:t>
            </w:r>
            <w:r w:rsidR="00354EDB"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572437" w:rsidRPr="00354EDB" w:rsidTr="00354EDB">
        <w:tc>
          <w:tcPr>
            <w:tcW w:w="8553" w:type="dxa"/>
            <w:shd w:val="clear" w:color="auto" w:fill="auto"/>
          </w:tcPr>
          <w:p w:rsidR="00572437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2.9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2437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2.9</w:t>
            </w:r>
            <w:r w:rsidR="00354EDB" w:rsidRPr="00354ED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354EDB" w:rsidRPr="00354EDB" w:rsidTr="00354ED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54EDB" w:rsidRPr="00354EDB" w:rsidRDefault="00D33E73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2.10</w:t>
            </w:r>
            <w:r w:rsidR="00354EDB" w:rsidRPr="00354ED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. Модуль </w:t>
            </w:r>
            <w:r w:rsidR="00354EDB"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354EDB" w:rsidRPr="00354EDB" w:rsidTr="00354ED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54EDB" w:rsidRPr="00354EDB" w:rsidRDefault="00D33E73" w:rsidP="00354EDB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2.11</w:t>
            </w:r>
            <w:r w:rsidR="00354EDB" w:rsidRPr="00354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186"/>
            <w:bookmarkEnd w:id="1"/>
            <w:r w:rsidRPr="0035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15</w:t>
            </w:r>
          </w:p>
        </w:tc>
      </w:tr>
      <w:tr w:rsidR="00354EDB" w:rsidRPr="00354EDB" w:rsidTr="00354EDB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354EDB" w:rsidRPr="00354EDB" w:rsidTr="00354ED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54EDB" w:rsidRPr="00354EDB" w:rsidRDefault="00354EDB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354EDB" w:rsidRPr="00354EDB" w:rsidTr="00354EDB">
        <w:tc>
          <w:tcPr>
            <w:tcW w:w="8553" w:type="dxa"/>
            <w:shd w:val="clear" w:color="auto" w:fill="auto"/>
          </w:tcPr>
          <w:p w:rsidR="00354EDB" w:rsidRPr="00354EDB" w:rsidRDefault="00354EDB" w:rsidP="00D33E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Приложения</w:t>
            </w:r>
          </w:p>
        </w:tc>
        <w:tc>
          <w:tcPr>
            <w:tcW w:w="920" w:type="dxa"/>
            <w:shd w:val="clear" w:color="auto" w:fill="auto"/>
          </w:tcPr>
          <w:p w:rsidR="00354EDB" w:rsidRPr="00354EDB" w:rsidRDefault="00572437" w:rsidP="00354E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17</w:t>
            </w:r>
          </w:p>
        </w:tc>
      </w:tr>
      <w:bookmarkEnd w:id="2"/>
    </w:tbl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Pr="00354EDB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572437" w:rsidRDefault="00572437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DE3C65" w:rsidRPr="00354EDB" w:rsidRDefault="00572437" w:rsidP="00572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2</w:t>
      </w:r>
    </w:p>
    <w:p w:rsidR="00354EDB" w:rsidRPr="00354EDB" w:rsidRDefault="00354EDB" w:rsidP="00354EDB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4ED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ИНФОРМАЦИОННАЯ КАРТА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354EDB" w:rsidRPr="00354EDB" w:rsidTr="00354E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ПРОГРАММА деятельности летнего оздоровительного лагеря с дневным пребыванием детей «Сказка»</w:t>
            </w:r>
          </w:p>
        </w:tc>
      </w:tr>
      <w:tr w:rsidR="00354EDB" w:rsidRPr="00354EDB" w:rsidTr="00354E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директор МОУ</w:t>
            </w:r>
          </w:p>
        </w:tc>
      </w:tr>
      <w:tr w:rsidR="00354EDB" w:rsidRPr="00354EDB" w:rsidTr="00354E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проведения.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Летний оздоровительный лагерь с дневным пребыванием детей</w:t>
            </w:r>
          </w:p>
        </w:tc>
      </w:tr>
      <w:tr w:rsidR="00354EDB" w:rsidRPr="00354EDB" w:rsidTr="00354E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системы интересного, разнообразного по форме и содержанию отдыха и оздоровления детей при условии формирования в детях любви к Родине и родной природе,  а также для развития творческого потенциала и активной жизненной позиции детей. </w:t>
            </w:r>
          </w:p>
        </w:tc>
      </w:tr>
      <w:tr w:rsidR="00354EDB" w:rsidRPr="00354EDB" w:rsidTr="00354E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Специализация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Оздоровительная.</w:t>
            </w:r>
          </w:p>
        </w:tc>
      </w:tr>
      <w:tr w:rsidR="00354EDB" w:rsidRPr="00354EDB" w:rsidTr="00354E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01.06.-27.06. 2021 г.</w:t>
            </w:r>
          </w:p>
        </w:tc>
      </w:tr>
      <w:tr w:rsidR="00354EDB" w:rsidRPr="00354EDB" w:rsidTr="00354EDB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Прозорово</w:t>
            </w:r>
            <w:proofErr w:type="spellEnd"/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МОУ Прозоровская СОШ </w:t>
            </w:r>
          </w:p>
        </w:tc>
      </w:tr>
      <w:tr w:rsidR="00354EDB" w:rsidRPr="00354EDB" w:rsidTr="00354E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смен 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354EDB" w:rsidRPr="00354EDB" w:rsidTr="00354E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смен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дней</w:t>
            </w:r>
          </w:p>
        </w:tc>
      </w:tr>
      <w:tr w:rsidR="00354EDB" w:rsidRPr="00354EDB" w:rsidTr="00354E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7-17 лет</w:t>
            </w:r>
          </w:p>
        </w:tc>
      </w:tr>
      <w:tr w:rsidR="00354EDB" w:rsidRPr="00354EDB" w:rsidTr="00354E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Наполняемость лагеря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54EDB" w:rsidRPr="00354EDB" w:rsidTr="00354EDB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Официальный язык программы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</w:p>
        </w:tc>
      </w:tr>
      <w:tr w:rsidR="00354EDB" w:rsidRPr="00354EDB" w:rsidTr="00354EDB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DE3C6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354EDB" w:rsidRPr="00354EDB" w:rsidRDefault="00354EDB" w:rsidP="00DE3C6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воспитателя</w:t>
            </w:r>
          </w:p>
        </w:tc>
      </w:tr>
      <w:tr w:rsidR="00354EDB" w:rsidRPr="00354EDB" w:rsidTr="00354EDB">
        <w:trPr>
          <w:trHeight w:val="7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участия в программе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Заявления родителей участников программы</w:t>
            </w:r>
          </w:p>
        </w:tc>
      </w:tr>
      <w:tr w:rsidR="00354EDB" w:rsidRPr="00354EDB" w:rsidTr="00DE3C65">
        <w:trPr>
          <w:trHeight w:val="19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размещения участников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кабинета для размещения детей, оснащённых настольными играми развивающего и спортивного характера, один кабинет с компьютером и мультимедийным проектором, спортивный зал, актовый зал,   столовая, школьный стадион, школьная библиотека, кабинет «Точка роста».</w:t>
            </w:r>
          </w:p>
        </w:tc>
      </w:tr>
      <w:tr w:rsidR="00354EDB" w:rsidRPr="00354EDB" w:rsidTr="00354E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DB" w:rsidRPr="00354EDB" w:rsidRDefault="00354EDB" w:rsidP="00354ED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содержание.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DB" w:rsidRPr="00354EDB" w:rsidRDefault="00354EDB" w:rsidP="00354EDB">
            <w:pPr>
              <w:shd w:val="clear" w:color="auto" w:fill="FFFFFF"/>
              <w:spacing w:before="100" w:beforeAutospacing="1" w:after="100" w:afterAutospacing="1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Программа направлена на создание условий для реализации 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деятельности оздоровительной направленности.   </w:t>
            </w:r>
          </w:p>
        </w:tc>
      </w:tr>
    </w:tbl>
    <w:p w:rsidR="00572437" w:rsidRDefault="00572437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572437" w:rsidRDefault="00572437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572437" w:rsidRDefault="00572437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DE3C65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3</w:t>
      </w:r>
      <w:r w:rsidR="00354EDB"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  <w:r w:rsidR="00354EDB" w:rsidRPr="00354EDB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lastRenderedPageBreak/>
        <w:t>ПОЯСНИТЕЛЬНАЯ ЗАПИСКА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Рабочая программа воспитания для организаций отдыха детей и их оздоровления в летнем оздоровительном лагере с дневным пребыванием «Солнышко», созданном  на базе МОУ Прозоровская СОШ составлена на основе </w:t>
      </w:r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  <w:proofErr w:type="gramEnd"/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Конституцией Российской Федерации (</w:t>
      </w: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принята</w:t>
      </w:r>
      <w:proofErr w:type="gram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Стратегией развития воспитания в Российской Федерации на период до 2025 года (</w:t>
      </w: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распоряжением Правительства Российской Федерации от 29.05.2015 № 996-р).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Государственной программой Российской Федерации «Развитие образования» (</w:t>
      </w: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утверждена</w:t>
      </w:r>
      <w:proofErr w:type="gram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Постановлением Правительства Российской Федерации от 26. 12.2017 № 1642).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МОУ Прозоровская СОШ и реализует образовательные программы общего образования.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предусматривает приобщение </w:t>
      </w: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обучающихся</w:t>
      </w:r>
      <w:proofErr w:type="gram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Родины и природы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патриотического направления воспитания.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человека, дружбы, семьи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знания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познавательного направления воспитания.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Ценность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здоровья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направления физического воспитания.</w:t>
      </w: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572437" w:rsidRDefault="00572437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572437" w:rsidP="00572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4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Ценность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труда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лежит в основе трудового направления воспитания.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Ценности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культуры и красоты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лежат в основе эстетического направления воспитания.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«Ключевые смыслы» системы воспитания, с учетом которых  реализуется программа: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bidi="hi-IN"/>
        </w:rPr>
      </w:pPr>
      <w:r w:rsidRPr="00354EDB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«Люблю Родину».</w:t>
      </w: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354EDB">
        <w:rPr>
          <w:rFonts w:ascii="Times New Roman" w:eastAsia="Droid Sans Fallback" w:hAnsi="Times New Roman" w:cs="Droid Sans Devanagari"/>
          <w:sz w:val="24"/>
          <w:szCs w:val="24"/>
          <w:lang w:bidi="hi-IN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недопустимость фальсификации исторических событий и искажения исторической правды, 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bidi="hi-IN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354EDB">
        <w:rPr>
          <w:rFonts w:ascii="Times New Roman" w:eastAsia="Droid Sans Fallback" w:hAnsi="Times New Roman" w:cs="Droid Sans Devanagari"/>
          <w:sz w:val="24"/>
          <w:szCs w:val="24"/>
          <w:lang w:bidi="hi-IN"/>
        </w:rPr>
        <w:t>, гимн Российской Федерации, к историческим символам и памятникам Отечества.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«Мы – одна команда»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Droid Sans Fallback" w:hAnsi="Times New Roman" w:cs="Droid Sans Devanagari"/>
          <w:w w:val="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w w:val="0"/>
          <w:sz w:val="24"/>
          <w:szCs w:val="24"/>
          <w:lang w:eastAsia="zh-CN" w:bidi="hi-IN"/>
        </w:rPr>
        <w:t xml:space="preserve">Детский коллектив объединяет детей с разными интересами, потребностями и индивидуальными особенностями. В </w:t>
      </w:r>
      <w:proofErr w:type="gramStart"/>
      <w:r w:rsidRPr="00354EDB">
        <w:rPr>
          <w:rFonts w:ascii="Times New Roman" w:eastAsia="Droid Sans Fallback" w:hAnsi="Times New Roman" w:cs="Droid Sans Devanagari"/>
          <w:w w:val="0"/>
          <w:sz w:val="24"/>
          <w:szCs w:val="24"/>
          <w:lang w:eastAsia="zh-CN" w:bidi="hi-IN"/>
        </w:rPr>
        <w:t>связи</w:t>
      </w:r>
      <w:proofErr w:type="gramEnd"/>
      <w:r w:rsidRPr="00354EDB">
        <w:rPr>
          <w:rFonts w:ascii="Times New Roman" w:eastAsia="Droid Sans Fallback" w:hAnsi="Times New Roman" w:cs="Droid Sans Devanagari"/>
          <w:w w:val="0"/>
          <w:sz w:val="24"/>
          <w:szCs w:val="24"/>
          <w:lang w:eastAsia="zh-CN" w:bidi="hi-IN"/>
        </w:rPr>
        <w:t xml:space="preserve"> с чем  работа и коллективные дела выстраиваются так, чтобы они были интересными и значимыми для каждого ребенка.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«Россия – страна возможностей»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. Ребенка воспитывает все, что его окружает. Окружающая среда формирует его взгляды, убеждения, привычки. Поэтому создана воспитательная среда, доступная, интересная для детей, через вовлечение их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Программа включает три раздела: целевой; содержательный; организационный.</w:t>
      </w:r>
    </w:p>
    <w:p w:rsid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Приложение: примерный календарный план воспитательной работы.</w:t>
      </w: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572437" w:rsidRDefault="00572437" w:rsidP="00572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5</w:t>
      </w:r>
    </w:p>
    <w:p w:rsidR="00354EDB" w:rsidRPr="00DE3C65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>Раздел I. ЦЕННОСТНО-ЦЕЛЕВЫЕ ОСНОВЫ ВОСПИТАНИЯ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354EDB" w:rsidRPr="00354EDB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1.1. Цель и задачи воспитания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цель воспитания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: создание условий для личностного развития, самоопределения и </w:t>
      </w: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социализации</w:t>
      </w:r>
      <w:proofErr w:type="gram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Задачи воспитания определены</w:t>
      </w:r>
      <w:r w:rsidRPr="00354EDB">
        <w:rPr>
          <w:rFonts w:ascii="Times New Roman" w:eastAsia="№Е" w:hAnsi="Times New Roman" w:cs="Times New Roman"/>
          <w:i/>
          <w:color w:val="000000"/>
          <w:sz w:val="24"/>
          <w:szCs w:val="24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 w:rsidRPr="00354EDB">
        <w:rPr>
          <w:rFonts w:ascii="Times New Roman" w:eastAsia="№Е" w:hAnsi="Times New Roman" w:cs="Times New Roman"/>
          <w:i/>
          <w:color w:val="000000"/>
          <w:sz w:val="24"/>
          <w:szCs w:val="24"/>
          <w:lang w:eastAsia="zh-CN"/>
        </w:rPr>
        <w:t>деятельностно</w:t>
      </w:r>
      <w:proofErr w:type="spellEnd"/>
      <w:r w:rsidRPr="00354EDB">
        <w:rPr>
          <w:rFonts w:ascii="Times New Roman" w:eastAsia="№Е" w:hAnsi="Times New Roman" w:cs="Times New Roman"/>
          <w:i/>
          <w:color w:val="000000"/>
          <w:sz w:val="24"/>
          <w:szCs w:val="24"/>
          <w:lang w:eastAsia="zh-CN"/>
        </w:rPr>
        <w:t>-практической составляющих развития личности: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№Е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54EDB" w:rsidRPr="00DE3C65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деятельностный</w:t>
      </w:r>
      <w:proofErr w:type="spell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подходы.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Воспитательная деятельность в детском лагере основывается на следующих принципах:</w:t>
      </w:r>
    </w:p>
    <w:p w:rsid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 принцип гуманистической направленности.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E3C65" w:rsidRPr="00354EDB" w:rsidRDefault="00DE3C65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- принцип ценностного единства и совместности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культуросообразности</w:t>
      </w:r>
      <w:proofErr w:type="spellEnd"/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следования нравственному примеру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безопасной жизнедеятельности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принцип совместной деятельности ребенка и взрослого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принцип </w:t>
      </w:r>
      <w:proofErr w:type="spellStart"/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инклюзивности</w:t>
      </w:r>
      <w:proofErr w:type="spell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Уклад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Воспитывающая среда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Воспитывающие общности (сообщества) в детском лагере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детские (одновозрастные и разновозрастные отряды)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Ключевым механизмом воспитания в детском лагере является временный детский коллектив.</w:t>
      </w:r>
      <w:r w:rsidRPr="00354EDB">
        <w:rPr>
          <w:rFonts w:ascii="Times New Roman" w:eastAsia="№Е" w:hAnsi="Times New Roman" w:cs="Times New Roman"/>
          <w:sz w:val="24"/>
          <w:szCs w:val="24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54EDB" w:rsidRPr="00DE3C65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детско-взрослые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Дети-Вожатый</w:t>
      </w:r>
      <w:proofErr w:type="gram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35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1.3. Основные направления воспитания 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 w:rsidRPr="00354EDB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E3C65" w:rsidRDefault="00DE3C65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</w:p>
    <w:p w:rsidR="00DE3C65" w:rsidRDefault="00DE3C65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</w:p>
    <w:p w:rsidR="00DE3C65" w:rsidRDefault="00DE3C65" w:rsidP="00DE3C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center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7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 xml:space="preserve">- </w:t>
      </w: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54EDB" w:rsidRPr="00354EDB" w:rsidRDefault="00354EDB" w:rsidP="00354E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 w:rsidRPr="00354EDB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</w:t>
      </w:r>
      <w:proofErr w:type="gramStart"/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дети-детям</w:t>
      </w:r>
      <w:proofErr w:type="gramEnd"/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»;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DE3C65" w:rsidRDefault="00DE3C65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DE3C65" w:rsidRPr="00354EDB" w:rsidRDefault="00DE3C65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8</w:t>
      </w:r>
    </w:p>
    <w:p w:rsidR="00354EDB" w:rsidRPr="00DE3C65" w:rsidRDefault="00354EDB" w:rsidP="00DE3C65">
      <w:pPr>
        <w:spacing w:after="0" w:line="240" w:lineRule="auto"/>
        <w:jc w:val="center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br w:type="page"/>
      </w:r>
      <w:r w:rsidRPr="0035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lastRenderedPageBreak/>
        <w:t>Раздел II. СОДЕРЖАНИЕ, ВИДЫ И ФОРМЫ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354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ВОСПИТАТЕЛЬНО ДЕЯТЕЛЬНОСТИ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  <w:r w:rsidRPr="00354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  <w:t xml:space="preserve">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Реализация конкретных форм воспитательной работы воплощается в Календарном плане воспитательной работы (Приложение), </w:t>
      </w:r>
      <w:proofErr w:type="spellStart"/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йс</w:t>
      </w:r>
      <w:proofErr w:type="spellEnd"/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учетом направлений воспитательной работы, установленных в настоящей Программе воспитания.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2.1. Модуль «Будущее России»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Направлен</w:t>
      </w:r>
      <w:proofErr w:type="gram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на </w:t>
      </w:r>
      <w:bookmarkStart w:id="3" w:name="_Hlk100849328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354EDB" w:rsidRP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354EDB">
        <w:rPr>
          <w:rStyle w:val="CharAttribute501"/>
          <w:rFonts w:eastAsia="№Е" w:cs="Times New Roman"/>
          <w:iCs/>
          <w:color w:val="000000"/>
          <w:sz w:val="24"/>
          <w:szCs w:val="24"/>
        </w:rPr>
        <w:t xml:space="preserve">- </w:t>
      </w:r>
      <w:r w:rsidRPr="00354EDB"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  <w:t>Дни единых действий</w:t>
      </w:r>
      <w:r w:rsidRPr="00354EDB">
        <w:rPr>
          <w:rStyle w:val="CharAttribute501"/>
          <w:rFonts w:eastAsia="№Е" w:cs="Times New Roman"/>
          <w:iCs/>
          <w:color w:val="000000"/>
          <w:sz w:val="24"/>
          <w:szCs w:val="24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54EDB" w:rsidRP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</w:rPr>
      </w:pPr>
      <w:r w:rsidRPr="00354EDB"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  <w:t>1 июня - День защиты детей;</w:t>
      </w:r>
    </w:p>
    <w:p w:rsidR="00354EDB" w:rsidRP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</w:rPr>
      </w:pPr>
      <w:r w:rsidRPr="00354EDB"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  <w:t>6 июня - День русского языка;</w:t>
      </w:r>
    </w:p>
    <w:p w:rsidR="00354EDB" w:rsidRP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</w:rPr>
      </w:pPr>
      <w:r w:rsidRPr="00354EDB"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  <w:t>9 июня - День России(12 июня);</w:t>
      </w:r>
    </w:p>
    <w:p w:rsid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</w:pPr>
      <w:r w:rsidRPr="00354EDB"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  <w:t>22 июня - День памяти и скорби;</w:t>
      </w:r>
    </w:p>
    <w:p w:rsidR="006E0B73" w:rsidRPr="00354EDB" w:rsidRDefault="006E0B73" w:rsidP="00354EDB">
      <w:pPr>
        <w:tabs>
          <w:tab w:val="left" w:pos="567"/>
        </w:tabs>
        <w:spacing w:line="0" w:lineRule="atLeast"/>
        <w:contextualSpacing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</w:rPr>
      </w:pPr>
      <w:r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  <w:t>27 июня-День Молодежи</w:t>
      </w:r>
    </w:p>
    <w:p w:rsidR="00354EDB" w:rsidRP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EDB">
        <w:rPr>
          <w:rStyle w:val="CharAttribute501"/>
          <w:rFonts w:eastAsia="№Е" w:cs="Times New Roman"/>
          <w:iCs/>
          <w:color w:val="000000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54EDB" w:rsidRP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EDB">
        <w:rPr>
          <w:rStyle w:val="CharAttribute501"/>
          <w:rFonts w:eastAsia="№Е" w:cs="Times New Roman"/>
          <w:iCs/>
          <w:color w:val="000000"/>
          <w:sz w:val="24"/>
          <w:szCs w:val="24"/>
        </w:rPr>
        <w:t>- Проведение всероссийских и региональных мероприятий.</w:t>
      </w:r>
    </w:p>
    <w:p w:rsidR="00354EDB" w:rsidRPr="00354EDB" w:rsidRDefault="00354EDB" w:rsidP="00354EDB">
      <w:pPr>
        <w:tabs>
          <w:tab w:val="left" w:pos="567"/>
        </w:tabs>
        <w:spacing w:line="0" w:lineRule="atLeast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54EDB">
        <w:rPr>
          <w:rFonts w:ascii="Times New Roman" w:hAnsi="Times New Roman" w:cs="Times New Roman"/>
          <w:iCs/>
          <w:color w:val="000000"/>
          <w:sz w:val="24"/>
          <w:szCs w:val="24"/>
        </w:rPr>
        <w:t>- Формирование межкультурных компетенций.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bookmarkEnd w:id="3"/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2.2. Модуль «Ключевые мероприятия детского лагеря»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Ключевые мероприятия – это главные традиционные </w:t>
      </w:r>
      <w:r w:rsidRPr="00354EDB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мероприятия детского лагеря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в которых принимает участие большая часть детей.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Торжественное открытие и закрытие смены (программы);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Тематические дни</w:t>
      </w:r>
      <w:r w:rsidRPr="00354EDB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. </w:t>
      </w:r>
      <w:r w:rsidRPr="00354EDB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Проведение тематических дней и мероприятий согласно 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перечню основных государственных и народных праздников, памятных дат</w:t>
      </w: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 w:rsidRPr="00354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  <w:t>.</w:t>
      </w:r>
      <w:proofErr w:type="gramEnd"/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тематические и спортивные праздники, творческие фестивали;</w:t>
      </w:r>
    </w:p>
    <w:p w:rsidR="00354EDB" w:rsidRPr="00DE3C65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2.3. Модуль «Отрядная работа»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Для эффективного использования воспитательного потенциала отрядной работы необходимо учитываются особенности временного детского коллектива: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 функционирует в течение короткого промежутка времени (18 дней).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DE3C65" w:rsidRDefault="00DE3C65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9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>- Завершенность развития: полный цикл: от формирования до завершения функционирования.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Реализация воспитательного потенциала отрядной работы предусматривает: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планирование и проведение отрядной деятельности;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proofErr w:type="gramStart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общелагерные</w:t>
      </w:r>
      <w:proofErr w:type="spellEnd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командообразование</w:t>
      </w:r>
      <w:proofErr w:type="spellEnd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поддержка детских инициатив и детского самоуправления;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54EDB" w:rsidRPr="00DE3C65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- огонек (отрядная «свеча»)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: 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огонек </w:t>
      </w:r>
      <w:proofErr w:type="spellStart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оргпериода</w:t>
      </w:r>
      <w:proofErr w:type="spellEnd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, огонек – анализ дня, огонек прощания, тематический огонек.</w:t>
      </w:r>
      <w:r w:rsidRPr="00354EDB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iCs/>
          <w:sz w:val="24"/>
          <w:szCs w:val="24"/>
          <w:lang w:eastAsia="zh-CN" w:bidi="hi-IN"/>
        </w:rPr>
        <w:t>2.4. Модуль «Коллективно-творческое дело (КТД)</w:t>
      </w:r>
      <w:r w:rsidRPr="00354EDB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при</w:t>
      </w:r>
      <w:proofErr w:type="gramEnd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которой вожатые действуют как старшие помощники и наставники детей. 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КТД могут быть отрядными и </w:t>
      </w:r>
      <w:proofErr w:type="spell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общелагерными</w:t>
      </w:r>
      <w:proofErr w:type="spell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54EDB" w:rsidRPr="00354EDB" w:rsidRDefault="00DE3C65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10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bCs/>
          <w:iCs/>
          <w:color w:val="000000"/>
          <w:sz w:val="24"/>
          <w:szCs w:val="24"/>
          <w:lang w:eastAsia="zh-CN" w:bidi="hi-IN"/>
        </w:rPr>
        <w:lastRenderedPageBreak/>
        <w:t>2.5. Модуль «Самоуправление»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54EDB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направлена на 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354EDB">
        <w:rPr>
          <w:rFonts w:ascii="Times New Roman" w:eastAsia="Droid Sans Fallback" w:hAnsi="Times New Roman" w:cs="Droid Sans Devanagari"/>
          <w:sz w:val="24"/>
          <w:szCs w:val="24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На уровне детского лагеря: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На уровне отряда</w:t>
      </w:r>
      <w:r w:rsidRPr="00354EDB"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  <w:t>:</w:t>
      </w:r>
      <w:r w:rsidRPr="00354EDB">
        <w:rPr>
          <w:rFonts w:ascii="Times New Roman" w:eastAsia="Droid Sans Fallback" w:hAnsi="Times New Roman" w:cs="Droid Sans Devanagari"/>
          <w:bCs/>
          <w:i/>
          <w:sz w:val="24"/>
          <w:szCs w:val="24"/>
          <w:lang w:eastAsia="zh-CN" w:bidi="hi-IN"/>
        </w:rPr>
        <w:t xml:space="preserve"> </w:t>
      </w:r>
      <w:r w:rsidRPr="00354EDB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через 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культорг</w:t>
      </w:r>
      <w:proofErr w:type="spellEnd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При формировании структуры отрядного самоуправления применяется метод чередования творческих поручений (ЧТП).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bCs/>
          <w:iCs/>
          <w:sz w:val="24"/>
          <w:szCs w:val="24"/>
          <w:lang w:eastAsia="zh-CN" w:bidi="hi-IN"/>
        </w:rPr>
        <w:t>2.6. Модуль «Дополнительное образование»</w:t>
      </w:r>
      <w:r w:rsidRPr="00354EDB">
        <w:rPr>
          <w:rFonts w:ascii="Times New Roman" w:eastAsia="Droid Sans Fallback" w:hAnsi="Times New Roman" w:cs="Droid Sans Devanagari"/>
          <w:iCs/>
          <w:sz w:val="24"/>
          <w:szCs w:val="24"/>
          <w:lang w:eastAsia="zh-CN" w:bidi="hi-IN"/>
        </w:rPr>
        <w:t xml:space="preserve">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354EDB">
        <w:rPr>
          <w:rFonts w:ascii="Times New Roman" w:eastAsia="№Е" w:hAnsi="Times New Roman" w:cs="Times New Roman"/>
          <w:sz w:val="24"/>
          <w:szCs w:val="24"/>
          <w:lang w:eastAsia="zh-CN" w:bidi="hi-IN"/>
        </w:rPr>
        <w:t>через</w:t>
      </w:r>
      <w:proofErr w:type="gramEnd"/>
      <w:r w:rsidRPr="00354EDB">
        <w:rPr>
          <w:rFonts w:ascii="Times New Roman" w:eastAsia="№Е" w:hAnsi="Times New Roman" w:cs="Times New Roman"/>
          <w:sz w:val="24"/>
          <w:szCs w:val="24"/>
          <w:lang w:eastAsia="zh-CN" w:bidi="hi-IN"/>
        </w:rPr>
        <w:t>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программы профильных (специализированных, тематических) смен;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Times New Roman"/>
          <w:sz w:val="24"/>
          <w:szCs w:val="24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№Е" w:hAnsi="Times New Roman" w:cs="Times New Roman"/>
          <w:sz w:val="24"/>
          <w:szCs w:val="24"/>
          <w:lang w:eastAsia="zh-CN" w:bidi="hi-IN"/>
        </w:rPr>
        <w:t>В рамках шести направленностей</w:t>
      </w: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: </w:t>
      </w:r>
      <w:proofErr w:type="gram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социально-гуманитарная</w:t>
      </w:r>
      <w:proofErr w:type="gramEnd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развитие и реализация познавательного интереса;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самореализоваться</w:t>
      </w:r>
      <w:proofErr w:type="spellEnd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формирование и развитие творческих способностей обучающихся.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2.7. Модуль «Здоровый образ жизни»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E3C65" w:rsidRPr="00354EDB" w:rsidRDefault="00DE3C65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11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 xml:space="preserve">- </w:t>
      </w:r>
      <w:proofErr w:type="gram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физкультурно-спортивных</w:t>
      </w:r>
      <w:proofErr w:type="gramEnd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мероприятия: зарядка, спортивные соревнования, эстафеты, спортивные часы;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спортивно-оздоровительные события и мероприятия на свежем воздухе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54EDB" w:rsidRPr="00354EDB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2.8. Модуль «Организация предметно-эстетической среды»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Реализация воспитательного потенциала предметно-эстетической среды предусматривает: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тематическое оформление интерьера помещений ЛОЛ.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озеленение территории пришкольного 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событийный дизайн – оформление пространства проведения событий (праздников, церемоний, выставок, КТД, отрядных дел и т.п.);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оформление образовательной, досуговой и спортивной инфраструктуры;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звуковое пространство детском </w:t>
      </w:r>
      <w:proofErr w:type="gram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лагере</w:t>
      </w:r>
      <w:proofErr w:type="gramEnd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размещение регулярно сменяемых экспозиций творческих работ детей, демонстрирующих их способности, фотоотчетов об интересных событиях детском лагере.</w:t>
      </w:r>
    </w:p>
    <w:p w:rsidR="00354EDB" w:rsidRPr="00354EDB" w:rsidRDefault="00354EDB" w:rsidP="00DE3C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2.9. Модуль «Профилактика и безопасность»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Профилактика и безопасность – профилактика </w:t>
      </w:r>
      <w:proofErr w:type="spell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девиантного</w:t>
      </w:r>
      <w:proofErr w:type="spellEnd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физическую и психологическую безопасность ребенка в новых условиях;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специализированные проекты и смены;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E26B4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</w:pPr>
      <w:proofErr w:type="gram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</w:t>
      </w:r>
      <w:proofErr w:type="gramEnd"/>
    </w:p>
    <w:p w:rsidR="005E26B4" w:rsidRDefault="005E26B4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</w:pPr>
    </w:p>
    <w:p w:rsidR="005E26B4" w:rsidRDefault="005E26B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12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lastRenderedPageBreak/>
        <w:t xml:space="preserve"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антиэкстремистская</w:t>
      </w:r>
      <w:proofErr w:type="spellEnd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безопасность и т.д.;</w:t>
      </w:r>
      <w:proofErr w:type="gramEnd"/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саморефлексии</w:t>
      </w:r>
      <w:proofErr w:type="spellEnd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, самоконтроля, устойчивости к негативному воздействию, групповому давлению;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proofErr w:type="gram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девиантному</w:t>
      </w:r>
      <w:proofErr w:type="spellEnd"/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2.10. Модуль «Работа с вожатыми/воспитателями»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0D10A4" w:rsidRDefault="000D10A4" w:rsidP="000D10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</w:pPr>
    </w:p>
    <w:p w:rsidR="005E26B4" w:rsidRPr="00354EDB" w:rsidRDefault="000D10A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</w:pPr>
      <w:r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2.11</w:t>
      </w:r>
      <w:r w:rsidRPr="00354ED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 xml:space="preserve">. Модуль </w:t>
      </w:r>
      <w:r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«Работа с родителями</w:t>
      </w:r>
      <w:r w:rsidRPr="00354EDB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ar"/>
        </w:rPr>
        <w:t>»</w:t>
      </w:r>
    </w:p>
    <w:p w:rsidR="00354EDB" w:rsidRPr="005E26B4" w:rsidRDefault="005E26B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hi-IN"/>
        </w:rPr>
      </w:pPr>
      <w:r w:rsidRPr="005E26B4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  <w:proofErr w:type="gramStart"/>
      <w:r w:rsidRPr="005E26B4">
        <w:rPr>
          <w:rFonts w:ascii="Times New Roman" w:hAnsi="Times New Roman" w:cs="Times New Roman"/>
          <w:sz w:val="24"/>
          <w:szCs w:val="24"/>
        </w:rPr>
        <w:t>На групповом уровне: 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- творческий отчетный концерт для родителей;</w:t>
      </w:r>
      <w:proofErr w:type="gramEnd"/>
      <w:r w:rsidRPr="005E26B4">
        <w:rPr>
          <w:rFonts w:ascii="Times New Roman" w:hAnsi="Times New Roman" w:cs="Times New Roman"/>
          <w:sz w:val="24"/>
          <w:szCs w:val="24"/>
        </w:rPr>
        <w:t xml:space="preserve"> 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30 - работа специалистов по запросу родителей для решения острых конфликтных ситуаций; - индивидуальное консультирование c целью координации воспитательных усилий педагогов и родителей. 2.10. Модуль «Экскурсии и походы</w:t>
      </w:r>
    </w:p>
    <w:p w:rsidR="000D10A4" w:rsidRDefault="000D10A4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ar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hi-IN"/>
        </w:rPr>
      </w:pPr>
      <w:r w:rsidRPr="00354ED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  <w:lang w:eastAsia="zh-CN" w:bidi="ar"/>
        </w:rPr>
        <w:t>ВАРИАТИВНЫЕ МОДУЛИ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  <w:t>2.12. Модуль «Экскурсии и походы»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профориентационные</w:t>
      </w:r>
      <w:proofErr w:type="spellEnd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54EDB" w:rsidRPr="00D33E73" w:rsidRDefault="00354EDB" w:rsidP="00D33E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самообслуживающего</w:t>
      </w:r>
      <w:proofErr w:type="spellEnd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5E26B4" w:rsidRPr="005E26B4" w:rsidRDefault="005E26B4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5E26B4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13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lastRenderedPageBreak/>
        <w:t xml:space="preserve">2.15. Модуль </w:t>
      </w:r>
      <w:r w:rsidRPr="00354EDB"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  <w:t>«Цифровая среда воспитания»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№Е" w:eastAsia="№Е" w:hAnsi="№Е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</w:t>
      </w:r>
      <w:r w:rsidRPr="00354EDB">
        <w:rPr>
          <w:rFonts w:ascii="Times New Roman" w:eastAsia="№Е" w:hAnsi="Times New Roman" w:cs="Droid Sans Devanagari"/>
          <w:color w:val="000000"/>
          <w:sz w:val="24"/>
          <w:szCs w:val="24"/>
          <w:lang w:eastAsia="zh-CN" w:bidi="hi-IN"/>
        </w:rPr>
        <w:t xml:space="preserve"> – </w:t>
      </w: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354EDB">
        <w:rPr>
          <w:rFonts w:ascii="Times New Roman" w:eastAsia="№Е" w:hAnsi="Times New Roman" w:cs="Times New Roman"/>
          <w:color w:val="000000"/>
          <w:sz w:val="24"/>
          <w:szCs w:val="24"/>
          <w:lang w:eastAsia="zh-CN" w:bidi="hi-IN"/>
        </w:rPr>
        <w:t xml:space="preserve">в условиях сохранения рисков распространения COVID-19.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Цифровая среда воспитания предполагает следующее: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телемосты, онлайн-встречи, видеоконференции и т.п.;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№Е" w:hAnsi="Times New Roman" w:cs="Droid Sans Devanagari"/>
          <w:sz w:val="24"/>
          <w:szCs w:val="24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354EDB" w:rsidRPr="00354EDB" w:rsidRDefault="00354EDB" w:rsidP="00354EDB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54EDB" w:rsidRPr="00354EDB" w:rsidRDefault="00354EDB" w:rsidP="00354EDB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2.16. Модуль «Социальное партнерство»</w:t>
      </w:r>
    </w:p>
    <w:p w:rsidR="00354EDB" w:rsidRPr="00354EDB" w:rsidRDefault="00354EDB" w:rsidP="00354EDB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ko-KR"/>
        </w:rPr>
        <w:t>Взаимодействие</w:t>
      </w:r>
      <w:r w:rsidRPr="00354EDB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354ED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354EDB" w:rsidRPr="00354EDB" w:rsidRDefault="00354EDB" w:rsidP="00354ED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354EDB" w:rsidRPr="00354EDB" w:rsidRDefault="00354EDB" w:rsidP="00354ED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54EDB" w:rsidRPr="00354EDB" w:rsidRDefault="00354EDB" w:rsidP="00354ED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354EDB" w:rsidRPr="00354EDB" w:rsidRDefault="00354EDB" w:rsidP="00354ED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Default="00354EDB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5E26B4" w:rsidRDefault="005E26B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5E26B4" w:rsidRDefault="005E26B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5E26B4" w:rsidRDefault="005E26B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5E26B4" w:rsidRDefault="005E26B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354EDB" w:rsidRPr="00354EDB" w:rsidRDefault="005E26B4" w:rsidP="005E2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14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3.1. Особенности организации воспитательной деятельности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воспитательно</w:t>
      </w:r>
      <w:proofErr w:type="spellEnd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значимые виды совместной деятельности.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 и др. позволяют создать оптимальные условия для осуществления воспитательной деятельности и актуализации самовоспитания.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proofErr w:type="gramStart"/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Основные характеристики уклада детского лагеря):</w:t>
      </w:r>
      <w:proofErr w:type="gramEnd"/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включенность в историко-культурный контекст территории;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zh-CN" w:bidi="hi-IN"/>
        </w:rPr>
        <w:t>сезонного или круглогодичного действия, круглосуточное или дневное пребывание)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наличие социальных партнеров;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совершенствования воспитательной работы в детском лагере.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отношение</w:t>
      </w:r>
      <w:proofErr w:type="gramEnd"/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как к воспитанникам, так и к педагогам, реализующим воспитательный процесс;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2437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</w:p>
    <w:p w:rsidR="00572437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</w:p>
    <w:p w:rsidR="00572437" w:rsidRDefault="00572437" w:rsidP="00572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t>15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hi-IN"/>
        </w:rPr>
        <w:lastRenderedPageBreak/>
        <w:t xml:space="preserve">Основные направления анализа воспитательного процесса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Ubuntu" w:hAnsi="Times New Roman" w:cs="Times New Roman"/>
          <w:sz w:val="24"/>
          <w:szCs w:val="24"/>
          <w:shd w:val="clear" w:color="auto" w:fill="FFFFFF"/>
          <w:lang w:eastAsia="zh-CN" w:bidi="ar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Критерием, на основе которого 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354EDB">
        <w:rPr>
          <w:rFonts w:ascii="Times New Roman" w:eastAsia="Ubuntu" w:hAnsi="Times New Roman" w:cs="Times New Roman"/>
          <w:sz w:val="24"/>
          <w:szCs w:val="24"/>
          <w:shd w:val="clear" w:color="auto" w:fill="FFFFFF"/>
          <w:lang w:eastAsia="zh-CN" w:bidi="ar"/>
        </w:rPr>
        <w:t xml:space="preserve">Поэтому результаты воспитания представлены в виде целевых ориентиров: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4EDB">
        <w:rPr>
          <w:rFonts w:ascii="Times New Roman" w:eastAsia="№Е" w:hAnsi="Times New Roman" w:cs="Times New Roman"/>
          <w:i/>
          <w:sz w:val="24"/>
          <w:szCs w:val="24"/>
          <w:lang w:eastAsia="zh-CN"/>
        </w:rPr>
        <w:t xml:space="preserve"> </w:t>
      </w:r>
      <w:r w:rsidRPr="00354EDB">
        <w:rPr>
          <w:rFonts w:ascii="Times New Roman" w:eastAsia="Times New Roman" w:hAnsi="Times New Roman" w:cs="Times New Roman"/>
          <w:sz w:val="24"/>
          <w:szCs w:val="24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Важную роль играет 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 делается 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54EDB" w:rsidRPr="00354EDB" w:rsidRDefault="00354EDB" w:rsidP="00354ED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</w:pP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Состояние </w:t>
      </w:r>
      <w:r w:rsidRPr="00354EDB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>организуемой в детском лагере совместной деятельности детей и взрослых.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354EDB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интересной, событийно насыщенной и личностно развивающей</w:t>
      </w:r>
      <w:r w:rsidRPr="00354EDB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 совместной деятельности детей и взрослых</w:t>
      </w:r>
      <w:r w:rsidRPr="00354EDB">
        <w:rPr>
          <w:rFonts w:ascii="Times New Roman" w:eastAsia="Droid Sans Fallback" w:hAnsi="Times New Roman" w:cs="Times New Roman"/>
          <w:iCs/>
          <w:color w:val="000000"/>
          <w:sz w:val="24"/>
          <w:szCs w:val="24"/>
          <w:lang w:eastAsia="zh-CN" w:bidi="hi-IN"/>
        </w:rPr>
        <w:t>.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Внимание сосредотачивается на вопросах, связанных с качеством (</w:t>
      </w:r>
      <w:r w:rsidRPr="00354E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  <w:t>выбираются вопросы, которые помогают проанализировать проделанную работу, описанную в соответствующих содержательных модулях</w:t>
      </w:r>
      <w:r w:rsidRPr="00354ED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)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Методы анализа, которые  используются детским лагерем при проведении с</w:t>
      </w: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амоанализа организуемой воспитательной работы</w:t>
      </w: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: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- </w:t>
      </w:r>
      <w:proofErr w:type="gramStart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социологические</w:t>
      </w:r>
      <w:proofErr w:type="gramEnd"/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iCs/>
          <w:sz w:val="24"/>
          <w:szCs w:val="24"/>
          <w:lang w:eastAsia="zh-CN" w:bidi="hi-IN"/>
        </w:rPr>
        <w:t xml:space="preserve">Итогом самоанализа </w:t>
      </w: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572437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572437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572437" w:rsidRPr="00354EDB" w:rsidRDefault="00572437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D33E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572437" w:rsidP="00572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16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Приложение 1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354EDB" w:rsidRPr="00354EDB" w:rsidTr="00354ED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 начальник ЛОЛ</w:t>
            </w:r>
          </w:p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/Доронина Г.А./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 директор МОУ Прозоровская СОШ ___________________ /</w:t>
            </w:r>
            <w:proofErr w:type="spellStart"/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А./</w:t>
            </w:r>
          </w:p>
        </w:tc>
      </w:tr>
    </w:tbl>
    <w:p w:rsidR="00354EDB" w:rsidRPr="00354EDB" w:rsidRDefault="00354EDB" w:rsidP="00572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35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КАЛЕНДАРНЫЙ ПЛАН ВОСПИТАТЕЛЬНОЙ РАБОТЫ 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35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ЛОЛ с дневны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 пребыванием «Солнышко» на 2023</w:t>
      </w:r>
      <w:r w:rsidRPr="00354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 год</w:t>
      </w:r>
    </w:p>
    <w:p w:rsidR="00354EDB" w:rsidRPr="00354EDB" w:rsidRDefault="00354EDB" w:rsidP="00572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gramStart"/>
      <w:r w:rsidRPr="00354ED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Календарный план воспитательной работы летнего оздоровительного  лагеря с дневным пребыванием «Солнышко», созданном на базе МОУ Прозоровская СОШ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  <w:proofErr w:type="gramEnd"/>
    </w:p>
    <w:p w:rsidR="00D33E73" w:rsidRDefault="00354EDB" w:rsidP="00D33E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54ED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воспитания</w:t>
      </w:r>
      <w:proofErr w:type="gramEnd"/>
      <w:r w:rsidRPr="00354ED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и определяет уровни проведения мероприятий.</w:t>
      </w:r>
    </w:p>
    <w:p w:rsidR="00D33E73" w:rsidRPr="00354EDB" w:rsidRDefault="00D33E73" w:rsidP="00D33E73">
      <w:pPr>
        <w:tabs>
          <w:tab w:val="left" w:pos="567"/>
        </w:tabs>
        <w:spacing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в России посвящен наставнику и педагогу.</w:t>
      </w:r>
    </w:p>
    <w:tbl>
      <w:tblPr>
        <w:tblW w:w="10774" w:type="dxa"/>
        <w:tblInd w:w="-38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4391"/>
        <w:gridCol w:w="28"/>
        <w:gridCol w:w="17"/>
        <w:gridCol w:w="94"/>
        <w:gridCol w:w="2269"/>
        <w:gridCol w:w="32"/>
        <w:gridCol w:w="18"/>
        <w:gridCol w:w="1366"/>
        <w:gridCol w:w="24"/>
        <w:gridCol w:w="19"/>
        <w:gridCol w:w="949"/>
        <w:gridCol w:w="43"/>
        <w:gridCol w:w="43"/>
        <w:gridCol w:w="912"/>
      </w:tblGrid>
      <w:tr w:rsidR="00D33E73" w:rsidRPr="00354EDB" w:rsidTr="00DE3C65">
        <w:trPr>
          <w:trHeight w:val="310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 w:rsidRPr="0035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 xml:space="preserve">№ </w:t>
            </w:r>
            <w:proofErr w:type="gramStart"/>
            <w:r w:rsidRPr="0035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п</w:t>
            </w:r>
            <w:proofErr w:type="gramEnd"/>
            <w:r w:rsidRPr="0035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354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Наименование мероприятия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Срок проведения</w:t>
            </w:r>
          </w:p>
        </w:tc>
        <w:tc>
          <w:tcPr>
            <w:tcW w:w="34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Уровень проведения</w:t>
            </w:r>
          </w:p>
        </w:tc>
      </w:tr>
      <w:tr w:rsidR="00D33E73" w:rsidRPr="00354EDB" w:rsidTr="00DE3C65">
        <w:trPr>
          <w:trHeight w:val="623"/>
        </w:trPr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Всероссийский/</w:t>
            </w:r>
          </w:p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региональный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bCs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D33E73" w:rsidRPr="00354EDB" w:rsidTr="00DE3C65">
        <w:trPr>
          <w:trHeight w:val="310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  <w:t>Модуль «Будущее России</w:t>
            </w:r>
            <w:r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  <w:t>.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 Ключевые мероприятия детского лагеря</w:t>
            </w:r>
            <w:r w:rsidRPr="00354ED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1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 Исполнение Гимна РФ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1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Защиты детей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Фольклорный праздник «Троица»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02.06.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Торжественное открытие ЛОЛ «Солнышко». 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05. 06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Пушкинский день. Игровая программа «У Лукоморья…».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06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.06.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День РДДМ «Движение Первых». Хронология создания. 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07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Всемирный день океанов «По морям, по волнам»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822AEC" w:rsidRDefault="00D33E73" w:rsidP="00DE3C65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Торжественная линейка «Моя Родин</w:t>
            </w:r>
            <w:proofErr w:type="gram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а-</w:t>
            </w:r>
            <w:proofErr w:type="gram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Россия»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09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Туриста. Заочное кругосветное путешествие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«Путешествие в школу Вежливости»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14.06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572437">
        <w:trPr>
          <w:trHeight w:val="78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Книги. Театр литературных импровизаций: пантомима «Угадай сказку».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16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572437">
        <w:trPr>
          <w:trHeight w:val="60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12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Рекордные конкурсы в лагере «</w:t>
            </w:r>
            <w:proofErr w:type="gram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Самый</w:t>
            </w:r>
            <w:proofErr w:type="gram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, самая, самое…»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19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572437" w:rsidRDefault="00572437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572437" w:rsidRPr="00354EDB" w:rsidRDefault="00572437" w:rsidP="005724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13.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родного края. Игровая программа «Знаешь ли ты свой край?»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«В сердцах. Навеки»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 Посещение Памятника погибшим воинам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15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Фольклорный час «Секреты землепашцев»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16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Спортивный праздник </w:t>
            </w:r>
            <w:proofErr w:type="gramStart"/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</w:t>
            </w:r>
            <w:proofErr w:type="gramEnd"/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 Дню молодежи «Мы молоды и неукротимы»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17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«Расстаются друзья» (закрытие лагерной смены)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27.06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33E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«Отрядная работа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 КТД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«Журавлики мира»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отрядных уголков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01.06-02.06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Обновление отрядных уголков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Визитки отрядов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Изготовление листовок по охране природы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«Я люблю тебя, Россия!» конкурс рисунков на асфальте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</w:t>
            </w:r>
            <w:proofErr w:type="gram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Дню талантов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13.06-14.06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талантов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15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 «Мой любимый сказочный герой»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16.06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10. 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Создание «Книги рекордов лагеря»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19.06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11. 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</w:t>
            </w:r>
            <w:proofErr w:type="gram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Дню Памяти и Скорби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20.06-21.06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12. 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Конкурсно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-игровая программа «Собачий ринг» (</w:t>
            </w:r>
            <w:proofErr w:type="gram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</w:t>
            </w:r>
            <w:proofErr w:type="gram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Дню Кинолога)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Просмотр фильма о ВОВ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 последующим обсуждением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14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Подготовка к закрытию лагеря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15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Операция «Чистый лагерь»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еженедельно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5724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Самоуправление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Сбор отряда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Создание и работа дежурной группы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Заседание совета лагеря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Понедельник, пятница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«Здоровый образ жизни»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Утренняя зарядка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Спортивные состязания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плану работы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Игры на свежем воздухе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«Туристические эстафеты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Флеш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-моб «Мы здоровью скажем «Да!»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 «Мир без наркотиков».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7. 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Веселые старты «Спорт вместо наркотиков»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33E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Оформление и обновление отрядных уголков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На протяжении всей работы ЛОЛ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Создание эмблемы ЛОЛ, отряда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01.06.-03.06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Поднятие флага России и и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сполнение Гимна России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«Профилактика и безопасность»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Инструктажи по ТБ и правилам безопасности в ЛОЛ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Согласно плану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Встреча с сотрудниками 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ДПС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Викторина «А знаю ли я про белую смерть?»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63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Конкурс рисунков «Мир без наркотиков»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26.06.</w:t>
            </w:r>
          </w:p>
        </w:tc>
        <w:tc>
          <w:tcPr>
            <w:tcW w:w="1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Работа с воспитателями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E3F3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Обсуждение плана работы ЛОЛ </w:t>
            </w:r>
          </w:p>
        </w:tc>
        <w:tc>
          <w:tcPr>
            <w:tcW w:w="241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План работы воспитателя</w:t>
            </w:r>
          </w:p>
        </w:tc>
        <w:tc>
          <w:tcPr>
            <w:tcW w:w="241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41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Анализ проведенных мероприятий</w:t>
            </w:r>
          </w:p>
        </w:tc>
        <w:tc>
          <w:tcPr>
            <w:tcW w:w="241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уль «Работа с родителями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E3F3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Освещение работы лагеря в сообществе «Солнышко» (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соцсеть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ВК)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 раза в неделю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Индивидуальное консультирование и работа специалистов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мере необходимости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33E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Экскурсии и походы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E3F3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Мини-поход в прилегающий  к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щколе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лес. 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05.06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Экскурсия в краеведческий музей «Жили-были» с.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Прозорово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Экскурсия в ПЧ-35 с. </w:t>
            </w:r>
            <w:proofErr w:type="spellStart"/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Сутка</w:t>
            </w:r>
            <w:proofErr w:type="spellEnd"/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23</w:t>
            </w:r>
            <w:r w:rsidRPr="00354ED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33E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Модуль «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Профориентация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E3F3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Встреча с сотрудниками ДПС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08.06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2. 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«Я в пожарные пойду, пусть меня научат!» Встреча с сотрудниками пожарной службы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13.06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 xml:space="preserve">3. 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«Моя профессия-библиотекарь» Встреча с библиотекарем Прозоровской сельской библиотеки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16.06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107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354EDB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Мод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уль «Социальное партнерство</w:t>
            </w:r>
            <w:r w:rsidRPr="00354ED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E3F3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Совместные мероприятия с Прозоровским сельским ДК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плану работы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Совместные мероприятия с Прозоровской сельской библиотекой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плану работы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Совместные мероприятия с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Сутковским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сельским ДК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плану работы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D33E73" w:rsidRPr="00354EDB" w:rsidTr="00DE3C65">
        <w:trPr>
          <w:trHeight w:val="32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43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Совместные мероприятия с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Сутковской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сельской библиотекой</w:t>
            </w:r>
          </w:p>
        </w:tc>
        <w:tc>
          <w:tcPr>
            <w:tcW w:w="241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плану работы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03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3E73" w:rsidRPr="00DE3F37" w:rsidRDefault="00D33E73" w:rsidP="00DE3C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D33E73" w:rsidRDefault="00D33E73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354EDB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Приложение 2</w:t>
      </w:r>
    </w:p>
    <w:p w:rsidR="00354EDB" w:rsidRPr="00354EDB" w:rsidRDefault="00354EDB" w:rsidP="00354E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354EDB" w:rsidRPr="00354EDB" w:rsidTr="00354ED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 начальник ЛОЛ</w:t>
            </w:r>
          </w:p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/Доронина Г.А./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DB" w:rsidRPr="00354EDB" w:rsidRDefault="00354EDB" w:rsidP="00354E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 директор МОУ Прозоровская СОШ ___________________ /</w:t>
            </w:r>
            <w:proofErr w:type="spellStart"/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35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А./</w:t>
            </w:r>
          </w:p>
        </w:tc>
      </w:tr>
    </w:tbl>
    <w:p w:rsidR="00354EDB" w:rsidRPr="00354EDB" w:rsidRDefault="00354EDB" w:rsidP="00354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4EDB" w:rsidRPr="00354EDB" w:rsidRDefault="00354EDB" w:rsidP="00354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 лагеря</w:t>
      </w:r>
    </w:p>
    <w:p w:rsidR="00354EDB" w:rsidRPr="00354EDB" w:rsidRDefault="00354EDB" w:rsidP="00354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916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214"/>
      </w:tblGrid>
      <w:tr w:rsidR="00354EDB" w:rsidRPr="00354EDB" w:rsidTr="00354EDB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354EDB" w:rsidP="00354ED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921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354EDB" w:rsidP="00354ED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Мероприятия 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354EDB" w:rsidP="00354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  <w:p w:rsidR="00354EDB" w:rsidRPr="00354EDB" w:rsidRDefault="00354EDB" w:rsidP="00354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EDB">
              <w:rPr>
                <w:rFonts w:ascii="Times New Roman" w:eastAsia="Calibri" w:hAnsi="Times New Roman" w:cs="Times New Roman"/>
                <w:sz w:val="28"/>
                <w:szCs w:val="28"/>
              </w:rPr>
              <w:t>-Инструктаж по правилам безопасного  поведения в лагере.</w:t>
            </w:r>
          </w:p>
          <w:p w:rsidR="00354EDB" w:rsidRPr="00354EDB" w:rsidRDefault="00354EDB" w:rsidP="00354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-Выборы названия, девиза, песни, </w:t>
            </w:r>
            <w:proofErr w:type="spellStart"/>
            <w:r w:rsidRPr="00354EDB">
              <w:rPr>
                <w:rFonts w:ascii="Times New Roman" w:eastAsia="Calibri" w:hAnsi="Times New Roman" w:cs="Times New Roman"/>
                <w:sz w:val="28"/>
                <w:szCs w:val="28"/>
              </w:rPr>
              <w:t>речёвки</w:t>
            </w:r>
            <w:proofErr w:type="spellEnd"/>
            <w:r w:rsidRPr="00354EDB">
              <w:rPr>
                <w:rFonts w:ascii="Times New Roman" w:eastAsia="Calibri" w:hAnsi="Times New Roman" w:cs="Times New Roman"/>
                <w:sz w:val="28"/>
                <w:szCs w:val="28"/>
              </w:rPr>
              <w:t>, эмблемы отрядов.</w:t>
            </w:r>
          </w:p>
          <w:p w:rsidR="00354EDB" w:rsidRPr="00354EDB" w:rsidRDefault="00354EDB" w:rsidP="00354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 районном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мероприятии, посвященном Дню защиты детей</w:t>
            </w:r>
          </w:p>
          <w:p w:rsidR="00354EDB" w:rsidRPr="00354EDB" w:rsidRDefault="00354EDB" w:rsidP="00354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8D6" w:rsidRDefault="00D768D6" w:rsidP="00354E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"Все мы родом из детства»</w:t>
            </w:r>
          </w:p>
          <w:p w:rsidR="00D768D6" w:rsidRDefault="00D768D6" w:rsidP="00D7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-</w:t>
            </w:r>
            <w:r w:rsidR="00D33E73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Фольклорный праздник «Троица»</w:t>
            </w:r>
          </w:p>
          <w:p w:rsidR="00354EDB" w:rsidRPr="00D768D6" w:rsidRDefault="00D768D6" w:rsidP="00D768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>-</w:t>
            </w:r>
            <w:r w:rsidRPr="00D768D6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Оформление уголка лагеря. </w:t>
            </w:r>
          </w:p>
          <w:p w:rsidR="00552FCC" w:rsidRDefault="00552FCC" w:rsidP="00354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2FC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  <w:p w:rsidR="00536A85" w:rsidRPr="00552FCC" w:rsidRDefault="00536A85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торжественному открытию ЛОЛ «Солнышко».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552FCC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D20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Default="00552FCC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52FC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</w:t>
            </w:r>
            <w:r w:rsidR="00536A8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экологии и защиты окружающей среды.</w:t>
            </w:r>
          </w:p>
          <w:p w:rsidR="00E87984" w:rsidRPr="00E87984" w:rsidRDefault="00E87984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879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-Торжественное открытие ЛОЛ «Солнышко»</w:t>
            </w:r>
          </w:p>
          <w:p w:rsidR="00E87984" w:rsidRDefault="00536A85" w:rsidP="00E87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85">
              <w:rPr>
                <w:rFonts w:ascii="Times New Roman" w:hAnsi="Times New Roman" w:cs="Times New Roman"/>
                <w:sz w:val="28"/>
                <w:szCs w:val="28"/>
              </w:rPr>
              <w:t>– Игровая программа « Земля – наш общий дом! Береги её!»</w:t>
            </w:r>
          </w:p>
          <w:p w:rsidR="00354EDB" w:rsidRPr="00536A85" w:rsidRDefault="00536A85" w:rsidP="00E8798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6A85">
              <w:rPr>
                <w:rFonts w:ascii="Times New Roman" w:hAnsi="Times New Roman" w:cs="Times New Roman"/>
                <w:sz w:val="28"/>
                <w:szCs w:val="28"/>
              </w:rPr>
              <w:t>–По</w:t>
            </w:r>
            <w:r w:rsidR="00E87984">
              <w:rPr>
                <w:rFonts w:ascii="Times New Roman" w:hAnsi="Times New Roman" w:cs="Times New Roman"/>
                <w:sz w:val="28"/>
                <w:szCs w:val="28"/>
              </w:rPr>
              <w:t xml:space="preserve">движные игры на свежем воздухе </w:t>
            </w:r>
          </w:p>
        </w:tc>
      </w:tr>
      <w:tr w:rsidR="00354EDB" w:rsidRPr="00354EDB" w:rsidTr="00354EDB">
        <w:trPr>
          <w:trHeight w:val="1613"/>
        </w:trPr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FCC" w:rsidRDefault="00552FCC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Пушкинский день</w:t>
            </w:r>
          </w:p>
          <w:p w:rsidR="00210140" w:rsidRDefault="00D20D7E" w:rsidP="00354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0D7E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«У лукоморья…»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Прозоровской сельской библиотекой)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35FBC" w:rsidRDefault="00435FBC" w:rsidP="00354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3A23">
              <w:rPr>
                <w:rFonts w:cs="Times New Roman"/>
              </w:rPr>
              <w:t xml:space="preserve"> </w:t>
            </w:r>
            <w:r w:rsidRPr="00435FBC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сказкам А.С. Пушкина</w:t>
            </w:r>
          </w:p>
          <w:p w:rsidR="00354EDB" w:rsidRPr="00354EDB" w:rsidRDefault="00D20D7E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3E73">
              <w:rPr>
                <w:rFonts w:ascii="Times New Roman" w:hAnsi="Times New Roman" w:cs="Times New Roman"/>
                <w:sz w:val="28"/>
                <w:szCs w:val="28"/>
              </w:rPr>
              <w:t xml:space="preserve">Поход в прилегающую к школьной территории рощу. </w:t>
            </w:r>
            <w:r w:rsidRPr="00D20D7E">
              <w:rPr>
                <w:rFonts w:ascii="Times New Roman" w:hAnsi="Times New Roman" w:cs="Times New Roman"/>
                <w:sz w:val="28"/>
                <w:szCs w:val="28"/>
              </w:rPr>
              <w:t>Подвижные игры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свежем воздухе.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E73" w:rsidRDefault="00D33E73" w:rsidP="00D20D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Движение Первых.</w:t>
            </w:r>
          </w:p>
          <w:p w:rsidR="00D33E73" w:rsidRPr="00D33E73" w:rsidRDefault="00D33E73" w:rsidP="00D20D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Хронология создания «Движение Первых»</w:t>
            </w:r>
          </w:p>
          <w:p w:rsidR="00C70C74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4">
              <w:rPr>
                <w:rFonts w:ascii="Times New Roman" w:hAnsi="Times New Roman" w:cs="Times New Roman"/>
                <w:sz w:val="28"/>
                <w:szCs w:val="28"/>
              </w:rPr>
              <w:t xml:space="preserve">– Игровая программа « Земля – наш общий дом! Береги её!» </w:t>
            </w:r>
          </w:p>
          <w:p w:rsidR="00D33E73" w:rsidRDefault="00D20D7E" w:rsidP="00D33E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3E73">
              <w:rPr>
                <w:rFonts w:ascii="Times New Roman" w:hAnsi="Times New Roman" w:cs="Times New Roman"/>
                <w:sz w:val="28"/>
                <w:szCs w:val="28"/>
              </w:rPr>
              <w:t>Изготовление листовок по охране природы (с использованием ресурсов «Точки роста»)</w:t>
            </w:r>
          </w:p>
          <w:p w:rsidR="00354EDB" w:rsidRPr="00354EDB" w:rsidRDefault="00C70C74" w:rsidP="00D33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D7E" w:rsidRPr="00C70C74">
              <w:rPr>
                <w:rFonts w:ascii="Times New Roman" w:hAnsi="Times New Roman" w:cs="Times New Roman"/>
                <w:sz w:val="28"/>
                <w:szCs w:val="28"/>
              </w:rPr>
              <w:t>Подвижные игры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свежем воздухе.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84" w:rsidRDefault="00E87984" w:rsidP="00354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84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океанов.</w:t>
            </w:r>
            <w:r w:rsidRPr="00E87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984" w:rsidRDefault="00E87984" w:rsidP="00E87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798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«По морям, по волнам...»</w:t>
            </w:r>
          </w:p>
          <w:p w:rsidR="00354EDB" w:rsidRDefault="00E87984" w:rsidP="00E87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84">
              <w:rPr>
                <w:rFonts w:ascii="Times New Roman" w:hAnsi="Times New Roman" w:cs="Times New Roman"/>
                <w:sz w:val="28"/>
                <w:szCs w:val="28"/>
              </w:rPr>
              <w:t>– Веселые старты «Водные забавы»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E73" w:rsidRDefault="00D33E73" w:rsidP="00E87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-Встреча с сотрудниками ДПС.</w:t>
            </w:r>
          </w:p>
          <w:p w:rsidR="00210140" w:rsidRPr="00E87984" w:rsidRDefault="00210140" w:rsidP="00E879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-Подвижные игры на свежем воздухе.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84" w:rsidRDefault="00E87984" w:rsidP="00E8798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879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России.</w:t>
            </w:r>
          </w:p>
          <w:p w:rsidR="00435FBC" w:rsidRPr="00435FBC" w:rsidRDefault="00E87984" w:rsidP="00435FBC">
            <w:pPr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5FBC" w:rsidRPr="008B3A23">
              <w:rPr>
                <w:rFonts w:cs="Times New Roman"/>
              </w:rPr>
              <w:t xml:space="preserve"> </w:t>
            </w:r>
            <w:r w:rsidR="00435FBC" w:rsidRPr="00435FB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«Моя Родина – Россия».</w:t>
            </w:r>
          </w:p>
          <w:p w:rsidR="00435FBC" w:rsidRPr="00435FBC" w:rsidRDefault="00435FBC" w:rsidP="00435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5FBC">
              <w:rPr>
                <w:rFonts w:ascii="Times New Roman" w:hAnsi="Times New Roman" w:cs="Times New Roman"/>
                <w:sz w:val="28"/>
                <w:szCs w:val="28"/>
              </w:rPr>
              <w:t>Просмотр патриотического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984" w:rsidRPr="00E87984" w:rsidRDefault="00435FBC" w:rsidP="00E879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9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3E73">
              <w:rPr>
                <w:rFonts w:ascii="Times New Roman" w:hAnsi="Times New Roman" w:cs="Times New Roman"/>
                <w:sz w:val="28"/>
                <w:szCs w:val="28"/>
              </w:rPr>
              <w:t>Конкурс «Я люблю тебя, Россия!</w:t>
            </w:r>
            <w:r w:rsidR="00E87984" w:rsidRPr="00E87984">
              <w:rPr>
                <w:rFonts w:ascii="Times New Roman" w:hAnsi="Times New Roman" w:cs="Times New Roman"/>
                <w:sz w:val="28"/>
                <w:szCs w:val="28"/>
              </w:rPr>
              <w:t>», посвящённый Дню независимости</w:t>
            </w:r>
          </w:p>
          <w:p w:rsidR="00210140" w:rsidRPr="00354EDB" w:rsidRDefault="00435FBC" w:rsidP="00435F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Подвижные игры на свежем воздухе.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Default="00210140" w:rsidP="0021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101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туриста</w:t>
            </w:r>
          </w:p>
          <w:p w:rsidR="00210140" w:rsidRDefault="00210140" w:rsidP="0021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Заочное кругосветное путешествие.</w:t>
            </w:r>
          </w:p>
          <w:p w:rsidR="00210140" w:rsidRDefault="00210140" w:rsidP="00210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-Туристические эстафеты.</w:t>
            </w:r>
          </w:p>
          <w:p w:rsidR="00210140" w:rsidRPr="00210140" w:rsidRDefault="00210140" w:rsidP="00D3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Дню талантов.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140" w:rsidRPr="00210140" w:rsidRDefault="00354EDB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101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10140" w:rsidRPr="002101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вежливости.</w:t>
            </w:r>
          </w:p>
          <w:p w:rsidR="00210140" w:rsidRDefault="00210140" w:rsidP="00210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21014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«Путешествие в школу вежливости» </w:t>
            </w:r>
          </w:p>
          <w:p w:rsidR="00354EDB" w:rsidRDefault="00210140" w:rsidP="002101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0140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смелые…» Игры на свежем воздух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210140" w:rsidRPr="00210140" w:rsidRDefault="00210140" w:rsidP="002101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талантов.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Default="006B61DF" w:rsidP="00354ED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талантов.</w:t>
            </w:r>
          </w:p>
          <w:p w:rsidR="006B61DF" w:rsidRDefault="006B61DF" w:rsidP="00354ED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-Конкурс талантов «Все мы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-з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везды!»</w:t>
            </w:r>
          </w:p>
          <w:p w:rsidR="00D33E73" w:rsidRDefault="00D33E73" w:rsidP="00D3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Встреча с сотрудниками пожарной службы.</w:t>
            </w:r>
          </w:p>
          <w:p w:rsidR="00D33E73" w:rsidRPr="00D33E73" w:rsidRDefault="00D33E73" w:rsidP="00D33E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-Подвижные игры на свежем воздухе.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354EDB" w:rsidP="00D20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16.06.202</w:t>
            </w:r>
            <w:r w:rsidR="00D20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DF" w:rsidRPr="006B61DF" w:rsidRDefault="006B61DF" w:rsidP="00354E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1DF">
              <w:rPr>
                <w:rFonts w:ascii="Times New Roman" w:hAnsi="Times New Roman" w:cs="Times New Roman"/>
                <w:b/>
                <w:sz w:val="28"/>
                <w:szCs w:val="28"/>
              </w:rPr>
              <w:t>День Книги.</w:t>
            </w:r>
          </w:p>
          <w:p w:rsidR="006B61DF" w:rsidRDefault="006B61DF" w:rsidP="006B61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61DF">
              <w:rPr>
                <w:rFonts w:ascii="Times New Roman" w:hAnsi="Times New Roman" w:cs="Times New Roman"/>
                <w:sz w:val="28"/>
                <w:szCs w:val="28"/>
              </w:rPr>
              <w:t>Театр литературных импровизаций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61DF">
              <w:rPr>
                <w:rFonts w:ascii="Times New Roman" w:hAnsi="Times New Roman" w:cs="Times New Roman"/>
                <w:sz w:val="28"/>
                <w:szCs w:val="28"/>
              </w:rPr>
              <w:t xml:space="preserve"> пантомима «Угадай сказку»</w:t>
            </w:r>
          </w:p>
          <w:p w:rsidR="00D33E73" w:rsidRDefault="00D33E73" w:rsidP="006B61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Прозоровскую сельскую библиотеку.</w:t>
            </w:r>
          </w:p>
          <w:p w:rsidR="006B61DF" w:rsidRDefault="006B61DF" w:rsidP="006B61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-Конкурс рисунков</w:t>
            </w:r>
            <w:r w:rsidRPr="006B61DF"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сказочный герой». </w:t>
            </w:r>
          </w:p>
          <w:p w:rsidR="00354EDB" w:rsidRPr="00354EDB" w:rsidRDefault="006B61DF" w:rsidP="006B61D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61DF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Default="00435FBC" w:rsidP="00354ED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рекордов</w:t>
            </w:r>
            <w:r w:rsidR="006B61D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35FBC" w:rsidRPr="00435FBC" w:rsidRDefault="00435FBC" w:rsidP="00435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5FBC">
              <w:rPr>
                <w:rFonts w:ascii="Times New Roman" w:hAnsi="Times New Roman" w:cs="Times New Roman"/>
                <w:sz w:val="28"/>
                <w:szCs w:val="28"/>
              </w:rPr>
              <w:t>Рекордные конкурсы в лагере «</w:t>
            </w:r>
            <w:proofErr w:type="gramStart"/>
            <w:r w:rsidRPr="00435FBC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435FBC">
              <w:rPr>
                <w:rFonts w:ascii="Times New Roman" w:hAnsi="Times New Roman" w:cs="Times New Roman"/>
                <w:sz w:val="28"/>
                <w:szCs w:val="28"/>
              </w:rPr>
              <w:t>, самая, самое…» и т.д.</w:t>
            </w:r>
          </w:p>
          <w:p w:rsidR="00435FBC" w:rsidRDefault="00435FBC" w:rsidP="00435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5FBC">
              <w:rPr>
                <w:rFonts w:ascii="Times New Roman" w:hAnsi="Times New Roman" w:cs="Times New Roman"/>
                <w:sz w:val="28"/>
                <w:szCs w:val="28"/>
              </w:rPr>
              <w:t>Создание «Книги рекордов лагеря».</w:t>
            </w:r>
          </w:p>
          <w:p w:rsidR="00435FBC" w:rsidRPr="00435FBC" w:rsidRDefault="00435FBC" w:rsidP="00435FB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эстафеты на свежем воздухе.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BC" w:rsidRDefault="00354EDB" w:rsidP="00435FB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5FB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родного края.</w:t>
            </w:r>
          </w:p>
          <w:p w:rsidR="00435FBC" w:rsidRDefault="00435FBC" w:rsidP="00435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5FBC">
              <w:rPr>
                <w:rFonts w:ascii="Times New Roman" w:hAnsi="Times New Roman" w:cs="Times New Roman"/>
                <w:sz w:val="28"/>
                <w:szCs w:val="28"/>
              </w:rPr>
              <w:t>Игра «Знаешь ли ты свой край?»</w:t>
            </w:r>
          </w:p>
          <w:p w:rsidR="00435FBC" w:rsidRDefault="00435FBC" w:rsidP="00435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-Русские народные игры на свежем воздухе.</w:t>
            </w:r>
          </w:p>
          <w:p w:rsidR="00D33E73" w:rsidRDefault="00D33E73" w:rsidP="00435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-Экскурсия в краеведческий музей «Жили-были»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Прозорово</w:t>
            </w:r>
            <w:proofErr w:type="spellEnd"/>
          </w:p>
          <w:p w:rsidR="00354EDB" w:rsidRPr="00354EDB" w:rsidRDefault="00435FBC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Default="007A0F08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Кинолога</w:t>
            </w:r>
          </w:p>
          <w:p w:rsidR="007A0F08" w:rsidRDefault="007A0F08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 «Собачий ринг»</w:t>
            </w:r>
          </w:p>
          <w:p w:rsidR="007A0F08" w:rsidRDefault="007A0F08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-Игры на свежем воздухе.</w:t>
            </w:r>
          </w:p>
          <w:p w:rsidR="007A0F08" w:rsidRDefault="007A0F08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памяти и скорби.</w:t>
            </w:r>
          </w:p>
          <w:p w:rsidR="00572437" w:rsidRPr="007A0F08" w:rsidRDefault="00572437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437" w:rsidRDefault="00572437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354EDB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3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33E7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сердцах навеки»</w:t>
            </w:r>
          </w:p>
          <w:p w:rsidR="00354EDB" w:rsidRPr="00354EDB" w:rsidRDefault="00354EDB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Посещение Памятника погибшим воинам.</w:t>
            </w:r>
          </w:p>
          <w:p w:rsidR="00354EDB" w:rsidRPr="00354EDB" w:rsidRDefault="00354EDB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-Просмотр фильма о ВОВ.</w:t>
            </w:r>
          </w:p>
          <w:p w:rsidR="00354EDB" w:rsidRPr="00354EDB" w:rsidRDefault="00354EDB" w:rsidP="007A0F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4E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Сп</w:t>
            </w:r>
            <w:r w:rsidR="007A0F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ортивные соревнования на свежем воздухе.</w:t>
            </w:r>
          </w:p>
        </w:tc>
      </w:tr>
      <w:tr w:rsidR="00354EDB" w:rsidRPr="00354EDB" w:rsidTr="00354EDB"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D20D7E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F08" w:rsidRDefault="007A0F08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</w:t>
            </w:r>
            <w:r w:rsidR="00D768D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безопасности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768D6" w:rsidRDefault="00D768D6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Экскурсия в ПЧ-35 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Сутка</w:t>
            </w:r>
            <w:proofErr w:type="spellEnd"/>
          </w:p>
          <w:p w:rsidR="00D768D6" w:rsidRDefault="00D768D6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Мероприятие по плану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Сутковского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СДК.</w:t>
            </w:r>
          </w:p>
          <w:p w:rsidR="00D768D6" w:rsidRPr="00354EDB" w:rsidRDefault="00D768D6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-Игры на свежем воздухе.</w:t>
            </w:r>
          </w:p>
        </w:tc>
      </w:tr>
      <w:tr w:rsidR="00354EDB" w:rsidRPr="00354EDB" w:rsidTr="00354EDB">
        <w:trPr>
          <w:trHeight w:val="1120"/>
        </w:trPr>
        <w:tc>
          <w:tcPr>
            <w:tcW w:w="17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7A0F08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D20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.06.2023</w:t>
            </w:r>
          </w:p>
        </w:tc>
        <w:tc>
          <w:tcPr>
            <w:tcW w:w="9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Default="005829C4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Международный день борьбы с наркотиками.</w:t>
            </w:r>
          </w:p>
          <w:p w:rsidR="005829C4" w:rsidRDefault="005829C4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-Викторина «А знаю ли я про белую смерть?»</w:t>
            </w:r>
          </w:p>
          <w:p w:rsidR="005829C4" w:rsidRDefault="005829C4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-моб «Мы здоровью скажем «Да!»</w:t>
            </w:r>
          </w:p>
          <w:p w:rsidR="005829C4" w:rsidRDefault="005829C4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-Веселые старты «Спорт вместо наркотиков».</w:t>
            </w:r>
          </w:p>
          <w:p w:rsidR="005829C4" w:rsidRPr="005829C4" w:rsidRDefault="005829C4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-Конкурс рисунков «Мир без наркотиков».</w:t>
            </w:r>
          </w:p>
        </w:tc>
      </w:tr>
      <w:tr w:rsidR="00354EDB" w:rsidRPr="00354EDB" w:rsidTr="00354EDB">
        <w:trPr>
          <w:trHeight w:val="1230"/>
        </w:trPr>
        <w:tc>
          <w:tcPr>
            <w:tcW w:w="17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Pr="00354EDB" w:rsidRDefault="007A0F08" w:rsidP="0035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20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DB" w:rsidRDefault="005829C4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День Молодежи. Закрытие лагерной смены.</w:t>
            </w:r>
          </w:p>
          <w:p w:rsidR="00822AEC" w:rsidRDefault="00822AEC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22AE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-Развлекательная программа «Н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овое поколение». </w:t>
            </w:r>
          </w:p>
          <w:p w:rsidR="00822AEC" w:rsidRDefault="00822AEC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Игровая программа «В поисках кладов и секретов».</w:t>
            </w:r>
          </w:p>
          <w:p w:rsidR="00822AEC" w:rsidRPr="00822AEC" w:rsidRDefault="00822AEC" w:rsidP="0035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Торжественное закрытие лагерной смены.</w:t>
            </w:r>
          </w:p>
        </w:tc>
      </w:tr>
    </w:tbl>
    <w:p w:rsidR="00572437" w:rsidRDefault="00572437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354EDB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572437" w:rsidRDefault="00354EEF" w:rsidP="00354EEF">
      <w:pPr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Приложение 3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354EEF" w:rsidRPr="00354EEF" w:rsidTr="009A3E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EF" w:rsidRPr="00354EEF" w:rsidRDefault="00354EEF" w:rsidP="00354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 начальник ЛОЛ</w:t>
            </w:r>
          </w:p>
          <w:p w:rsidR="00354EEF" w:rsidRPr="00354EEF" w:rsidRDefault="00354EEF" w:rsidP="00354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/Доронина Г.А./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EEF" w:rsidRPr="00354EEF" w:rsidRDefault="00354EEF" w:rsidP="00354E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 директор МОУ Прозоровская СОШ ___________________ /</w:t>
            </w:r>
            <w:proofErr w:type="spellStart"/>
            <w:r w:rsidRPr="003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35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А./</w:t>
            </w:r>
          </w:p>
        </w:tc>
      </w:tr>
    </w:tbl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u w:val="thick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Режим дня</w:t>
      </w:r>
      <w:r w:rsidRPr="0035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54EEF"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u w:val="thick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8"/>
          <w:szCs w:val="48"/>
          <w:u w:val="single"/>
          <w:lang w:eastAsia="ru-RU"/>
        </w:rPr>
      </w:pPr>
      <w:r w:rsidRPr="00354E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9FF9AA" wp14:editId="7539E00C">
            <wp:simplePos x="0" y="0"/>
            <wp:positionH relativeFrom="column">
              <wp:posOffset>4642485</wp:posOffset>
            </wp:positionH>
            <wp:positionV relativeFrom="paragraph">
              <wp:posOffset>309245</wp:posOffset>
            </wp:positionV>
            <wp:extent cx="765810" cy="827405"/>
            <wp:effectExtent l="0" t="0" r="0" b="0"/>
            <wp:wrapSquare wrapText="bothSides"/>
            <wp:docPr id="1" name="Рисунок 1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E0227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8.30 – 9.00    Прием детей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 – 9.30   Зарядка, линейка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Чтобы быть весь день в порядке,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Надо сделать нам зарядку!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9.30 – 10.00  Завтрак</w:t>
      </w: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54EEF" w:rsidRPr="00354EEF" w:rsidRDefault="00354EEF" w:rsidP="00354EEF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Перед завтраком умойся!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8551EC6" wp14:editId="048A79DC">
            <wp:simplePos x="0" y="0"/>
            <wp:positionH relativeFrom="column">
              <wp:posOffset>3292475</wp:posOffset>
            </wp:positionH>
            <wp:positionV relativeFrom="paragraph">
              <wp:posOffset>41910</wp:posOffset>
            </wp:positionV>
            <wp:extent cx="838835" cy="482600"/>
            <wp:effectExtent l="0" t="0" r="0" b="0"/>
            <wp:wrapSquare wrapText="bothSides"/>
            <wp:docPr id="2" name="Рисунок 2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D0040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Всем за стол!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Узнать пора,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чем нас кормят повара?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 – 13.30  – Отрядные дела (</w:t>
      </w:r>
      <w:r w:rsidRPr="00354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 плану)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Кто куда?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Кто танцует и поет,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Кто сорняк, на грядке рвёт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F719DED" wp14:editId="54C45EFE">
            <wp:simplePos x="0" y="0"/>
            <wp:positionH relativeFrom="column">
              <wp:posOffset>3596640</wp:posOffset>
            </wp:positionH>
            <wp:positionV relativeFrom="paragraph">
              <wp:posOffset>140335</wp:posOffset>
            </wp:positionV>
            <wp:extent cx="838200" cy="485775"/>
            <wp:effectExtent l="0" t="0" r="0" b="9525"/>
            <wp:wrapThrough wrapText="bothSides">
              <wp:wrapPolygon edited="0">
                <wp:start x="8345" y="0"/>
                <wp:lineTo x="0" y="8471"/>
                <wp:lineTo x="0" y="20329"/>
                <wp:lineTo x="6873" y="21176"/>
                <wp:lineTo x="14727" y="21176"/>
                <wp:lineTo x="21109" y="19482"/>
                <wp:lineTo x="21109" y="2541"/>
                <wp:lineTo x="11782" y="0"/>
                <wp:lineTo x="8345" y="0"/>
              </wp:wrapPolygon>
            </wp:wrapThrough>
            <wp:docPr id="3" name="Рисунок 3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D0040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13.30 – 14.00  – Обед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Берем ложки, берем хлеб и садимся за обед!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– 14.20 – свободное время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14.20-14.30- подведение итогов дня</w:t>
      </w: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EEF" w:rsidRPr="00354EEF" w:rsidRDefault="00354EEF" w:rsidP="00354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14.30          – уход  детей домой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Вот закончилась игра!</w:t>
      </w:r>
    </w:p>
    <w:p w:rsidR="00354EEF" w:rsidRPr="00354EEF" w:rsidRDefault="00354EEF" w:rsidP="00354E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54EEF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И до завтра, детвора</w:t>
      </w:r>
      <w:r w:rsidRPr="00354EE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354EEF" w:rsidRPr="00354EEF" w:rsidRDefault="00354EEF" w:rsidP="00354EE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572437" w:rsidRDefault="00572437" w:rsidP="00354EEF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572437">
      <w:pPr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572437">
      <w:pPr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572437">
      <w:pPr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354EEF" w:rsidRDefault="00354EEF" w:rsidP="00572437">
      <w:pPr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:rsidR="00572437" w:rsidRPr="00572437" w:rsidRDefault="00354EEF" w:rsidP="00572437">
      <w:pPr>
        <w:jc w:val="right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lastRenderedPageBreak/>
        <w:t>Приложение 4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37">
        <w:rPr>
          <w:rFonts w:ascii="Times New Roman" w:hAnsi="Times New Roman" w:cs="Times New Roman"/>
          <w:b/>
          <w:sz w:val="24"/>
          <w:szCs w:val="24"/>
        </w:rPr>
        <w:t>Мониторинг  удовлетворенности детей и родителей  жизнью в  летнем оздоровительном  лагере с дневным пребыванием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Анкета «Удовлетворенность детей сезонным лагерем дневного пребывания»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>1. Ты посеща</w:t>
      </w:r>
      <w:proofErr w:type="gramStart"/>
      <w:r w:rsidRPr="0057243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72437">
        <w:rPr>
          <w:rFonts w:ascii="Times New Roman" w:hAnsi="Times New Roman" w:cs="Times New Roman"/>
          <w:sz w:val="24"/>
          <w:szCs w:val="24"/>
        </w:rPr>
        <w:t xml:space="preserve">а) лагерь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по собственному желанию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за компанию с друзьями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по настоянию родителей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г) дома делать нечего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>2. Чего, с твоей точки зрения, в этой смене в жизни лагеря было больше: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положительного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отрицательного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3. Хотелось бы тебе на следующий год посетить лагерь с дневным пребыванием?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да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скорее да, чем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затрудняюсь ответить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г) скорее нет, чем да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д)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4. Насколько интересно был организован твой отдых?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да, было интересно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скорее да, чем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затрудняюсь ответить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г) скорее нет, чем да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д)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5. Чему ты научился в лагере: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выучил песню,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научился танцевать,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играть в шашки,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 г) выступать на сцене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д) чему-то другому, назови? ___________________________________ </w:t>
      </w:r>
    </w:p>
    <w:p w:rsid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6. Что для тебя было самым интересным в лагере?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участие в конкурсах, викторинах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участие </w:t>
      </w:r>
      <w:proofErr w:type="gramStart"/>
      <w:r w:rsidRPr="00572437">
        <w:rPr>
          <w:rFonts w:ascii="Times New Roman" w:hAnsi="Times New Roman" w:cs="Times New Roman"/>
          <w:sz w:val="24"/>
          <w:szCs w:val="24"/>
        </w:rPr>
        <w:t>концертах</w:t>
      </w:r>
      <w:proofErr w:type="gramEnd"/>
      <w:r w:rsidRPr="00572437">
        <w:rPr>
          <w:rFonts w:ascii="Times New Roman" w:hAnsi="Times New Roman" w:cs="Times New Roman"/>
          <w:sz w:val="24"/>
          <w:szCs w:val="24"/>
        </w:rPr>
        <w:t xml:space="preserve">, спектаклях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коллективные творческие мероприятия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 г) спортивные мероприятия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д) экскурсии, поездки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е) игры на свежем воздухе, на площадке 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7. Чего нет в лагере, что тебе бы хотелось? ______________________________________________________________________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8.  Какие новые способности ты раскрыл в себе в лагере?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актёрские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вокальные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спортивные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г) организаторские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д) затрудняюсь ответить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7. Какие мероприятия наиболее запомнились за время лагерной смены? ________________________________________________________________________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>8. Было ли скучно в лагере?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 а) да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скорее да, чем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затрудняюсь ответить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г) скорее нет, чем да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lastRenderedPageBreak/>
        <w:t xml:space="preserve"> д)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9. Было ли тебе страшно?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да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б) скорее да, чем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в) затрудняюсь ответить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г) скорее нет, чем да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д) нет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10. Понравилось ли тебе, как кормили и готовили в лагере? 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а) да б) нет в) в основном, да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 </w:t>
      </w:r>
      <w:r w:rsidR="00354EE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72437" w:rsidRDefault="00572437" w:rsidP="00572437">
      <w:pPr>
        <w:tabs>
          <w:tab w:val="left" w:pos="567"/>
        </w:tabs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37">
        <w:rPr>
          <w:rFonts w:ascii="Times New Roman" w:hAnsi="Times New Roman" w:cs="Times New Roman"/>
          <w:b/>
          <w:sz w:val="24"/>
          <w:szCs w:val="24"/>
        </w:rPr>
        <w:t>Анкета</w:t>
      </w:r>
      <w:proofErr w:type="gramStart"/>
      <w:r w:rsidRPr="0057243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72437">
        <w:rPr>
          <w:rFonts w:ascii="Times New Roman" w:hAnsi="Times New Roman" w:cs="Times New Roman"/>
          <w:b/>
          <w:sz w:val="24"/>
          <w:szCs w:val="24"/>
        </w:rPr>
        <w:t xml:space="preserve"> Удовлетворенность родителей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лагерем «Солнышко» на базе МОУ Прозоровская СОШ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4"/>
        <w:gridCol w:w="1752"/>
        <w:gridCol w:w="1914"/>
        <w:gridCol w:w="1777"/>
        <w:gridCol w:w="2004"/>
      </w:tblGrid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Удовлетворены ли Вы?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да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частично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нет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Затрудняюсь ответить</w:t>
            </w: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организацией отдыха вашего ребенка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организацией питания в лагере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учетом индивидуальных особенностей вашего ребенка в лагере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возможностью проявиться способностям и умениям вашего ребенка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организацией досуговой занятости, перечнем мероприятий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участием ребенка в мероприятиях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взаимодействием всех организаций на территории микрорайона/села  по организации отдыха и оздоровления детей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оснащенностью настольными играми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572437" w:rsidRPr="00572437" w:rsidTr="00572437">
        <w:tc>
          <w:tcPr>
            <w:tcW w:w="2140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  <w:r w:rsidRPr="00572437">
              <w:rPr>
                <w:sz w:val="24"/>
                <w:szCs w:val="24"/>
              </w:rPr>
              <w:t>с желанием ли посещал Ваш ребёнок лагерь?</w:t>
            </w: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572437" w:rsidRPr="00572437" w:rsidRDefault="00572437" w:rsidP="00572437">
            <w:pPr>
              <w:tabs>
                <w:tab w:val="left" w:pos="567"/>
              </w:tabs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37" w:rsidRPr="00572437" w:rsidRDefault="00572437" w:rsidP="00572437">
      <w:pPr>
        <w:tabs>
          <w:tab w:val="left" w:pos="567"/>
        </w:tabs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72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37" w:rsidRPr="00D33E73" w:rsidRDefault="00572437" w:rsidP="00354EEF">
      <w:pP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bookmarkStart w:id="4" w:name="_GoBack"/>
      <w:bookmarkEnd w:id="4"/>
    </w:p>
    <w:sectPr w:rsidR="00572437" w:rsidRPr="00D33E73" w:rsidSect="00DE3C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37" w:rsidRDefault="00572437" w:rsidP="00DE3C65">
      <w:pPr>
        <w:spacing w:after="0" w:line="240" w:lineRule="auto"/>
      </w:pPr>
      <w:r>
        <w:separator/>
      </w:r>
    </w:p>
  </w:endnote>
  <w:endnote w:type="continuationSeparator" w:id="0">
    <w:p w:rsidR="00572437" w:rsidRDefault="00572437" w:rsidP="00DE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37" w:rsidRDefault="00572437" w:rsidP="00DE3C65">
      <w:pPr>
        <w:spacing w:after="0" w:line="240" w:lineRule="auto"/>
      </w:pPr>
      <w:r>
        <w:separator/>
      </w:r>
    </w:p>
  </w:footnote>
  <w:footnote w:type="continuationSeparator" w:id="0">
    <w:p w:rsidR="00572437" w:rsidRDefault="00572437" w:rsidP="00DE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01E6"/>
    <w:multiLevelType w:val="hybridMultilevel"/>
    <w:tmpl w:val="FA8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672FB"/>
    <w:multiLevelType w:val="hybridMultilevel"/>
    <w:tmpl w:val="BCA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98"/>
    <w:rsid w:val="000D10A4"/>
    <w:rsid w:val="00210140"/>
    <w:rsid w:val="00354EDB"/>
    <w:rsid w:val="00354EEF"/>
    <w:rsid w:val="00431BD2"/>
    <w:rsid w:val="00435FBC"/>
    <w:rsid w:val="00536A85"/>
    <w:rsid w:val="00552FCC"/>
    <w:rsid w:val="00572437"/>
    <w:rsid w:val="005829C4"/>
    <w:rsid w:val="005E26B4"/>
    <w:rsid w:val="006B61DF"/>
    <w:rsid w:val="006E0B73"/>
    <w:rsid w:val="007A0F08"/>
    <w:rsid w:val="00822AEC"/>
    <w:rsid w:val="009A7664"/>
    <w:rsid w:val="00A1376E"/>
    <w:rsid w:val="00AF3924"/>
    <w:rsid w:val="00BF0028"/>
    <w:rsid w:val="00BF7135"/>
    <w:rsid w:val="00C70C74"/>
    <w:rsid w:val="00D20D7E"/>
    <w:rsid w:val="00D33E73"/>
    <w:rsid w:val="00D768D6"/>
    <w:rsid w:val="00DA4F98"/>
    <w:rsid w:val="00DE3C65"/>
    <w:rsid w:val="00E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54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54EDB"/>
  </w:style>
  <w:style w:type="character" w:styleId="a3">
    <w:name w:val="footnote reference"/>
    <w:uiPriority w:val="99"/>
    <w:unhideWhenUsed/>
    <w:qFormat/>
    <w:rsid w:val="00354EDB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354EDB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6">
    <w:name w:val="header"/>
    <w:basedOn w:val="a"/>
    <w:link w:val="13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354EDB"/>
  </w:style>
  <w:style w:type="paragraph" w:styleId="a8">
    <w:name w:val="Body Text"/>
    <w:basedOn w:val="a"/>
    <w:link w:val="a9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9">
    <w:name w:val="Основной текст Знак"/>
    <w:basedOn w:val="a0"/>
    <w:link w:val="a8"/>
    <w:rsid w:val="00354EDB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a">
    <w:name w:val="Body Text Indent"/>
    <w:basedOn w:val="a"/>
    <w:link w:val="ab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rsid w:val="00354ED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4">
    <w:name w:val="Обычный (веб)1"/>
    <w:basedOn w:val="a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qFormat/>
    <w:rsid w:val="00354ED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3">
    <w:name w:val="Верхний колонтитул Знак1"/>
    <w:basedOn w:val="a0"/>
    <w:link w:val="a6"/>
    <w:qFormat/>
    <w:rsid w:val="00354ED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354ED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54ED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54EDB"/>
    <w:rPr>
      <w:rFonts w:ascii="Times New Roman" w:eastAsia="Times New Roman" w:hAnsi="Times New Roman"/>
      <w:i/>
      <w:sz w:val="28"/>
    </w:rPr>
  </w:style>
  <w:style w:type="paragraph" w:styleId="ac">
    <w:name w:val="List Paragraph"/>
    <w:basedOn w:val="a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ad">
    <w:name w:val="Содержимое таблицы"/>
    <w:basedOn w:val="a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354ED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54EDB"/>
    <w:rPr>
      <w:rFonts w:ascii="Times New Roman" w:eastAsia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af">
    <w:name w:val="Текст выноски Знак"/>
    <w:basedOn w:val="a0"/>
    <w:link w:val="ae"/>
    <w:uiPriority w:val="99"/>
    <w:semiHidden/>
    <w:rsid w:val="00354EDB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character" w:customStyle="1" w:styleId="af1">
    <w:name w:val="Нижний колонтитул Знак"/>
    <w:basedOn w:val="a0"/>
    <w:link w:val="af0"/>
    <w:uiPriority w:val="99"/>
    <w:rsid w:val="00354EDB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table" w:styleId="af2">
    <w:name w:val="Table Grid"/>
    <w:basedOn w:val="a1"/>
    <w:uiPriority w:val="59"/>
    <w:qFormat/>
    <w:rsid w:val="005724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54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54EDB"/>
  </w:style>
  <w:style w:type="character" w:styleId="a3">
    <w:name w:val="footnote reference"/>
    <w:uiPriority w:val="99"/>
    <w:unhideWhenUsed/>
    <w:qFormat/>
    <w:rsid w:val="00354EDB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354EDB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6">
    <w:name w:val="header"/>
    <w:basedOn w:val="a"/>
    <w:link w:val="13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354EDB"/>
  </w:style>
  <w:style w:type="paragraph" w:styleId="a8">
    <w:name w:val="Body Text"/>
    <w:basedOn w:val="a"/>
    <w:link w:val="a9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9">
    <w:name w:val="Основной текст Знак"/>
    <w:basedOn w:val="a0"/>
    <w:link w:val="a8"/>
    <w:rsid w:val="00354EDB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a">
    <w:name w:val="Body Text Indent"/>
    <w:basedOn w:val="a"/>
    <w:link w:val="ab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b">
    <w:name w:val="Основной текст с отступом Знак"/>
    <w:basedOn w:val="a0"/>
    <w:link w:val="aa"/>
    <w:rsid w:val="00354ED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4">
    <w:name w:val="Обычный (веб)1"/>
    <w:basedOn w:val="a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qFormat/>
    <w:rsid w:val="00354ED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3">
    <w:name w:val="Верхний колонтитул Знак1"/>
    <w:basedOn w:val="a0"/>
    <w:link w:val="a6"/>
    <w:qFormat/>
    <w:rsid w:val="00354ED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354ED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54ED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54EDB"/>
    <w:rPr>
      <w:rFonts w:ascii="Times New Roman" w:eastAsia="Times New Roman" w:hAnsi="Times New Roman"/>
      <w:i/>
      <w:sz w:val="28"/>
    </w:rPr>
  </w:style>
  <w:style w:type="paragraph" w:styleId="ac">
    <w:name w:val="List Paragraph"/>
    <w:basedOn w:val="a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ad">
    <w:name w:val="Содержимое таблицы"/>
    <w:basedOn w:val="a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354ED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54EDB"/>
    <w:rPr>
      <w:rFonts w:ascii="Times New Roman" w:eastAsia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Mangal"/>
      <w:sz w:val="16"/>
      <w:szCs w:val="14"/>
      <w:lang w:eastAsia="zh-CN" w:bidi="hi-IN"/>
    </w:rPr>
  </w:style>
  <w:style w:type="character" w:customStyle="1" w:styleId="af">
    <w:name w:val="Текст выноски Знак"/>
    <w:basedOn w:val="a0"/>
    <w:link w:val="ae"/>
    <w:uiPriority w:val="99"/>
    <w:semiHidden/>
    <w:rsid w:val="00354EDB"/>
    <w:rPr>
      <w:rFonts w:ascii="Tahoma" w:eastAsia="Droid Sans Fallback" w:hAnsi="Tahoma" w:cs="Mangal"/>
      <w:sz w:val="16"/>
      <w:szCs w:val="14"/>
      <w:shd w:val="clear" w:color="auto" w:fill="FFFFFF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354E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character" w:customStyle="1" w:styleId="af1">
    <w:name w:val="Нижний колонтитул Знак"/>
    <w:basedOn w:val="a0"/>
    <w:link w:val="af0"/>
    <w:uiPriority w:val="99"/>
    <w:rsid w:val="00354EDB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table" w:styleId="af2">
    <w:name w:val="Table Grid"/>
    <w:basedOn w:val="a1"/>
    <w:uiPriority w:val="59"/>
    <w:qFormat/>
    <w:rsid w:val="005724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25</Pages>
  <Words>8106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2023-05-12T09:45:00Z</cp:lastPrinted>
  <dcterms:created xsi:type="dcterms:W3CDTF">2023-04-30T17:03:00Z</dcterms:created>
  <dcterms:modified xsi:type="dcterms:W3CDTF">2023-05-15T07:37:00Z</dcterms:modified>
</cp:coreProperties>
</file>