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DB" w:rsidRPr="00354EDB" w:rsidRDefault="00354EDB" w:rsidP="00354EDB">
      <w:p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 w:bidi="hi-IN"/>
        </w:rPr>
      </w:pPr>
    </w:p>
    <w:p w:rsidR="00354EDB" w:rsidRPr="00354EDB" w:rsidRDefault="00354EDB" w:rsidP="00354E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ED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354EDB" w:rsidRPr="00354EDB" w:rsidRDefault="00354EDB" w:rsidP="00354E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ED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Прозоровская средняя общеобразовательная школа</w:t>
      </w:r>
    </w:p>
    <w:p w:rsidR="00354EDB" w:rsidRPr="00354EDB" w:rsidRDefault="00354EDB" w:rsidP="00354E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354EDB" w:rsidRPr="00354EDB" w:rsidTr="00354E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DB" w:rsidRPr="00354EDB" w:rsidRDefault="00354EDB" w:rsidP="00354ED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 начальник ЛОЛ</w:t>
            </w:r>
          </w:p>
          <w:p w:rsidR="00354EDB" w:rsidRPr="00354EDB" w:rsidRDefault="00354EDB" w:rsidP="00354ED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/Доронина Г.А./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DB" w:rsidRPr="00354EDB" w:rsidRDefault="00354EDB" w:rsidP="00354ED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 директор МОУ Прозоровская СОШ ___________________ /</w:t>
            </w:r>
            <w:proofErr w:type="spellStart"/>
            <w:r w:rsidRPr="003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</w:t>
            </w:r>
            <w:proofErr w:type="spellEnd"/>
            <w:r w:rsidRPr="003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А./</w:t>
            </w:r>
          </w:p>
        </w:tc>
      </w:tr>
    </w:tbl>
    <w:p w:rsidR="00354EDB" w:rsidRPr="00354EDB" w:rsidRDefault="00354EDB" w:rsidP="00354E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</w:pPr>
      <w:r w:rsidRPr="00354EDB"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  <w:t>ПРОГРАММА ВОСПИТАНИЯ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</w:pPr>
      <w:r w:rsidRPr="00354EDB"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  <w:t>для организаций отдыха детей и их оздоровления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Times New Roman" w:eastAsia="Droid Sans Fallback" w:hAnsi="Times New Roman" w:cs="Times New Roman"/>
          <w:color w:val="000000"/>
          <w:sz w:val="32"/>
          <w:szCs w:val="32"/>
          <w:lang w:eastAsia="zh-CN" w:bidi="hi-IN"/>
        </w:rPr>
      </w:pPr>
      <w:r w:rsidRPr="00354EDB"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  <w:t xml:space="preserve">ЛОЛ «Солнышко» </w:t>
      </w:r>
      <w:r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  <w:t xml:space="preserve">при </w:t>
      </w:r>
      <w:r w:rsidRPr="00354EDB"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  <w:t>МОУ Прозоровская СОШ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right"/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DE3C65" w:rsidRPr="00DE3C65" w:rsidRDefault="00354EDB" w:rsidP="00DE3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Прозорово</w:t>
      </w:r>
      <w:r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2023</w:t>
      </w:r>
      <w:r w:rsidR="00DE3C65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 г.</w:t>
      </w:r>
    </w:p>
    <w:p w:rsidR="00572437" w:rsidRDefault="00572437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572437" w:rsidRDefault="00572437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572437" w:rsidRDefault="00572437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lastRenderedPageBreak/>
        <w:t>СОДЕРЖАНИЕ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354EDB" w:rsidRPr="00354EDB" w:rsidTr="00354EDB">
        <w:tc>
          <w:tcPr>
            <w:tcW w:w="8553" w:type="dxa"/>
            <w:shd w:val="clear" w:color="auto" w:fill="auto"/>
          </w:tcPr>
          <w:p w:rsidR="00354EDB" w:rsidRPr="00354EDB" w:rsidRDefault="00354EDB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bookmarkStart w:id="0" w:name="_Hlk100848127"/>
            <w:r w:rsidRPr="00354EDB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Информационная карта</w:t>
            </w:r>
          </w:p>
        </w:tc>
        <w:tc>
          <w:tcPr>
            <w:tcW w:w="920" w:type="dxa"/>
            <w:shd w:val="clear" w:color="auto" w:fill="auto"/>
          </w:tcPr>
          <w:p w:rsidR="00354EDB" w:rsidRPr="00354EDB" w:rsidRDefault="00354EDB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3</w:t>
            </w:r>
          </w:p>
        </w:tc>
      </w:tr>
      <w:tr w:rsidR="00354EDB" w:rsidRPr="00354EDB" w:rsidTr="00354EDB">
        <w:tc>
          <w:tcPr>
            <w:tcW w:w="8553" w:type="dxa"/>
            <w:shd w:val="clear" w:color="auto" w:fill="auto"/>
          </w:tcPr>
          <w:p w:rsidR="00354EDB" w:rsidRPr="00354EDB" w:rsidRDefault="00354EDB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354EDB" w:rsidRPr="00354EDB" w:rsidRDefault="00354EDB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4</w:t>
            </w:r>
          </w:p>
        </w:tc>
      </w:tr>
      <w:tr w:rsidR="00354EDB" w:rsidRPr="00354EDB" w:rsidTr="00354EDB">
        <w:tc>
          <w:tcPr>
            <w:tcW w:w="8553" w:type="dxa"/>
            <w:shd w:val="clear" w:color="auto" w:fill="auto"/>
          </w:tcPr>
          <w:p w:rsidR="00354EDB" w:rsidRPr="00354EDB" w:rsidRDefault="00354EDB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354EDB" w:rsidRPr="00354EDB" w:rsidRDefault="00354EDB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6</w:t>
            </w:r>
          </w:p>
        </w:tc>
      </w:tr>
      <w:tr w:rsidR="00354EDB" w:rsidRPr="00354EDB" w:rsidTr="00354ED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354EDB" w:rsidRPr="00354EDB" w:rsidRDefault="00354EDB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54EDB" w:rsidRPr="00354EDB" w:rsidRDefault="00354EDB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6</w:t>
            </w:r>
          </w:p>
        </w:tc>
      </w:tr>
      <w:tr w:rsidR="00354EDB" w:rsidRPr="00354EDB" w:rsidTr="00354EDB">
        <w:tc>
          <w:tcPr>
            <w:tcW w:w="8553" w:type="dxa"/>
            <w:shd w:val="clear" w:color="auto" w:fill="auto"/>
          </w:tcPr>
          <w:p w:rsidR="00354EDB" w:rsidRPr="00354EDB" w:rsidRDefault="00354EDB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46"/>
              <w:outlineLvl w:val="0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354EDB" w:rsidRPr="00354EDB" w:rsidRDefault="00354EDB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6</w:t>
            </w:r>
          </w:p>
        </w:tc>
      </w:tr>
      <w:tr w:rsidR="00354EDB" w:rsidRPr="00354EDB" w:rsidTr="00354ED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354EDB" w:rsidRPr="00354EDB" w:rsidRDefault="00354EDB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46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color w:val="000000"/>
                <w:sz w:val="24"/>
                <w:szCs w:val="24"/>
                <w:lang w:eastAsia="zh-CN" w:bidi="hi-IN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54EDB" w:rsidRPr="00354EDB" w:rsidRDefault="00D33E73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7</w:t>
            </w:r>
          </w:p>
        </w:tc>
      </w:tr>
      <w:tr w:rsidR="00354EDB" w:rsidRPr="00354EDB" w:rsidTr="00354EDB">
        <w:trPr>
          <w:trHeight w:val="322"/>
        </w:trPr>
        <w:tc>
          <w:tcPr>
            <w:tcW w:w="8553" w:type="dxa"/>
            <w:shd w:val="clear" w:color="auto" w:fill="FFFFFF"/>
          </w:tcPr>
          <w:p w:rsidR="00354EDB" w:rsidRPr="00354EDB" w:rsidRDefault="00354EDB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46"/>
              <w:outlineLvl w:val="0"/>
              <w:rPr>
                <w:rFonts w:ascii="Times New Roman" w:eastAsia="Droid Sans Fallback" w:hAnsi="Times New Roman" w:cs="Droid Sans Devanagari"/>
                <w:color w:val="000000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color w:val="000000"/>
                <w:sz w:val="24"/>
                <w:szCs w:val="24"/>
                <w:lang w:eastAsia="zh-CN" w:bidi="hi-IN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354EDB" w:rsidRPr="00354EDB" w:rsidRDefault="00D33E73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8</w:t>
            </w:r>
          </w:p>
        </w:tc>
      </w:tr>
      <w:tr w:rsidR="00354EDB" w:rsidRPr="00354EDB" w:rsidTr="00354EDB">
        <w:tc>
          <w:tcPr>
            <w:tcW w:w="8553" w:type="dxa"/>
            <w:shd w:val="clear" w:color="auto" w:fill="auto"/>
          </w:tcPr>
          <w:p w:rsidR="00354EDB" w:rsidRPr="00354EDB" w:rsidRDefault="00354EDB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</w:pPr>
            <w:r w:rsidRPr="00354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354EDB" w:rsidRPr="00354EDB" w:rsidRDefault="00572437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9</w:t>
            </w:r>
          </w:p>
        </w:tc>
      </w:tr>
      <w:tr w:rsidR="00354EDB" w:rsidRPr="00354EDB" w:rsidTr="00354EDB">
        <w:tc>
          <w:tcPr>
            <w:tcW w:w="8553" w:type="dxa"/>
            <w:shd w:val="clear" w:color="auto" w:fill="auto"/>
          </w:tcPr>
          <w:p w:rsidR="00354EDB" w:rsidRPr="00354EDB" w:rsidRDefault="00354EDB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bookmarkStart w:id="1" w:name="_Hlk100848748"/>
            <w:bookmarkEnd w:id="0"/>
            <w:r w:rsidRPr="00354EDB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2.1. Модуль «Будущее России</w:t>
            </w:r>
            <w:r w:rsidR="00D33E73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  <w:r w:rsidR="00D33E73" w:rsidRPr="00354EDB">
              <w:rPr>
                <w:rFonts w:ascii="Times New Roman" w:eastAsia="Droid Sans Fallback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  <w:t xml:space="preserve"> Ключевые мероприятия детского лагеря</w:t>
            </w:r>
            <w:r w:rsidR="00D33E73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354EDB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354EDB" w:rsidRPr="00354EDB" w:rsidRDefault="00572437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9</w:t>
            </w:r>
          </w:p>
        </w:tc>
      </w:tr>
      <w:tr w:rsidR="00354EDB" w:rsidRPr="00354EDB" w:rsidTr="00354EDB">
        <w:tc>
          <w:tcPr>
            <w:tcW w:w="8553" w:type="dxa"/>
            <w:shd w:val="clear" w:color="auto" w:fill="auto"/>
          </w:tcPr>
          <w:p w:rsidR="00354EDB" w:rsidRPr="00354EDB" w:rsidRDefault="00D33E73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i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2.2</w:t>
            </w:r>
            <w:r w:rsidR="00354EDB" w:rsidRPr="00354EDB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. Модуль </w:t>
            </w:r>
            <w:r w:rsidR="00354EDB" w:rsidRPr="00354EDB">
              <w:rPr>
                <w:rFonts w:ascii="Times New Roman" w:eastAsia="Droid Sans Fallback" w:hAnsi="Times New Roman" w:cs="Times New Roman"/>
                <w:iCs/>
                <w:color w:val="000000"/>
                <w:sz w:val="24"/>
                <w:szCs w:val="24"/>
                <w:lang w:eastAsia="zh-CN" w:bidi="hi-IN"/>
              </w:rPr>
              <w:t>«Отрядная работа</w:t>
            </w:r>
            <w:r>
              <w:rPr>
                <w:rFonts w:ascii="Times New Roman" w:eastAsia="Droid Sans Fallback" w:hAnsi="Times New Roman" w:cs="Times New Roman"/>
                <w:iCs/>
                <w:color w:val="000000"/>
                <w:sz w:val="24"/>
                <w:szCs w:val="24"/>
                <w:lang w:eastAsia="zh-CN" w:bidi="hi-IN"/>
              </w:rPr>
              <w:t>.</w:t>
            </w:r>
            <w:r w:rsidRPr="00354EDB">
              <w:rPr>
                <w:rFonts w:ascii="Times New Roman" w:eastAsia="Droid Sans Fallback" w:hAnsi="Times New Roman" w:cs="Droid Sans Devanagari"/>
                <w:iCs/>
                <w:sz w:val="24"/>
                <w:szCs w:val="24"/>
                <w:lang w:eastAsia="zh-CN" w:bidi="hi-IN"/>
              </w:rPr>
              <w:t xml:space="preserve"> Коллективно-творческое дело (КТД)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Droid Sans Fallback" w:hAnsi="Times New Roman" w:cs="Times New Roman"/>
                <w:i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</w:tcPr>
          <w:p w:rsidR="00354EDB" w:rsidRPr="00354EDB" w:rsidRDefault="00572437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9</w:t>
            </w:r>
          </w:p>
        </w:tc>
      </w:tr>
      <w:tr w:rsidR="00354EDB" w:rsidRPr="00354EDB" w:rsidTr="00354EDB">
        <w:tc>
          <w:tcPr>
            <w:tcW w:w="8553" w:type="dxa"/>
            <w:shd w:val="clear" w:color="auto" w:fill="auto"/>
          </w:tcPr>
          <w:p w:rsidR="00354EDB" w:rsidRPr="00354EDB" w:rsidRDefault="00D33E73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2.3</w:t>
            </w:r>
            <w:r w:rsidR="00354EDB" w:rsidRPr="00354EDB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354EDB" w:rsidRPr="00354EDB" w:rsidRDefault="00572437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11</w:t>
            </w:r>
          </w:p>
        </w:tc>
      </w:tr>
      <w:tr w:rsidR="00D33E73" w:rsidRPr="00354EDB" w:rsidTr="00354EDB">
        <w:tc>
          <w:tcPr>
            <w:tcW w:w="8553" w:type="dxa"/>
            <w:shd w:val="clear" w:color="auto" w:fill="auto"/>
          </w:tcPr>
          <w:p w:rsidR="00D33E73" w:rsidRDefault="00D33E73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2.4.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D33E73" w:rsidRDefault="00572437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11</w:t>
            </w:r>
          </w:p>
        </w:tc>
      </w:tr>
      <w:tr w:rsidR="00354EDB" w:rsidRPr="00354EDB" w:rsidTr="00354EDB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354EDB" w:rsidRPr="00354EDB" w:rsidRDefault="00D33E73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50"/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  <w:lang w:eastAsia="zh-CN" w:bidi="ar"/>
              </w:rPr>
              <w:t>2.5</w:t>
            </w:r>
            <w:r w:rsidR="00354EDB" w:rsidRPr="00354EDB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  <w:lang w:eastAsia="zh-CN" w:bidi="ar"/>
              </w:rPr>
              <w:t>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54EDB" w:rsidRPr="00354EDB" w:rsidRDefault="00572437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11</w:t>
            </w:r>
          </w:p>
        </w:tc>
      </w:tr>
      <w:tr w:rsidR="00354EDB" w:rsidRPr="00354EDB" w:rsidTr="00354EDB">
        <w:tc>
          <w:tcPr>
            <w:tcW w:w="8553" w:type="dxa"/>
            <w:shd w:val="clear" w:color="auto" w:fill="auto"/>
          </w:tcPr>
          <w:p w:rsidR="00354EDB" w:rsidRPr="00354EDB" w:rsidRDefault="00D33E73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  <w:lang w:eastAsia="zh-CN" w:bidi="ar"/>
              </w:rPr>
              <w:t>2.6</w:t>
            </w:r>
            <w:r w:rsidR="00354EDB" w:rsidRPr="00354EDB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  <w:lang w:eastAsia="zh-CN" w:bidi="ar"/>
              </w:rPr>
              <w:t>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354EDB" w:rsidRPr="00354EDB" w:rsidRDefault="00572437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</w:tr>
      <w:tr w:rsidR="00354EDB" w:rsidRPr="00354EDB" w:rsidTr="00354EDB">
        <w:tc>
          <w:tcPr>
            <w:tcW w:w="8553" w:type="dxa"/>
            <w:shd w:val="clear" w:color="auto" w:fill="auto"/>
          </w:tcPr>
          <w:p w:rsidR="00354EDB" w:rsidRPr="00354EDB" w:rsidRDefault="00D33E73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  <w:lang w:eastAsia="zh-CN" w:bidi="ar"/>
              </w:rPr>
              <w:t>2.7</w:t>
            </w:r>
            <w:r w:rsidR="00354EDB" w:rsidRPr="00354EDB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  <w:lang w:eastAsia="zh-CN" w:bidi="ar"/>
              </w:rPr>
              <w:t>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354EDB" w:rsidRPr="00354EDB" w:rsidRDefault="00572437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</w:tr>
      <w:tr w:rsidR="00354EDB" w:rsidRPr="00354EDB" w:rsidTr="00354EDB">
        <w:tc>
          <w:tcPr>
            <w:tcW w:w="8553" w:type="dxa"/>
            <w:shd w:val="clear" w:color="auto" w:fill="auto"/>
          </w:tcPr>
          <w:p w:rsidR="00354EDB" w:rsidRPr="00354EDB" w:rsidRDefault="00D33E73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2.8</w:t>
            </w:r>
            <w:r w:rsidR="00354EDB" w:rsidRPr="00354EDB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354EDB" w:rsidRPr="00354EDB" w:rsidRDefault="00572437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</w:tr>
      <w:tr w:rsidR="00572437" w:rsidRPr="00354EDB" w:rsidTr="00354EDB">
        <w:tc>
          <w:tcPr>
            <w:tcW w:w="8553" w:type="dxa"/>
            <w:shd w:val="clear" w:color="auto" w:fill="auto"/>
          </w:tcPr>
          <w:p w:rsidR="00572437" w:rsidRDefault="00572437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2.9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572437" w:rsidRDefault="00572437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</w:tr>
      <w:tr w:rsidR="00354EDB" w:rsidRPr="00354EDB" w:rsidTr="00354EDB">
        <w:tc>
          <w:tcPr>
            <w:tcW w:w="8553" w:type="dxa"/>
            <w:shd w:val="clear" w:color="auto" w:fill="auto"/>
          </w:tcPr>
          <w:p w:rsidR="00354EDB" w:rsidRPr="00354EDB" w:rsidRDefault="00D33E73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2.9</w:t>
            </w:r>
            <w:r w:rsidR="00354EDB" w:rsidRPr="00354EDB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354EDB" w:rsidRPr="00354EDB" w:rsidRDefault="00572437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</w:tr>
      <w:tr w:rsidR="00354EDB" w:rsidRPr="00354EDB" w:rsidTr="00354EDB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354EDB" w:rsidRPr="00354EDB" w:rsidRDefault="00D33E73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851"/>
              </w:tabs>
              <w:spacing w:after="0" w:line="240" w:lineRule="auto"/>
              <w:ind w:firstLine="850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color w:val="000000"/>
                <w:sz w:val="24"/>
                <w:szCs w:val="24"/>
                <w:lang w:eastAsia="zh-CN" w:bidi="hi-IN"/>
              </w:rPr>
              <w:t>2.10</w:t>
            </w:r>
            <w:r w:rsidR="00354EDB" w:rsidRPr="00354EDB">
              <w:rPr>
                <w:rFonts w:ascii="Times New Roman" w:eastAsia="Droid Sans Fallback" w:hAnsi="Times New Roman" w:cs="Droid Sans Devanagari"/>
                <w:color w:val="000000"/>
                <w:sz w:val="24"/>
                <w:szCs w:val="24"/>
                <w:lang w:eastAsia="zh-CN" w:bidi="hi-IN"/>
              </w:rPr>
              <w:t xml:space="preserve">. Модуль </w:t>
            </w:r>
            <w:r w:rsidR="00354EDB"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54EDB" w:rsidRPr="00354EDB" w:rsidRDefault="00572437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14</w:t>
            </w:r>
          </w:p>
        </w:tc>
      </w:tr>
      <w:tr w:rsidR="00354EDB" w:rsidRPr="00354EDB" w:rsidTr="00354EDB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354EDB" w:rsidRPr="00354EDB" w:rsidRDefault="00D33E73" w:rsidP="00354EDB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8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2.11</w:t>
            </w:r>
            <w:r w:rsidR="00354EDB" w:rsidRPr="00354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54EDB" w:rsidRPr="00354EDB" w:rsidRDefault="00572437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14</w:t>
            </w:r>
          </w:p>
        </w:tc>
      </w:tr>
      <w:tr w:rsidR="00354EDB" w:rsidRPr="00354EDB" w:rsidTr="00354EDB">
        <w:tc>
          <w:tcPr>
            <w:tcW w:w="8553" w:type="dxa"/>
            <w:shd w:val="clear" w:color="auto" w:fill="auto"/>
          </w:tcPr>
          <w:p w:rsidR="00354EDB" w:rsidRPr="00354EDB" w:rsidRDefault="00354EDB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bookmarkStart w:id="2" w:name="_Hlk100848186"/>
            <w:bookmarkEnd w:id="1"/>
            <w:r w:rsidRPr="00354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354EDB" w:rsidRPr="00354EDB" w:rsidRDefault="00572437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15</w:t>
            </w:r>
          </w:p>
        </w:tc>
      </w:tr>
      <w:tr w:rsidR="00354EDB" w:rsidRPr="00354EDB" w:rsidTr="00354EDB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354EDB" w:rsidRPr="00354EDB" w:rsidRDefault="00354EDB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50"/>
              <w:outlineLvl w:val="0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54EDB" w:rsidRPr="00354EDB" w:rsidRDefault="00572437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15</w:t>
            </w:r>
          </w:p>
        </w:tc>
      </w:tr>
      <w:tr w:rsidR="00354EDB" w:rsidRPr="00354EDB" w:rsidTr="00354ED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354EDB" w:rsidRPr="00354EDB" w:rsidRDefault="00354EDB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firstLine="85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54EDB" w:rsidRPr="00354EDB" w:rsidRDefault="00572437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15</w:t>
            </w:r>
          </w:p>
        </w:tc>
      </w:tr>
      <w:tr w:rsidR="00354EDB" w:rsidRPr="00354EDB" w:rsidTr="00354EDB">
        <w:tc>
          <w:tcPr>
            <w:tcW w:w="8553" w:type="dxa"/>
            <w:shd w:val="clear" w:color="auto" w:fill="auto"/>
          </w:tcPr>
          <w:p w:rsidR="00354EDB" w:rsidRPr="00354EDB" w:rsidRDefault="00354EDB" w:rsidP="00D33E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Приложения</w:t>
            </w:r>
          </w:p>
        </w:tc>
        <w:tc>
          <w:tcPr>
            <w:tcW w:w="920" w:type="dxa"/>
            <w:shd w:val="clear" w:color="auto" w:fill="auto"/>
          </w:tcPr>
          <w:p w:rsidR="00354EDB" w:rsidRPr="00354EDB" w:rsidRDefault="00572437" w:rsidP="00354E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17</w:t>
            </w:r>
          </w:p>
        </w:tc>
      </w:tr>
      <w:bookmarkEnd w:id="2"/>
    </w:tbl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ind w:right="57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ind w:right="57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ind w:right="57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ind w:right="57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ind w:right="57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ind w:right="57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ind w:right="57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ind w:right="57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ind w:right="57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ind w:right="57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DE3C65" w:rsidRPr="00354EDB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ind w:right="57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ind w:right="57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ind w:right="57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ind w:right="57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ind w:right="57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572437" w:rsidRDefault="00572437" w:rsidP="00DE3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ind w:right="57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DE3C65" w:rsidRPr="00354EDB" w:rsidRDefault="00572437" w:rsidP="005724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ind w:right="57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2</w:t>
      </w:r>
    </w:p>
    <w:p w:rsidR="00354EDB" w:rsidRPr="00354EDB" w:rsidRDefault="00354EDB" w:rsidP="00354EDB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ED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ИНФОРМАЦИОННАЯ КАРТА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354EDB" w:rsidRPr="00354EDB" w:rsidTr="00354E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деятельности летнего оздоровительного лагеря с дневным пребыванием детей «Сказка»</w:t>
            </w:r>
          </w:p>
        </w:tc>
      </w:tr>
      <w:tr w:rsidR="00354EDB" w:rsidRPr="00354EDB" w:rsidTr="00354E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директор МОУ</w:t>
            </w:r>
          </w:p>
        </w:tc>
      </w:tr>
      <w:tr w:rsidR="00354EDB" w:rsidRPr="00354EDB" w:rsidTr="00354E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проведения.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Летний оздоровительный лагерь с дневным пребыванием детей</w:t>
            </w:r>
          </w:p>
        </w:tc>
      </w:tr>
      <w:tr w:rsidR="00354EDB" w:rsidRPr="00354EDB" w:rsidTr="00354E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системы интересного, разнообразного по форме и содержанию отдыха и оздоровления детей при условии формирования в детях любви к Родине и родной природе,  а также для развития творческого потенциала и активной жизненной позиции детей. </w:t>
            </w:r>
          </w:p>
        </w:tc>
      </w:tr>
      <w:tr w:rsidR="00354EDB" w:rsidRPr="00354EDB" w:rsidTr="00354E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Специализация программы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Оздоровительная.</w:t>
            </w:r>
          </w:p>
        </w:tc>
      </w:tr>
      <w:tr w:rsidR="00354EDB" w:rsidRPr="00354EDB" w:rsidTr="00354E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01.06.-27.06. 2021 г.</w:t>
            </w:r>
          </w:p>
        </w:tc>
      </w:tr>
      <w:tr w:rsidR="00354EDB" w:rsidRPr="00354EDB" w:rsidTr="00354EDB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Прозорово</w:t>
            </w:r>
            <w:proofErr w:type="spellEnd"/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МОУ Прозоровская СОШ </w:t>
            </w:r>
          </w:p>
        </w:tc>
      </w:tr>
      <w:tr w:rsidR="00354EDB" w:rsidRPr="00354EDB" w:rsidTr="00354EDB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EDB" w:rsidRPr="00354EDB" w:rsidRDefault="00354EDB" w:rsidP="00354ED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смен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</w:tr>
      <w:tr w:rsidR="00354EDB" w:rsidRPr="00354EDB" w:rsidTr="00354EDB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EDB" w:rsidRPr="00354EDB" w:rsidRDefault="00354EDB" w:rsidP="00354ED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Продолжительность смен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 дней</w:t>
            </w:r>
          </w:p>
        </w:tc>
      </w:tr>
      <w:tr w:rsidR="00354EDB" w:rsidRPr="00354EDB" w:rsidTr="00354EDB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EDB" w:rsidRPr="00354EDB" w:rsidRDefault="00354EDB" w:rsidP="00354ED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Охват детей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</w:tr>
      <w:tr w:rsidR="00354EDB" w:rsidRPr="00354EDB" w:rsidTr="00354EDB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4EDB" w:rsidRPr="00354EDB" w:rsidRDefault="00354EDB" w:rsidP="00354ED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Наполняемость лагеря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54EDB" w:rsidRPr="00354EDB" w:rsidTr="00354EDB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Официальный язык программы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</w:tr>
      <w:tr w:rsidR="00354EDB" w:rsidRPr="00354EDB" w:rsidTr="00354EDB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 участников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DE3C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  <w:p w:rsidR="00354EDB" w:rsidRPr="00354EDB" w:rsidRDefault="00354EDB" w:rsidP="00DE3C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</w:tr>
      <w:tr w:rsidR="00354EDB" w:rsidRPr="00354EDB" w:rsidTr="00354EDB">
        <w:trPr>
          <w:trHeight w:val="7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участия в программе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Заявления родителей участников программы</w:t>
            </w:r>
          </w:p>
        </w:tc>
      </w:tr>
      <w:tr w:rsidR="00354EDB" w:rsidRPr="00354EDB" w:rsidTr="00DE3C65">
        <w:trPr>
          <w:trHeight w:val="199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размещения участников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кабинета для размещения детей, оснащённых настольными играми развивающего и спортивного характера, один кабинет с компьютером и мультимедийным проектором, спортивный зал, актовый зал,   столовая, школьный стадион, школьная библиотека, кабинет «Точка роста».</w:t>
            </w:r>
          </w:p>
        </w:tc>
      </w:tr>
      <w:tr w:rsidR="00354EDB" w:rsidRPr="00354EDB" w:rsidTr="00354E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EDB" w:rsidRPr="00354EDB" w:rsidRDefault="00354EDB" w:rsidP="00354ED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содержание.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EDB" w:rsidRPr="00354EDB" w:rsidRDefault="00354EDB" w:rsidP="00354EDB">
            <w:pPr>
              <w:shd w:val="clear" w:color="auto" w:fill="FFFFFF"/>
              <w:spacing w:before="100" w:beforeAutospacing="1" w:after="100" w:afterAutospacing="1" w:line="240" w:lineRule="auto"/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Программа направлена на создание условий для реализации естественных потребностей детей в деятельности, познании, общении, самоутверждении через включение их в жизнь общества посредством социально-значимой деятельности оздоровительной направленности.   </w:t>
            </w:r>
          </w:p>
        </w:tc>
      </w:tr>
    </w:tbl>
    <w:p w:rsidR="00572437" w:rsidRDefault="00572437" w:rsidP="00DE3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ind w:right="57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572437" w:rsidRDefault="00572437" w:rsidP="00DE3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ind w:right="57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572437" w:rsidRDefault="00572437" w:rsidP="00DE3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ind w:right="57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DE3C65" w:rsidP="00DE3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pacing w:after="0" w:line="240" w:lineRule="auto"/>
        <w:ind w:right="57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3</w:t>
      </w:r>
      <w:r w:rsidR="00354EDB"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br w:type="page"/>
      </w:r>
      <w:r w:rsidR="00354EDB" w:rsidRPr="00354EDB">
        <w:rPr>
          <w:rFonts w:ascii="Times New Roman" w:eastAsia="Droid Sans Fallback" w:hAnsi="Times New Roman" w:cs="Droid Sans Devanagari"/>
          <w:b/>
          <w:bCs/>
          <w:color w:val="000000"/>
          <w:sz w:val="24"/>
          <w:szCs w:val="24"/>
          <w:lang w:eastAsia="zh-CN" w:bidi="hi-IN"/>
        </w:rPr>
        <w:lastRenderedPageBreak/>
        <w:t>ПОЯСНИТЕЛЬНАЯ ЗАПИСКА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proofErr w:type="gramStart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Рабочая программа воспитания для организаций отдыха детей и их оздоровления в летнем оздоровительном лагере с дневным пребыванием «Солнышко», созданном  на базе МОУ Прозоровская СОШ составлена на основе </w:t>
      </w:r>
      <w:r w:rsidRPr="00354ED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Примерной рабочей программы воспитания для общеобразовательных организаций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  <w:proofErr w:type="gramEnd"/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Конституцией Российской Федерации (</w:t>
      </w:r>
      <w:proofErr w:type="gramStart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принята</w:t>
      </w:r>
      <w:proofErr w:type="gramEnd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Конвенцией о правах ребенка (одобрена Генеральной Ассамблеей ООН 20.11.1989, вступила в силу для СССР 15.09.1990).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Федеральным законом от 29.12.2012 № 273-ФЗ «Об образовании в Российской Федерации».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Федеральным законом от 24.07.1998 № 124-ФЗ «Об основных гарантиях прав ребенка в Российской Федерации».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Федеральным законом от 30.12.2020 № 489-ФЗ «О молодежной политике в Российской Федерации».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Стратегией развития воспитания в Российской Федерации на период до 2025 года (</w:t>
      </w:r>
      <w:proofErr w:type="gramStart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утверждена</w:t>
      </w:r>
      <w:proofErr w:type="gramEnd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распоряжением Правительства Российской Федерации от 29.05.2015 № 996-р).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Государственной программой Российской Федерации «Развитие образования» (</w:t>
      </w:r>
      <w:proofErr w:type="gramStart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утверждена</w:t>
      </w:r>
      <w:proofErr w:type="gramEnd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Постановлением Правительства Российской Федерации от 26. 12.2017 № 1642).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рабочей программой воспитания МОУ Прозоровская СОШ и реализует образовательные программы общего образования.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Программа предусматривает приобщение </w:t>
      </w:r>
      <w:proofErr w:type="gramStart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обучающихся</w:t>
      </w:r>
      <w:proofErr w:type="gramEnd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Ценности </w:t>
      </w: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Родины и природы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лежат в основе патриотического направления воспитания.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Ценности </w:t>
      </w: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человека, дружбы, семьи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, сотрудничества лежат в основе духовно-нравственного и социального направлений воспитания.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Ценность </w:t>
      </w: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знания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лежит в основе познавательного направления воспитания.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Ценность </w:t>
      </w: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здоровья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лежит в основе направления физического воспитания.</w:t>
      </w: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572437" w:rsidRDefault="00572437" w:rsidP="00DE3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DE3C65" w:rsidRDefault="00572437" w:rsidP="005724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4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Ценность </w:t>
      </w: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труда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лежит в основе трудового направления воспитания.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Ценности </w:t>
      </w: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культуры и красоты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лежат в основе эстетического направления воспитания.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«Ключевые смыслы» системы воспитания, с учетом которых  реализуется программа: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Droid Sans Fallback" w:hAnsi="Times New Roman" w:cs="Droid Sans Devanagari"/>
          <w:sz w:val="24"/>
          <w:szCs w:val="24"/>
          <w:lang w:bidi="hi-IN"/>
        </w:rPr>
      </w:pPr>
      <w:r w:rsidRPr="00354EDB"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 w:bidi="hi-IN"/>
        </w:rPr>
        <w:t>«Люблю Родину».</w:t>
      </w:r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 w:rsidRPr="00354EDB">
        <w:rPr>
          <w:rFonts w:ascii="Times New Roman" w:eastAsia="Droid Sans Fallback" w:hAnsi="Times New Roman" w:cs="Droid Sans Devanagari"/>
          <w:sz w:val="24"/>
          <w:szCs w:val="24"/>
          <w:lang w:bidi="hi-IN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недопустимость фальсификации исторических событий и искажения исторической правды, </w:t>
      </w:r>
      <w:r w:rsidRPr="00354EDB">
        <w:rPr>
          <w:rFonts w:ascii="Times New Roman" w:eastAsia="Droid Sans Fallback" w:hAnsi="Times New Roman" w:cs="Droid Sans Devanagari"/>
          <w:sz w:val="24"/>
          <w:szCs w:val="24"/>
          <w:lang w:bidi="hi-IN"/>
        </w:rPr>
        <w:t>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</w:t>
      </w:r>
      <w:proofErr w:type="gramEnd"/>
      <w:r w:rsidRPr="00354EDB">
        <w:rPr>
          <w:rFonts w:ascii="Times New Roman" w:eastAsia="Droid Sans Fallback" w:hAnsi="Times New Roman" w:cs="Droid Sans Devanagari"/>
          <w:sz w:val="24"/>
          <w:szCs w:val="24"/>
          <w:lang w:bidi="hi-IN"/>
        </w:rPr>
        <w:t>, гимн Российской Федерации, к историческим символам и памятникам Отечества.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b/>
          <w:bCs/>
          <w:sz w:val="24"/>
          <w:szCs w:val="24"/>
          <w:lang w:eastAsia="zh-CN" w:bidi="hi-IN"/>
        </w:rPr>
        <w:t>«Мы – одна команда»</w:t>
      </w: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</w:t>
      </w: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br/>
        <w:t>в детях инициативность, самостоятельность, ответственность, трудолюбие, чувство собственного достоинства.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Droid Sans Fallback" w:hAnsi="Times New Roman" w:cs="Droid Sans Devanagari"/>
          <w:w w:val="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w w:val="0"/>
          <w:sz w:val="24"/>
          <w:szCs w:val="24"/>
          <w:lang w:eastAsia="zh-CN" w:bidi="hi-IN"/>
        </w:rPr>
        <w:t xml:space="preserve">Детский коллектив объединяет детей с разными интересами, потребностями и индивидуальными особенностями. В </w:t>
      </w:r>
      <w:proofErr w:type="gramStart"/>
      <w:r w:rsidRPr="00354EDB">
        <w:rPr>
          <w:rFonts w:ascii="Times New Roman" w:eastAsia="Droid Sans Fallback" w:hAnsi="Times New Roman" w:cs="Droid Sans Devanagari"/>
          <w:w w:val="0"/>
          <w:sz w:val="24"/>
          <w:szCs w:val="24"/>
          <w:lang w:eastAsia="zh-CN" w:bidi="hi-IN"/>
        </w:rPr>
        <w:t>связи</w:t>
      </w:r>
      <w:proofErr w:type="gramEnd"/>
      <w:r w:rsidRPr="00354EDB">
        <w:rPr>
          <w:rFonts w:ascii="Times New Roman" w:eastAsia="Droid Sans Fallback" w:hAnsi="Times New Roman" w:cs="Droid Sans Devanagari"/>
          <w:w w:val="0"/>
          <w:sz w:val="24"/>
          <w:szCs w:val="24"/>
          <w:lang w:eastAsia="zh-CN" w:bidi="hi-IN"/>
        </w:rPr>
        <w:t xml:space="preserve"> с чем  работа и коллективные дела выстраиваются так, чтобы они были интересными и значимыми для каждого ребенка.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b/>
          <w:bCs/>
          <w:sz w:val="24"/>
          <w:szCs w:val="24"/>
          <w:lang w:eastAsia="zh-CN" w:bidi="hi-IN"/>
        </w:rPr>
        <w:t>«Россия – страна возможностей»</w:t>
      </w: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. Ребенка воспитывает все, что его окружает. Окружающая среда формирует его взгляды, убеждения, привычки. Поэтому создана воспитательная среда, доступная, интересная для детей, через вовлечение их в конкурсы, мероприятия и проекты детских общественных объединений, заинтересованных организаций (АНО «Россия – страна возможностей», АНО «Большая Перемена», Российское движение школьников, Российское общество «Знание», Российское историческое общество), где каждый ребенок может найти то, что ему по душе. 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Программа включает три раздела: целевой; содержательный; организационный.</w:t>
      </w:r>
    </w:p>
    <w:p w:rsid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Приложение: примерный календарный план воспитательной работы.</w:t>
      </w: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572437" w:rsidRDefault="00572437" w:rsidP="005724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5</w:t>
      </w:r>
    </w:p>
    <w:p w:rsidR="00354EDB" w:rsidRPr="00DE3C65" w:rsidRDefault="00354EDB" w:rsidP="00DE3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lastRenderedPageBreak/>
        <w:t>Раздел I. ЦЕННОСТНО-ЦЕЛЕВЫЕ ОСНОВЫ ВОСПИТАНИЯ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br/>
        <w:t xml:space="preserve">и потребностями родителей (законных представителей) несовершеннолетних детей. </w:t>
      </w:r>
    </w:p>
    <w:p w:rsidR="00354EDB" w:rsidRPr="00354EDB" w:rsidRDefault="00354EDB" w:rsidP="00DE3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1.1. Цель и задачи воспитания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цель воспитания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: создание условий для личностного развития, самоопределения и </w:t>
      </w:r>
      <w:proofErr w:type="gramStart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социализации</w:t>
      </w:r>
      <w:proofErr w:type="gramEnd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zh-C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Задачи воспитания определены</w:t>
      </w:r>
      <w:r w:rsidRPr="00354EDB">
        <w:rPr>
          <w:rFonts w:ascii="Times New Roman" w:eastAsia="№Е" w:hAnsi="Times New Roman" w:cs="Times New Roman"/>
          <w:i/>
          <w:color w:val="000000"/>
          <w:sz w:val="24"/>
          <w:szCs w:val="24"/>
          <w:lang w:eastAsia="zh-CN"/>
        </w:rPr>
        <w:t xml:space="preserve"> с учетом интеллектуально-когнитивной, эмоционально-оценочной, </w:t>
      </w:r>
      <w:proofErr w:type="spellStart"/>
      <w:r w:rsidRPr="00354EDB">
        <w:rPr>
          <w:rFonts w:ascii="Times New Roman" w:eastAsia="№Е" w:hAnsi="Times New Roman" w:cs="Times New Roman"/>
          <w:i/>
          <w:color w:val="000000"/>
          <w:sz w:val="24"/>
          <w:szCs w:val="24"/>
          <w:lang w:eastAsia="zh-CN"/>
        </w:rPr>
        <w:t>деятельностно</w:t>
      </w:r>
      <w:proofErr w:type="spellEnd"/>
      <w:r w:rsidRPr="00354EDB">
        <w:rPr>
          <w:rFonts w:ascii="Times New Roman" w:eastAsia="№Е" w:hAnsi="Times New Roman" w:cs="Times New Roman"/>
          <w:i/>
          <w:color w:val="000000"/>
          <w:sz w:val="24"/>
          <w:szCs w:val="24"/>
          <w:lang w:eastAsia="zh-CN"/>
        </w:rPr>
        <w:t>-практической составляющих развития личности: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4EDB">
        <w:rPr>
          <w:rFonts w:ascii="Times New Roman" w:eastAsia="№Е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354EDB" w:rsidRPr="00DE3C65" w:rsidRDefault="00354EDB" w:rsidP="00DE3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4EDB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1.2. Методологические основы и принципы воспитательной деятельности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деятельностный</w:t>
      </w:r>
      <w:proofErr w:type="spellEnd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подходы.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Воспитательная деятельность в детском лагере основывается на следующих принципах:</w:t>
      </w:r>
    </w:p>
    <w:p w:rsid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- принцип гуманистической направленности.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DE3C65" w:rsidRPr="00354EDB" w:rsidRDefault="00DE3C65" w:rsidP="00DE3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- принцип ценностного единства и совместности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принцип </w:t>
      </w:r>
      <w:proofErr w:type="spellStart"/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культуросообразности</w:t>
      </w:r>
      <w:proofErr w:type="spellEnd"/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. 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принцип следования нравственному примеру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принцип безопасной жизнедеятельности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принцип совместной деятельности ребенка и взрослого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принцип </w:t>
      </w:r>
      <w:proofErr w:type="spellStart"/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инклюзивности</w:t>
      </w:r>
      <w:proofErr w:type="spellEnd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Уклад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Воспитывающая среда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Воспитывающие общности (сообщества) в детском лагере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детские (одновозрастные и разновозрастные отряды)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Ключевым механизмом воспитания в детском лагере является временный детский коллектив.</w:t>
      </w:r>
      <w:r w:rsidRPr="00354EDB">
        <w:rPr>
          <w:rFonts w:ascii="Times New Roman" w:eastAsia="№Е" w:hAnsi="Times New Roman" w:cs="Times New Roman"/>
          <w:sz w:val="24"/>
          <w:szCs w:val="24"/>
          <w:lang w:eastAsia="zh-CN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354EDB" w:rsidRPr="00DE3C65" w:rsidRDefault="00354EDB" w:rsidP="00DE3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детско-взрослые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Дети-Вожатый</w:t>
      </w:r>
      <w:proofErr w:type="gramEnd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</w:pPr>
      <w:r w:rsidRPr="00354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 xml:space="preserve">1.3. Основные направления воспитания </w:t>
      </w:r>
    </w:p>
    <w:p w:rsidR="00354EDB" w:rsidRPr="00354EDB" w:rsidRDefault="00354EDB" w:rsidP="00354ED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354EDB" w:rsidRPr="00354EDB" w:rsidRDefault="00354EDB" w:rsidP="00354ED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- </w:t>
      </w:r>
      <w:r w:rsidRPr="00354EDB">
        <w:rPr>
          <w:rFonts w:ascii="Times New Roman" w:eastAsia="Droid Sans Fallback" w:hAnsi="Times New Roman" w:cs="Droid Sans Devanagari"/>
          <w:b/>
          <w:color w:val="000000"/>
          <w:sz w:val="24"/>
          <w:szCs w:val="24"/>
          <w:lang w:eastAsia="zh-CN" w:bidi="hi-IN"/>
        </w:rPr>
        <w:t>гражданское воспитание</w:t>
      </w: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354EDB" w:rsidRPr="00354EDB" w:rsidRDefault="00354EDB" w:rsidP="00354ED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 xml:space="preserve">- </w:t>
      </w:r>
      <w:r w:rsidRPr="00354EDB">
        <w:rPr>
          <w:rFonts w:ascii="Times New Roman" w:eastAsia="Droid Sans Fallback" w:hAnsi="Times New Roman" w:cs="Droid Sans Devanagari"/>
          <w:b/>
          <w:color w:val="000000"/>
          <w:sz w:val="24"/>
          <w:szCs w:val="24"/>
          <w:lang w:eastAsia="zh-CN" w:bidi="hi-IN"/>
        </w:rPr>
        <w:t>воспитание</w:t>
      </w: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354EDB" w:rsidRPr="00354EDB" w:rsidRDefault="00354EDB" w:rsidP="00354ED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 xml:space="preserve">- </w:t>
      </w:r>
      <w:r w:rsidRPr="00354EDB">
        <w:rPr>
          <w:rFonts w:ascii="Times New Roman" w:eastAsia="Droid Sans Fallback" w:hAnsi="Times New Roman" w:cs="Droid Sans Devanagari"/>
          <w:b/>
          <w:color w:val="000000"/>
          <w:sz w:val="24"/>
          <w:szCs w:val="24"/>
          <w:lang w:eastAsia="zh-CN" w:bidi="hi-IN"/>
        </w:rPr>
        <w:t>духовно-нравственное развитие и воспитание</w:t>
      </w:r>
      <w:r w:rsidRPr="00354EDB">
        <w:rPr>
          <w:rFonts w:ascii="Times New Roman" w:eastAsia="Droid Sans Fallback" w:hAnsi="Times New Roman" w:cs="Droid Sans Devanagari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DE3C65" w:rsidRDefault="00DE3C65" w:rsidP="00354ED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</w:p>
    <w:p w:rsidR="00DE3C65" w:rsidRDefault="00DE3C65" w:rsidP="00354ED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</w:p>
    <w:p w:rsidR="00DE3C65" w:rsidRDefault="00DE3C65" w:rsidP="00DE3C6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center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7</w:t>
      </w:r>
    </w:p>
    <w:p w:rsidR="00354EDB" w:rsidRPr="00354EDB" w:rsidRDefault="00354EDB" w:rsidP="00354ED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lastRenderedPageBreak/>
        <w:t xml:space="preserve">- </w:t>
      </w:r>
      <w:r w:rsidRPr="00354EDB">
        <w:rPr>
          <w:rFonts w:ascii="Times New Roman" w:eastAsia="Droid Sans Fallback" w:hAnsi="Times New Roman" w:cs="Droid Sans Devanagari"/>
          <w:b/>
          <w:color w:val="000000"/>
          <w:sz w:val="24"/>
          <w:szCs w:val="24"/>
          <w:lang w:eastAsia="zh-CN" w:bidi="hi-IN"/>
        </w:rPr>
        <w:t>эстетическое воспитание</w:t>
      </w: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354EDB" w:rsidRPr="00354EDB" w:rsidRDefault="00354EDB" w:rsidP="00354ED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 xml:space="preserve">- </w:t>
      </w:r>
      <w:r w:rsidRPr="00354EDB">
        <w:rPr>
          <w:rFonts w:ascii="Times New Roman" w:eastAsia="Droid Sans Fallback" w:hAnsi="Times New Roman" w:cs="Droid Sans Devanagari"/>
          <w:b/>
          <w:color w:val="000000"/>
          <w:sz w:val="24"/>
          <w:szCs w:val="24"/>
          <w:lang w:eastAsia="zh-CN" w:bidi="hi-IN"/>
        </w:rPr>
        <w:t>экологическое воспитание:</w:t>
      </w: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354EDB" w:rsidRPr="00354EDB" w:rsidRDefault="00354EDB" w:rsidP="00354ED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 xml:space="preserve">- </w:t>
      </w:r>
      <w:r w:rsidRPr="00354EDB">
        <w:rPr>
          <w:rFonts w:ascii="Times New Roman" w:eastAsia="Droid Sans Fallback" w:hAnsi="Times New Roman" w:cs="Droid Sans Devanagari"/>
          <w:b/>
          <w:color w:val="000000"/>
          <w:sz w:val="24"/>
          <w:szCs w:val="24"/>
          <w:lang w:eastAsia="zh-CN" w:bidi="hi-IN"/>
        </w:rPr>
        <w:t>трудовое воспитание</w:t>
      </w: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354EDB" w:rsidRPr="00354EDB" w:rsidRDefault="00354EDB" w:rsidP="00354ED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 xml:space="preserve">- </w:t>
      </w:r>
      <w:r w:rsidRPr="00354EDB">
        <w:rPr>
          <w:rFonts w:ascii="Times New Roman" w:eastAsia="Droid Sans Fallback" w:hAnsi="Times New Roman" w:cs="Droid Sans Devanagari"/>
          <w:b/>
          <w:color w:val="000000"/>
          <w:sz w:val="24"/>
          <w:szCs w:val="24"/>
          <w:lang w:eastAsia="zh-CN" w:bidi="hi-IN"/>
        </w:rPr>
        <w:t>физическое воспитание и воспитание культуры здорового образа жизни и безопасности</w:t>
      </w: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354EDB" w:rsidRPr="00354EDB" w:rsidRDefault="00354EDB" w:rsidP="00354ED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b/>
          <w:color w:val="000000"/>
          <w:sz w:val="24"/>
          <w:szCs w:val="24"/>
          <w:lang w:eastAsia="zh-CN" w:bidi="hi-IN"/>
        </w:rPr>
        <w:t>- познавательное направление воспитания</w:t>
      </w: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: стремление к познанию себя и других людей, природы и общества, к знаниям, образованию.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color w:val="00000A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center"/>
        <w:rPr>
          <w:rFonts w:ascii="Times New Roman" w:eastAsia="Droid Sans Fallback" w:hAnsi="Times New Roman" w:cs="Droid Sans Devanagari"/>
          <w:b/>
          <w:color w:val="00000A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b/>
          <w:color w:val="00000A"/>
          <w:sz w:val="24"/>
          <w:szCs w:val="24"/>
          <w:lang w:eastAsia="zh-CN" w:bidi="hi-IN"/>
        </w:rPr>
        <w:t xml:space="preserve">1.4. Основные традиции и уникальность воспитательной деятельности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color w:val="00000A"/>
          <w:sz w:val="24"/>
          <w:szCs w:val="24"/>
          <w:lang w:eastAsia="zh-CN" w:bidi="hi-IN"/>
        </w:rPr>
        <w:t>Основные традиции воспитания в детском лагере</w:t>
      </w:r>
      <w:r w:rsidRPr="00354EDB">
        <w:rPr>
          <w:rFonts w:ascii="Times New Roman" w:eastAsia="Droid Sans Fallback" w:hAnsi="Times New Roman" w:cs="Droid Sans Devanagari"/>
          <w:iCs/>
          <w:color w:val="000000"/>
          <w:sz w:val="24"/>
          <w:szCs w:val="24"/>
          <w:lang w:eastAsia="zh-CN" w:bidi="hi-IN"/>
        </w:rPr>
        <w:t xml:space="preserve"> являются: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iCs/>
          <w:color w:val="000000"/>
          <w:sz w:val="24"/>
          <w:szCs w:val="24"/>
          <w:lang w:eastAsia="ru-RU" w:bidi="hi-IN"/>
        </w:rPr>
        <w:t>- совместная деятельность детей и взрослых, как ведущий способ организации воспитательной деятельности;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ru-RU" w:bidi="hi-IN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ru-RU" w:bidi="hi-IN"/>
        </w:rPr>
        <w:t>- создание условий для приобретения детьми нового социального опыта и освоения новых социальных ролей;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ru-RU" w:bidi="hi-IN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ru-RU" w:bidi="hi-IN"/>
        </w:rPr>
        <w:t>- включение детей в процесс организации жизнедеятельности временного детского коллектива;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ru-RU" w:bidi="hi-IN"/>
        </w:rPr>
        <w:t xml:space="preserve">- формирование коллективов в рамках отрядов, кружков, студий, секций и иных детских объединений, </w:t>
      </w: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установление в них доброжелательных и товарищеских взаимоотношений;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- обмен опытом между детьми в формате «</w:t>
      </w:r>
      <w:proofErr w:type="gramStart"/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дети-детям</w:t>
      </w:r>
      <w:proofErr w:type="gramEnd"/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»;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ru-RU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ru-RU" w:bidi="hi-IN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354ED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</w:t>
      </w: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DE3C65" w:rsidRDefault="00DE3C65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DE3C65" w:rsidRPr="00354EDB" w:rsidRDefault="00DE3C65" w:rsidP="00DE3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8</w:t>
      </w:r>
    </w:p>
    <w:p w:rsidR="00354EDB" w:rsidRPr="00DE3C65" w:rsidRDefault="00354EDB" w:rsidP="00DE3C65">
      <w:pPr>
        <w:spacing w:after="0" w:line="240" w:lineRule="auto"/>
        <w:jc w:val="center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br w:type="page"/>
      </w:r>
      <w:r w:rsidRPr="00354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lastRenderedPageBreak/>
        <w:t>Раздел II. СОДЕРЖАНИЕ, ВИДЫ И ФОРМЫ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  <w:r w:rsidRPr="00354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ВОСПИТАТЕЛЬНО ДЕЯТЕЛЬНОСТИ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354ED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Содержание, виды и формы воспитательной деятельности представлены в соответствующих модулях.</w:t>
      </w:r>
      <w:r w:rsidRPr="00354E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 w:bidi="hi-IN"/>
        </w:rPr>
        <w:t xml:space="preserve">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Реализация конкретных форм воспитательной работы воплощается в Календарном плане воспитательной работы (Приложение), </w:t>
      </w:r>
      <w:proofErr w:type="spellStart"/>
      <w:r w:rsidRPr="00354ED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йс</w:t>
      </w:r>
      <w:proofErr w:type="spellEnd"/>
      <w:r w:rsidRPr="00354ED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учетом направлений воспитательной работы, установленных в настоящей Программе воспитания.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Droid Sans Fallback" w:hAnsi="Times New Roman" w:cs="Droid Sans Devanagari"/>
          <w:b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b/>
          <w:iCs/>
          <w:color w:val="000000"/>
          <w:sz w:val="24"/>
          <w:szCs w:val="24"/>
          <w:lang w:eastAsia="zh-CN" w:bidi="hi-IN"/>
        </w:rPr>
        <w:t>2.1. Модуль «Будущее России»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proofErr w:type="gramStart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Направлен</w:t>
      </w:r>
      <w:proofErr w:type="gramEnd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на </w:t>
      </w:r>
      <w:bookmarkStart w:id="3" w:name="_Hlk100849328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354EDB" w:rsidRPr="00354EDB" w:rsidRDefault="00354EDB" w:rsidP="00354EDB">
      <w:pPr>
        <w:tabs>
          <w:tab w:val="left" w:pos="567"/>
        </w:tabs>
        <w:spacing w:line="0" w:lineRule="atLeast"/>
        <w:contextualSpacing/>
        <w:jc w:val="both"/>
        <w:rPr>
          <w:rStyle w:val="CharAttribute501"/>
          <w:rFonts w:eastAsia="№Е" w:cs="Times New Roman"/>
          <w:i w:val="0"/>
          <w:color w:val="000000"/>
          <w:sz w:val="24"/>
          <w:szCs w:val="24"/>
        </w:rPr>
      </w:pPr>
      <w:r w:rsidRPr="00354EDB">
        <w:rPr>
          <w:rStyle w:val="CharAttribute501"/>
          <w:rFonts w:eastAsia="№Е" w:cs="Times New Roman"/>
          <w:iCs/>
          <w:color w:val="000000"/>
          <w:sz w:val="24"/>
          <w:szCs w:val="24"/>
        </w:rPr>
        <w:t xml:space="preserve">- </w:t>
      </w:r>
      <w:r w:rsidRPr="00354EDB">
        <w:rPr>
          <w:rStyle w:val="CharAttribute501"/>
          <w:rFonts w:eastAsia="№Е" w:cs="Times New Roman"/>
          <w:b/>
          <w:iCs/>
          <w:color w:val="000000"/>
          <w:sz w:val="24"/>
          <w:szCs w:val="24"/>
        </w:rPr>
        <w:t>Дни единых действий</w:t>
      </w:r>
      <w:r w:rsidRPr="00354EDB">
        <w:rPr>
          <w:rStyle w:val="CharAttribute501"/>
          <w:rFonts w:eastAsia="№Е" w:cs="Times New Roman"/>
          <w:iCs/>
          <w:color w:val="000000"/>
          <w:sz w:val="24"/>
          <w:szCs w:val="24"/>
        </w:rPr>
        <w:t>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354EDB" w:rsidRPr="00354EDB" w:rsidRDefault="00354EDB" w:rsidP="00354EDB">
      <w:pPr>
        <w:tabs>
          <w:tab w:val="left" w:pos="567"/>
        </w:tabs>
        <w:spacing w:line="0" w:lineRule="atLeast"/>
        <w:contextualSpacing/>
        <w:jc w:val="both"/>
        <w:rPr>
          <w:rStyle w:val="CharAttribute501"/>
          <w:rFonts w:eastAsia="№Е" w:cs="Times New Roman"/>
          <w:b/>
          <w:i w:val="0"/>
          <w:color w:val="000000"/>
          <w:sz w:val="24"/>
          <w:szCs w:val="24"/>
        </w:rPr>
      </w:pPr>
      <w:r w:rsidRPr="00354EDB">
        <w:rPr>
          <w:rStyle w:val="CharAttribute501"/>
          <w:rFonts w:eastAsia="№Е" w:cs="Times New Roman"/>
          <w:b/>
          <w:iCs/>
          <w:color w:val="000000"/>
          <w:sz w:val="24"/>
          <w:szCs w:val="24"/>
        </w:rPr>
        <w:t>1 июня - День защиты детей;</w:t>
      </w:r>
    </w:p>
    <w:p w:rsidR="00354EDB" w:rsidRPr="00354EDB" w:rsidRDefault="00354EDB" w:rsidP="00354EDB">
      <w:pPr>
        <w:tabs>
          <w:tab w:val="left" w:pos="567"/>
        </w:tabs>
        <w:spacing w:line="0" w:lineRule="atLeast"/>
        <w:contextualSpacing/>
        <w:jc w:val="both"/>
        <w:rPr>
          <w:rStyle w:val="CharAttribute501"/>
          <w:rFonts w:eastAsia="№Е" w:cs="Times New Roman"/>
          <w:b/>
          <w:i w:val="0"/>
          <w:color w:val="000000"/>
          <w:sz w:val="24"/>
          <w:szCs w:val="24"/>
        </w:rPr>
      </w:pPr>
      <w:r w:rsidRPr="00354EDB">
        <w:rPr>
          <w:rStyle w:val="CharAttribute501"/>
          <w:rFonts w:eastAsia="№Е" w:cs="Times New Roman"/>
          <w:b/>
          <w:iCs/>
          <w:color w:val="000000"/>
          <w:sz w:val="24"/>
          <w:szCs w:val="24"/>
        </w:rPr>
        <w:t>6 июня - День русского языка;</w:t>
      </w:r>
    </w:p>
    <w:p w:rsidR="00354EDB" w:rsidRPr="00354EDB" w:rsidRDefault="00354EDB" w:rsidP="00354EDB">
      <w:pPr>
        <w:tabs>
          <w:tab w:val="left" w:pos="567"/>
        </w:tabs>
        <w:spacing w:line="0" w:lineRule="atLeast"/>
        <w:contextualSpacing/>
        <w:jc w:val="both"/>
        <w:rPr>
          <w:rStyle w:val="CharAttribute501"/>
          <w:rFonts w:eastAsia="№Е" w:cs="Times New Roman"/>
          <w:b/>
          <w:i w:val="0"/>
          <w:color w:val="000000"/>
          <w:sz w:val="24"/>
          <w:szCs w:val="24"/>
        </w:rPr>
      </w:pPr>
      <w:r w:rsidRPr="00354EDB">
        <w:rPr>
          <w:rStyle w:val="CharAttribute501"/>
          <w:rFonts w:eastAsia="№Е" w:cs="Times New Roman"/>
          <w:b/>
          <w:iCs/>
          <w:color w:val="000000"/>
          <w:sz w:val="24"/>
          <w:szCs w:val="24"/>
        </w:rPr>
        <w:t>9 июня - День России(12 июня);</w:t>
      </w:r>
    </w:p>
    <w:p w:rsidR="00354EDB" w:rsidRDefault="00354EDB" w:rsidP="00354EDB">
      <w:pPr>
        <w:tabs>
          <w:tab w:val="left" w:pos="567"/>
        </w:tabs>
        <w:spacing w:line="0" w:lineRule="atLeast"/>
        <w:contextualSpacing/>
        <w:jc w:val="both"/>
        <w:rPr>
          <w:rStyle w:val="CharAttribute501"/>
          <w:rFonts w:eastAsia="№Е" w:cs="Times New Roman"/>
          <w:b/>
          <w:iCs/>
          <w:color w:val="000000"/>
          <w:sz w:val="24"/>
          <w:szCs w:val="24"/>
        </w:rPr>
      </w:pPr>
      <w:r w:rsidRPr="00354EDB">
        <w:rPr>
          <w:rStyle w:val="CharAttribute501"/>
          <w:rFonts w:eastAsia="№Е" w:cs="Times New Roman"/>
          <w:b/>
          <w:iCs/>
          <w:color w:val="000000"/>
          <w:sz w:val="24"/>
          <w:szCs w:val="24"/>
        </w:rPr>
        <w:t>22 июня - День памяти и скорби;</w:t>
      </w:r>
    </w:p>
    <w:p w:rsidR="006E0B73" w:rsidRPr="00354EDB" w:rsidRDefault="006E0B73" w:rsidP="00354EDB">
      <w:pPr>
        <w:tabs>
          <w:tab w:val="left" w:pos="567"/>
        </w:tabs>
        <w:spacing w:line="0" w:lineRule="atLeast"/>
        <w:contextualSpacing/>
        <w:jc w:val="both"/>
        <w:rPr>
          <w:rStyle w:val="CharAttribute501"/>
          <w:rFonts w:eastAsia="№Е" w:cs="Times New Roman"/>
          <w:b/>
          <w:i w:val="0"/>
          <w:color w:val="000000"/>
          <w:sz w:val="24"/>
          <w:szCs w:val="24"/>
        </w:rPr>
      </w:pPr>
      <w:r>
        <w:rPr>
          <w:rStyle w:val="CharAttribute501"/>
          <w:rFonts w:eastAsia="№Е" w:cs="Times New Roman"/>
          <w:b/>
          <w:iCs/>
          <w:color w:val="000000"/>
          <w:sz w:val="24"/>
          <w:szCs w:val="24"/>
        </w:rPr>
        <w:t>27 июня-День Молодежи</w:t>
      </w:r>
    </w:p>
    <w:p w:rsidR="00354EDB" w:rsidRPr="00354EDB" w:rsidRDefault="00354EDB" w:rsidP="00354EDB">
      <w:pPr>
        <w:tabs>
          <w:tab w:val="left" w:pos="567"/>
        </w:tabs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EDB">
        <w:rPr>
          <w:rStyle w:val="CharAttribute501"/>
          <w:rFonts w:eastAsia="№Е" w:cs="Times New Roman"/>
          <w:iCs/>
          <w:color w:val="000000"/>
          <w:sz w:val="24"/>
          <w:szCs w:val="24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354EDB" w:rsidRPr="00354EDB" w:rsidRDefault="00354EDB" w:rsidP="00354EDB">
      <w:pPr>
        <w:tabs>
          <w:tab w:val="left" w:pos="567"/>
        </w:tabs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EDB">
        <w:rPr>
          <w:rStyle w:val="CharAttribute501"/>
          <w:rFonts w:eastAsia="№Е" w:cs="Times New Roman"/>
          <w:iCs/>
          <w:color w:val="000000"/>
          <w:sz w:val="24"/>
          <w:szCs w:val="24"/>
        </w:rPr>
        <w:t>- Проведение всероссийских и региональных мероприятий.</w:t>
      </w:r>
    </w:p>
    <w:p w:rsidR="00354EDB" w:rsidRPr="00354EDB" w:rsidRDefault="00354EDB" w:rsidP="00354EDB">
      <w:pPr>
        <w:tabs>
          <w:tab w:val="left" w:pos="567"/>
        </w:tabs>
        <w:spacing w:line="0" w:lineRule="atLeast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54EDB">
        <w:rPr>
          <w:rFonts w:ascii="Times New Roman" w:hAnsi="Times New Roman" w:cs="Times New Roman"/>
          <w:iCs/>
          <w:color w:val="000000"/>
          <w:sz w:val="24"/>
          <w:szCs w:val="24"/>
        </w:rPr>
        <w:t>- Формирование межкультурных компетенций.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bookmarkEnd w:id="3"/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Droid Sans Fallback" w:hAnsi="Times New Roman" w:cs="Droid Sans Devanagari"/>
          <w:b/>
          <w:iCs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b/>
          <w:iCs/>
          <w:color w:val="000000"/>
          <w:sz w:val="24"/>
          <w:szCs w:val="24"/>
          <w:lang w:eastAsia="zh-CN" w:bidi="hi-IN"/>
        </w:rPr>
        <w:t>2.2. Модуль «Ключевые мероприятия детского лагеря»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 xml:space="preserve">Ключевые мероприятия – это главные традиционные </w:t>
      </w:r>
      <w:r w:rsidRPr="00354EDB">
        <w:rPr>
          <w:rFonts w:ascii="Times New Roman" w:eastAsia="Droid Sans Fallback" w:hAnsi="Times New Roman" w:cs="Droid Sans Devanagari"/>
          <w:iCs/>
          <w:color w:val="000000"/>
          <w:sz w:val="24"/>
          <w:szCs w:val="24"/>
          <w:lang w:eastAsia="zh-CN" w:bidi="hi-IN"/>
        </w:rPr>
        <w:t>мероприятия детского лагеря</w:t>
      </w: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, в которых принимает участие большая часть детей.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Реализация воспитательного потенциала ключевых мероприятий детского лагеря предусматривает: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- Торжественное открытие и закрытие смены (программы);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- Тематические дни</w:t>
      </w:r>
      <w:r w:rsidRPr="00354EDB">
        <w:rPr>
          <w:rFonts w:ascii="Times New Roman" w:eastAsia="Droid Sans Fallback" w:hAnsi="Times New Roman" w:cs="Droid Sans Devanagari"/>
          <w:iCs/>
          <w:sz w:val="24"/>
          <w:szCs w:val="24"/>
          <w:lang w:eastAsia="zh-CN" w:bidi="hi-IN"/>
        </w:rPr>
        <w:t xml:space="preserve">. </w:t>
      </w:r>
      <w:r w:rsidRPr="00354EDB">
        <w:rPr>
          <w:rFonts w:ascii="Times New Roman" w:eastAsia="Droid Sans Fallback" w:hAnsi="Times New Roman" w:cs="Droid Sans Devanagari"/>
          <w:iCs/>
          <w:color w:val="000000"/>
          <w:sz w:val="24"/>
          <w:szCs w:val="24"/>
          <w:lang w:eastAsia="zh-CN" w:bidi="hi-IN"/>
        </w:rPr>
        <w:t xml:space="preserve">Проведение тематических дней и мероприятий согласно 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перечню основных государственных и народных праздников, памятных дат</w:t>
      </w:r>
      <w:proofErr w:type="gramStart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.</w:t>
      </w:r>
      <w:r w:rsidRPr="00354E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 w:bidi="hi-IN"/>
        </w:rPr>
        <w:t>.</w:t>
      </w:r>
      <w:proofErr w:type="gramEnd"/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- Торжественная церемония подъема Государственного флага Российской Федерации;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- тематические и спортивные праздники, творческие фестивали;</w:t>
      </w:r>
    </w:p>
    <w:p w:rsidR="00354EDB" w:rsidRPr="00DE3C65" w:rsidRDefault="00354EDB" w:rsidP="00DE3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Droid Sans Fallback" w:hAnsi="Times New Roman" w:cs="Droid Sans Devanagari"/>
          <w:b/>
          <w:iCs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b/>
          <w:iCs/>
          <w:color w:val="000000"/>
          <w:sz w:val="24"/>
          <w:szCs w:val="24"/>
          <w:lang w:eastAsia="zh-CN" w:bidi="hi-IN"/>
        </w:rPr>
        <w:t>2.3. Модуль «Отрядная работа»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Для эффективного использования воспитательного потенциала отрядной работы необходимо учитываются особенности временного детского коллектива: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- Коллектив функционирует в течение короткого промежутка времени (18 дней).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- Автономность существования: влияние внешних факторов уменьшается, ослабляется влияние прежнего социума, например, семьи, класса, друзей.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- Коллективная деятельность. Участники коллектива вовлечены в совместную деятельность.</w:t>
      </w:r>
    </w:p>
    <w:p w:rsidR="00DE3C65" w:rsidRDefault="00DE3C65" w:rsidP="00DE3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9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lastRenderedPageBreak/>
        <w:t>- Завершенность развития: полный цикл: от формирования до завершения функционирования.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Реализация воспитательного потенциала отрядной работы предусматривает: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- планирование и проведение отрядной деятельности;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proofErr w:type="gramStart"/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общелагерные</w:t>
      </w:r>
      <w:proofErr w:type="spellEnd"/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командообразование</w:t>
      </w:r>
      <w:proofErr w:type="spellEnd"/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- поддержка детских инициатив и детского самоуправления;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354EDB" w:rsidRPr="00DE3C65" w:rsidRDefault="00354EDB" w:rsidP="00DE3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iCs/>
          <w:color w:val="000000"/>
          <w:sz w:val="24"/>
          <w:szCs w:val="24"/>
          <w:lang w:eastAsia="zh-CN" w:bidi="hi-IN"/>
        </w:rPr>
        <w:t>- огонек (отрядная «свеча»)</w:t>
      </w: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 xml:space="preserve">: </w:t>
      </w: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огонек </w:t>
      </w:r>
      <w:proofErr w:type="spellStart"/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оргпериода</w:t>
      </w:r>
      <w:proofErr w:type="spellEnd"/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, огонек – анализ дня, огонек прощания, тематический огонек.</w:t>
      </w:r>
      <w:r w:rsidRPr="00354EDB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b/>
          <w:iCs/>
          <w:sz w:val="24"/>
          <w:szCs w:val="24"/>
          <w:lang w:eastAsia="zh-CN" w:bidi="hi-IN"/>
        </w:rPr>
        <w:t>2.4. Модуль «Коллективно-творческое дело (КТД)</w:t>
      </w:r>
      <w:r w:rsidRPr="00354EDB">
        <w:rPr>
          <w:rFonts w:ascii="Times New Roman" w:eastAsia="Droid Sans Fallback" w:hAnsi="Times New Roman" w:cs="Droid Sans Devanagari"/>
          <w:b/>
          <w:sz w:val="24"/>
          <w:szCs w:val="24"/>
          <w:lang w:eastAsia="zh-CN" w:bidi="hi-IN"/>
        </w:rPr>
        <w:t>»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при</w:t>
      </w:r>
      <w:proofErr w:type="gramEnd"/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 которой вожатые действуют как старшие помощники и наставники детей. 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КТД могут быть отрядными и </w:t>
      </w:r>
      <w:proofErr w:type="spellStart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общелагерными</w:t>
      </w:r>
      <w:proofErr w:type="spellEnd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354EDB" w:rsidRPr="00354EDB" w:rsidRDefault="00DE3C65" w:rsidP="00DE3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10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Droid Sans Fallback" w:hAnsi="Times New Roman" w:cs="Droid Sans Devanagari"/>
          <w:b/>
          <w:bCs/>
          <w:iCs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b/>
          <w:bCs/>
          <w:iCs/>
          <w:color w:val="000000"/>
          <w:sz w:val="24"/>
          <w:szCs w:val="24"/>
          <w:lang w:eastAsia="zh-CN" w:bidi="hi-IN"/>
        </w:rPr>
        <w:lastRenderedPageBreak/>
        <w:t>2.5. Модуль «Самоуправление»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354EDB">
        <w:rPr>
          <w:rFonts w:ascii="Times New Roman" w:eastAsia="Droid Sans Fallback" w:hAnsi="Times New Roman" w:cs="Droid Sans Devanagari"/>
          <w:sz w:val="24"/>
          <w:szCs w:val="24"/>
          <w:highlight w:val="white"/>
          <w:lang w:eastAsia="zh-CN" w:bidi="hi-IN"/>
        </w:rPr>
        <w:t xml:space="preserve">направлена на </w:t>
      </w: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развитие коммуникативной культуры детей, инициативности и ответственности, формирование </w:t>
      </w:r>
      <w:r w:rsidRPr="00354EDB">
        <w:rPr>
          <w:rFonts w:ascii="Times New Roman" w:eastAsia="Droid Sans Fallback" w:hAnsi="Times New Roman" w:cs="Droid Sans Devanagari"/>
          <w:sz w:val="24"/>
          <w:szCs w:val="24"/>
          <w:highlight w:val="white"/>
          <w:lang w:eastAsia="zh-CN" w:bidi="hi-IN"/>
        </w:rPr>
        <w:t xml:space="preserve">навыков общения и сотрудничества, поддержку творческой самореализации детей.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Самоуправление формируется с первых дней смены, то есть в организационный период.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b/>
          <w:sz w:val="24"/>
          <w:szCs w:val="24"/>
          <w:lang w:eastAsia="zh-CN" w:bidi="hi-IN"/>
        </w:rPr>
        <w:t>На уровне детского лагеря:</w:t>
      </w: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 самоуправление в детском лагере складывается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b/>
          <w:sz w:val="24"/>
          <w:szCs w:val="24"/>
          <w:lang w:eastAsia="zh-CN" w:bidi="hi-IN"/>
        </w:rPr>
        <w:t>На уровне отряда</w:t>
      </w:r>
      <w:r w:rsidRPr="00354EDB">
        <w:rPr>
          <w:rFonts w:ascii="Times New Roman" w:eastAsia="Droid Sans Fallback" w:hAnsi="Times New Roman" w:cs="Droid Sans Devanagari"/>
          <w:b/>
          <w:bCs/>
          <w:sz w:val="24"/>
          <w:szCs w:val="24"/>
          <w:lang w:eastAsia="zh-CN" w:bidi="hi-IN"/>
        </w:rPr>
        <w:t>:</w:t>
      </w:r>
      <w:r w:rsidRPr="00354EDB">
        <w:rPr>
          <w:rFonts w:ascii="Times New Roman" w:eastAsia="Droid Sans Fallback" w:hAnsi="Times New Roman" w:cs="Droid Sans Devanagari"/>
          <w:bCs/>
          <w:i/>
          <w:sz w:val="24"/>
          <w:szCs w:val="24"/>
          <w:lang w:eastAsia="zh-CN" w:bidi="hi-IN"/>
        </w:rPr>
        <w:t xml:space="preserve"> </w:t>
      </w:r>
      <w:r w:rsidRPr="00354EDB">
        <w:rPr>
          <w:rFonts w:ascii="Times New Roman" w:eastAsia="Droid Sans Fallback" w:hAnsi="Times New Roman" w:cs="Droid Sans Devanagari"/>
          <w:iCs/>
          <w:sz w:val="24"/>
          <w:szCs w:val="24"/>
          <w:lang w:eastAsia="zh-CN" w:bidi="hi-IN"/>
        </w:rPr>
        <w:t xml:space="preserve">через </w:t>
      </w: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культорг</w:t>
      </w:r>
      <w:proofErr w:type="spellEnd"/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При формировании структуры отрядного самоуправления применяется метод чередования творческих поручений (ЧТП).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Droid Sans Fallback" w:hAnsi="Times New Roman" w:cs="Droid Sans Devanagari"/>
          <w:iCs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b/>
          <w:bCs/>
          <w:iCs/>
          <w:sz w:val="24"/>
          <w:szCs w:val="24"/>
          <w:lang w:eastAsia="zh-CN" w:bidi="hi-IN"/>
        </w:rPr>
        <w:t>2.6. Модуль «Дополнительное образование»</w:t>
      </w:r>
      <w:r w:rsidRPr="00354EDB">
        <w:rPr>
          <w:rFonts w:ascii="Times New Roman" w:eastAsia="Droid Sans Fallback" w:hAnsi="Times New Roman" w:cs="Droid Sans Devanagari"/>
          <w:iCs/>
          <w:sz w:val="24"/>
          <w:szCs w:val="24"/>
          <w:lang w:eastAsia="zh-CN" w:bidi="hi-IN"/>
        </w:rPr>
        <w:t xml:space="preserve">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№Е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№Е" w:hAnsi="Times New Roman" w:cs="Times New Roman"/>
          <w:sz w:val="24"/>
          <w:szCs w:val="24"/>
          <w:lang w:eastAsia="zh-CN" w:bidi="hi-IN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354EDB">
        <w:rPr>
          <w:rFonts w:ascii="Times New Roman" w:eastAsia="№Е" w:hAnsi="Times New Roman" w:cs="Times New Roman"/>
          <w:sz w:val="24"/>
          <w:szCs w:val="24"/>
          <w:lang w:eastAsia="zh-CN" w:bidi="hi-IN"/>
        </w:rPr>
        <w:t>через</w:t>
      </w:r>
      <w:proofErr w:type="gramEnd"/>
      <w:r w:rsidRPr="00354EDB">
        <w:rPr>
          <w:rFonts w:ascii="Times New Roman" w:eastAsia="№Е" w:hAnsi="Times New Roman" w:cs="Times New Roman"/>
          <w:sz w:val="24"/>
          <w:szCs w:val="24"/>
          <w:lang w:eastAsia="zh-CN" w:bidi="hi-IN"/>
        </w:rPr>
        <w:t>: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№Е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№Е" w:hAnsi="Times New Roman" w:cs="Times New Roman"/>
          <w:sz w:val="24"/>
          <w:szCs w:val="24"/>
          <w:lang w:eastAsia="zh-CN" w:bidi="hi-IN"/>
        </w:rPr>
        <w:t xml:space="preserve">- программы профильных (специализированных, тематических) смен;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№Е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№Е" w:hAnsi="Times New Roman" w:cs="Times New Roman"/>
          <w:sz w:val="24"/>
          <w:szCs w:val="24"/>
          <w:lang w:eastAsia="zh-CN" w:bidi="hi-IN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№Е" w:hAnsi="Times New Roman" w:cs="Times New Roman"/>
          <w:sz w:val="24"/>
          <w:szCs w:val="24"/>
          <w:lang w:eastAsia="zh-CN" w:bidi="hi-IN"/>
        </w:rPr>
        <w:t>В рамках шести направленностей</w:t>
      </w: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: </w:t>
      </w:r>
      <w:proofErr w:type="gramStart"/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социально-гуманитарная</w:t>
      </w:r>
      <w:proofErr w:type="gramEnd"/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; художественная; естественнонаучная; техническая; туристско-краеведческая; физкультурно-спортивная.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Реализация воспитательного потенциала дополнительного образования предполагает: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 приобретение новых знаний, умений, навыков в привлекательной, отличной от учебной деятельности, форме;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 развитие и реализация познавательного интереса;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самореализоваться</w:t>
      </w:r>
      <w:proofErr w:type="spellEnd"/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 формирование и развитие творческих способностей обучающихся.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ar"/>
        </w:rPr>
        <w:t>2.7. Модуль «Здоровый образ жизни»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DE3C65" w:rsidRPr="00354EDB" w:rsidRDefault="00DE3C65" w:rsidP="00DE3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center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11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lastRenderedPageBreak/>
        <w:t xml:space="preserve">- </w:t>
      </w:r>
      <w:proofErr w:type="gramStart"/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физкультурно-спортивных</w:t>
      </w:r>
      <w:proofErr w:type="gramEnd"/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 мероприятия: зарядка, спортивные соревнования, эстафеты, спортивные часы;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спортивно-оздоровительные события и мероприятия на свежем воздухе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354EDB" w:rsidRPr="00354EDB" w:rsidRDefault="00354EDB" w:rsidP="00DE3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ar"/>
        </w:rPr>
        <w:t>2.8. Модуль «Организация предметно-эстетической среды»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Реализация воспитательного потенциала предметно-эстетической среды предусматривает: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тематическое оформление интерьера помещений ЛОЛ.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- озеленение территории пришкольного  лагеря, разбивка клумб,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отдыха;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воспитатель является организатором и идейным вдохновителем.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событийный дизайн – оформление пространства проведения событий (праздников, церемоний, выставок, КТД, отрядных дел и т.п.);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оформление образовательной, досуговой и спортивной инфраструктуры;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- звуковое пространство детском </w:t>
      </w:r>
      <w:proofErr w:type="gramStart"/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лагере</w:t>
      </w:r>
      <w:proofErr w:type="gramEnd"/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 –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размещение регулярно сменяемых экспозиций творческих работ детей, демонстрирующих их способности, фотоотчетов об интересных событиях детском лагере.</w:t>
      </w:r>
    </w:p>
    <w:p w:rsidR="00354EDB" w:rsidRPr="00354EDB" w:rsidRDefault="00354EDB" w:rsidP="00DE3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ar"/>
        </w:rPr>
        <w:t>2.9. Модуль «Профилактика и безопасность»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Профилактика и безопасность – профилактика </w:t>
      </w:r>
      <w:proofErr w:type="spellStart"/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девиантного</w:t>
      </w:r>
      <w:proofErr w:type="spellEnd"/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физическую и психологическую безопасность ребенка в новых условиях;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специализированные проекты и смены;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E26B4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</w:pPr>
      <w:proofErr w:type="gramStart"/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</w:t>
      </w:r>
      <w:proofErr w:type="gramEnd"/>
    </w:p>
    <w:p w:rsidR="005E26B4" w:rsidRDefault="005E26B4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</w:pPr>
    </w:p>
    <w:p w:rsidR="005E26B4" w:rsidRDefault="005E26B4" w:rsidP="005E26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center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12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proofErr w:type="gramStart"/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lastRenderedPageBreak/>
        <w:t xml:space="preserve">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антиэкстремистская</w:t>
      </w:r>
      <w:proofErr w:type="spellEnd"/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 безопасность и т.д.;</w:t>
      </w:r>
      <w:proofErr w:type="gramEnd"/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саморефлексии</w:t>
      </w:r>
      <w:proofErr w:type="spellEnd"/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, самоконтроля, устойчивости к негативному воздействию, групповому давлению;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proofErr w:type="gramStart"/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девиантному</w:t>
      </w:r>
      <w:proofErr w:type="spellEnd"/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ar"/>
        </w:rPr>
        <w:t>2.10. Модуль «Работа с вожатыми/воспитателями»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0D10A4" w:rsidRDefault="000D10A4" w:rsidP="000D1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ar"/>
        </w:rPr>
      </w:pPr>
    </w:p>
    <w:p w:rsidR="005E26B4" w:rsidRPr="00354EDB" w:rsidRDefault="000D10A4" w:rsidP="005E26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ar"/>
        </w:rPr>
      </w:pPr>
      <w:r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ar"/>
        </w:rPr>
        <w:t>2.11</w:t>
      </w:r>
      <w:r w:rsidRPr="00354EDB"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ar"/>
        </w:rPr>
        <w:t xml:space="preserve">. Модуль </w:t>
      </w:r>
      <w:r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ar"/>
        </w:rPr>
        <w:t>«Работа с родителями</w:t>
      </w:r>
      <w:r w:rsidRPr="00354EDB"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eastAsia="zh-CN" w:bidi="ar"/>
        </w:rPr>
        <w:t>»</w:t>
      </w:r>
    </w:p>
    <w:p w:rsidR="00354EDB" w:rsidRPr="005E26B4" w:rsidRDefault="005E26B4" w:rsidP="005E26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BFBFB"/>
          <w:lang w:eastAsia="zh-CN" w:bidi="hi-IN"/>
        </w:rPr>
      </w:pPr>
      <w:r w:rsidRPr="005E26B4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  <w:proofErr w:type="gramStart"/>
      <w:r w:rsidRPr="005E26B4">
        <w:rPr>
          <w:rFonts w:ascii="Times New Roman" w:hAnsi="Times New Roman" w:cs="Times New Roman"/>
          <w:sz w:val="24"/>
          <w:szCs w:val="24"/>
        </w:rPr>
        <w:t>На групповом уровне: 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 - творческий отчетный концерт для родителей;</w:t>
      </w:r>
      <w:proofErr w:type="gramEnd"/>
      <w:r w:rsidRPr="005E26B4">
        <w:rPr>
          <w:rFonts w:ascii="Times New Roman" w:hAnsi="Times New Roman" w:cs="Times New Roman"/>
          <w:sz w:val="24"/>
          <w:szCs w:val="24"/>
        </w:rPr>
        <w:t xml:space="preserve"> 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На индивидуальном уровне: 30 - работа специалистов по запросу родителей для решения острых конфликтных ситуаций; - индивидуальное консультирование c целью координации воспитательных усилий педагогов и родителей. 2.10. Модуль «Экскурсии и походы</w:t>
      </w:r>
    </w:p>
    <w:p w:rsidR="000D10A4" w:rsidRDefault="000D10A4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BFBFB"/>
          <w:lang w:eastAsia="zh-CN" w:bidi="ar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BFBFB"/>
          <w:lang w:eastAsia="zh-CN" w:bidi="hi-IN"/>
        </w:rPr>
      </w:pPr>
      <w:r w:rsidRPr="00354EDB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BFBFB"/>
          <w:lang w:eastAsia="zh-CN" w:bidi="ar"/>
        </w:rPr>
        <w:t>ВАРИАТИВНЫЕ МОДУЛИ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>2.12. Модуль «Экскурсии и походы»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Организация для детей экскурсий, походов и реализация их воспитательного потенциала.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профориентационные</w:t>
      </w:r>
      <w:proofErr w:type="spellEnd"/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354EDB" w:rsidRPr="00D33E73" w:rsidRDefault="00354EDB" w:rsidP="00D33E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самообслуживающего</w:t>
      </w:r>
      <w:proofErr w:type="spellEnd"/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труда, обучения рациональному использованию своего времени, сил, имущества. </w:t>
      </w:r>
    </w:p>
    <w:p w:rsidR="005E26B4" w:rsidRPr="005E26B4" w:rsidRDefault="005E26B4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5E26B4"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  <w:t>13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b/>
          <w:color w:val="000000"/>
          <w:sz w:val="24"/>
          <w:szCs w:val="24"/>
          <w:lang w:eastAsia="zh-CN" w:bidi="hi-IN"/>
        </w:rPr>
        <w:lastRenderedPageBreak/>
        <w:t xml:space="preserve">2.15. Модуль </w:t>
      </w:r>
      <w:r w:rsidRPr="00354EDB">
        <w:rPr>
          <w:rFonts w:ascii="Times New Roman" w:eastAsia="Droid Sans Fallback" w:hAnsi="Times New Roman" w:cs="Droid Sans Devanagari"/>
          <w:b/>
          <w:sz w:val="24"/>
          <w:szCs w:val="24"/>
          <w:lang w:eastAsia="zh-CN" w:bidi="hi-IN"/>
        </w:rPr>
        <w:t>«Цифровая среда воспитания»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850"/>
        <w:jc w:val="both"/>
        <w:rPr>
          <w:rFonts w:ascii="Times New Roman" w:eastAsia="№Е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№Е" w:hAnsi="Times New Roman" w:cs="Droid Sans Devanagari"/>
          <w:sz w:val="24"/>
          <w:szCs w:val="24"/>
          <w:lang w:eastAsia="zh-CN" w:bidi="hi-IN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850"/>
        <w:jc w:val="both"/>
        <w:rPr>
          <w:rFonts w:ascii="№Е" w:eastAsia="№Е" w:hAnsi="№Е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№Е" w:hAnsi="Times New Roman" w:cs="Droid Sans Devanagari"/>
          <w:sz w:val="24"/>
          <w:szCs w:val="24"/>
          <w:lang w:eastAsia="zh-CN" w:bidi="hi-IN"/>
        </w:rPr>
        <w:t>Цифровая среда воспитания</w:t>
      </w:r>
      <w:r w:rsidRPr="00354EDB">
        <w:rPr>
          <w:rFonts w:ascii="Times New Roman" w:eastAsia="№Е" w:hAnsi="Times New Roman" w:cs="Droid Sans Devanagari"/>
          <w:color w:val="000000"/>
          <w:sz w:val="24"/>
          <w:szCs w:val="24"/>
          <w:lang w:eastAsia="zh-CN" w:bidi="hi-IN"/>
        </w:rPr>
        <w:t xml:space="preserve"> – </w:t>
      </w:r>
      <w:r w:rsidRPr="00354EDB">
        <w:rPr>
          <w:rFonts w:ascii="Times New Roman" w:eastAsia="№Е" w:hAnsi="Times New Roman" w:cs="Droid Sans Devanagari"/>
          <w:sz w:val="24"/>
          <w:szCs w:val="24"/>
          <w:lang w:eastAsia="zh-CN" w:bidi="hi-IN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354EDB">
        <w:rPr>
          <w:rFonts w:ascii="Times New Roman" w:eastAsia="№Е" w:hAnsi="Times New Roman" w:cs="Times New Roman"/>
          <w:color w:val="000000"/>
          <w:sz w:val="24"/>
          <w:szCs w:val="24"/>
          <w:lang w:eastAsia="zh-CN" w:bidi="hi-IN"/>
        </w:rPr>
        <w:t xml:space="preserve">в условиях сохранения рисков распространения COVID-19.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850"/>
        <w:jc w:val="both"/>
        <w:rPr>
          <w:rFonts w:ascii="Times New Roman" w:eastAsia="№Е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№Е" w:hAnsi="Times New Roman" w:cs="Droid Sans Devanagari"/>
          <w:sz w:val="24"/>
          <w:szCs w:val="24"/>
          <w:lang w:eastAsia="zh-CN" w:bidi="hi-IN"/>
        </w:rPr>
        <w:t>Цифровая среда воспитания предполагает следующее: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850"/>
        <w:jc w:val="both"/>
        <w:rPr>
          <w:rFonts w:ascii="Times New Roman" w:eastAsia="№Е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№Е" w:hAnsi="Times New Roman" w:cs="Droid Sans Devanagari"/>
          <w:sz w:val="24"/>
          <w:szCs w:val="24"/>
          <w:lang w:eastAsia="zh-CN" w:bidi="hi-IN"/>
        </w:rPr>
        <w:t>- телемосты, онлайн-встречи, видеоконференции и т.п.;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850"/>
        <w:jc w:val="both"/>
        <w:rPr>
          <w:rFonts w:ascii="Times New Roman" w:eastAsia="№Е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№Е" w:hAnsi="Times New Roman" w:cs="Droid Sans Devanagari"/>
          <w:sz w:val="24"/>
          <w:szCs w:val="24"/>
          <w:lang w:eastAsia="zh-CN" w:bidi="hi-IN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850"/>
        <w:jc w:val="both"/>
        <w:rPr>
          <w:rFonts w:ascii="Times New Roman" w:eastAsia="№Е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№Е" w:hAnsi="Times New Roman" w:cs="Droid Sans Devanagari"/>
          <w:sz w:val="24"/>
          <w:szCs w:val="24"/>
          <w:lang w:eastAsia="zh-CN" w:bidi="hi-IN"/>
        </w:rPr>
        <w:t>- онлайн-мероприятия в официальных группах детского лагеря в социальных сетях;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850"/>
        <w:jc w:val="both"/>
        <w:rPr>
          <w:rFonts w:ascii="Times New Roman" w:eastAsia="№Е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№Е" w:hAnsi="Times New Roman" w:cs="Droid Sans Devanagari"/>
          <w:sz w:val="24"/>
          <w:szCs w:val="24"/>
          <w:lang w:eastAsia="zh-CN" w:bidi="hi-IN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354EDB" w:rsidRPr="00354EDB" w:rsidRDefault="00354EDB" w:rsidP="00354EDB">
      <w:pPr>
        <w:keepNext/>
        <w:keepLines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354EDB" w:rsidRPr="00354EDB" w:rsidRDefault="00354EDB" w:rsidP="00354EDB">
      <w:pPr>
        <w:keepNext/>
        <w:keepLines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2.16. Модуль «Социальное партнерство»</w:t>
      </w:r>
    </w:p>
    <w:p w:rsidR="00354EDB" w:rsidRPr="00354EDB" w:rsidRDefault="00354EDB" w:rsidP="00354EDB">
      <w:pPr>
        <w:widowControl w:val="0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sz w:val="24"/>
          <w:szCs w:val="24"/>
          <w:lang w:eastAsia="ko-KR"/>
        </w:rPr>
        <w:t>Взаимодействие</w:t>
      </w:r>
      <w:r w:rsidRPr="00354ED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 с другими образовательными организациями, организациями культуры и спорта, </w:t>
      </w:r>
      <w:r w:rsidRPr="00354ED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354EDB" w:rsidRPr="00354EDB" w:rsidRDefault="00354EDB" w:rsidP="00354ED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sz w:val="24"/>
          <w:szCs w:val="24"/>
          <w:lang w:eastAsia="ko-KR"/>
        </w:rPr>
        <w:t>Реализация воспитательного потенциала социального партнерства предусматривает:</w:t>
      </w:r>
    </w:p>
    <w:p w:rsidR="00354EDB" w:rsidRPr="00354EDB" w:rsidRDefault="00354EDB" w:rsidP="00354ED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sz w:val="24"/>
          <w:szCs w:val="24"/>
          <w:lang w:eastAsia="ko-KR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354EDB" w:rsidRPr="00354EDB" w:rsidRDefault="00354EDB" w:rsidP="00354ED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sz w:val="24"/>
          <w:szCs w:val="24"/>
          <w:lang w:eastAsia="ko-KR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354EDB" w:rsidRPr="00354EDB" w:rsidRDefault="00354EDB" w:rsidP="00354ED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sz w:val="24"/>
          <w:szCs w:val="24"/>
          <w:lang w:eastAsia="ko-KR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Default="00354EDB" w:rsidP="005E26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5E26B4" w:rsidRDefault="005E26B4" w:rsidP="005E26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5E26B4" w:rsidRDefault="005E26B4" w:rsidP="005E26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5E26B4" w:rsidRDefault="005E26B4" w:rsidP="005E26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5E26B4" w:rsidRDefault="005E26B4" w:rsidP="005E26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354EDB" w:rsidRPr="00354EDB" w:rsidRDefault="005E26B4" w:rsidP="005E26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14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lastRenderedPageBreak/>
        <w:t xml:space="preserve">Раздел III. ОРГАНИЗАЦИЯ ВОСПИТАТЕЛЬНОЙ ДЕЯТЕЛЬНОСТИ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3.1. Особенности организации воспитательной деятельности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воспитательно</w:t>
      </w:r>
      <w:proofErr w:type="spellEnd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значимые виды совместной деятельности.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 и др. позволяют создать оптимальные условия для осуществления воспитательной деятельности и актуализации самовоспитания.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proofErr w:type="gramStart"/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Основные характеристики уклада детского лагеря):</w:t>
      </w:r>
      <w:proofErr w:type="gramEnd"/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включенность в историко-культурный контекст территории;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  <w:t>сезонного или круглогодичного действия, круглосуточное или дневное пребывание)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наличие социальных партнеров;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особенности детского лагеря, определяющие «уникальность» лагеря;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- кадровое обеспечение воспитательной деятельности.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3.2. Анализ воспитательного процесса и результатов воспитания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совершенствования воспитательной работы в детском лагере.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отношение</w:t>
      </w:r>
      <w:proofErr w:type="gramEnd"/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как к воспитанникам, так и к педагогам, реализующим воспитательный процесс;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572437" w:rsidRDefault="00572437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</w:p>
    <w:p w:rsidR="00572437" w:rsidRDefault="00572437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</w:p>
    <w:p w:rsidR="00572437" w:rsidRDefault="00572437" w:rsidP="005724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15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lastRenderedPageBreak/>
        <w:t xml:space="preserve">Основные направления анализа воспитательного процесса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1. Результаты воспитания, социализации и саморазвития детей.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Ubuntu" w:hAnsi="Times New Roman" w:cs="Times New Roman"/>
          <w:sz w:val="24"/>
          <w:szCs w:val="24"/>
          <w:shd w:val="clear" w:color="auto" w:fill="FFFFFF"/>
          <w:lang w:eastAsia="zh-CN" w:bidi="ar"/>
        </w:rPr>
      </w:pPr>
      <w:r w:rsidRPr="00354E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Критерием, на основе которого  осуществляется данный анализ, является динамика личностного развития детей в отряде за смену, но в условиях краткосрочности лагерной смены сложно сделать глубокие выводы и замерить динамику. </w:t>
      </w:r>
      <w:r w:rsidRPr="00354EDB">
        <w:rPr>
          <w:rFonts w:ascii="Times New Roman" w:eastAsia="Ubuntu" w:hAnsi="Times New Roman" w:cs="Times New Roman"/>
          <w:sz w:val="24"/>
          <w:szCs w:val="24"/>
          <w:shd w:val="clear" w:color="auto" w:fill="FFFFFF"/>
          <w:lang w:eastAsia="zh-CN" w:bidi="ar"/>
        </w:rPr>
        <w:t xml:space="preserve">Поэтому результаты воспитания представлены в виде целевых ориентиров: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4EDB">
        <w:rPr>
          <w:rFonts w:ascii="Times New Roman" w:eastAsia="№Е" w:hAnsi="Times New Roman" w:cs="Times New Roman"/>
          <w:i/>
          <w:sz w:val="24"/>
          <w:szCs w:val="24"/>
          <w:lang w:eastAsia="zh-CN"/>
        </w:rPr>
        <w:t xml:space="preserve"> </w:t>
      </w:r>
      <w:r w:rsidRPr="00354EDB">
        <w:rPr>
          <w:rFonts w:ascii="Times New Roman" w:eastAsia="Times New Roman" w:hAnsi="Times New Roman" w:cs="Times New Roman"/>
          <w:sz w:val="24"/>
          <w:szCs w:val="24"/>
          <w:lang w:eastAsia="zh-CN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4EDB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4EDB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Важную роль играет </w:t>
      </w: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 делается 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354EDB" w:rsidRPr="00354EDB" w:rsidRDefault="00354EDB" w:rsidP="00354ED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iCs/>
          <w:sz w:val="24"/>
          <w:szCs w:val="24"/>
          <w:lang w:eastAsia="zh-CN" w:bidi="hi-IN"/>
        </w:rPr>
      </w:pP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Состояние </w:t>
      </w:r>
      <w:r w:rsidRPr="00354EDB">
        <w:rPr>
          <w:rFonts w:ascii="Times New Roman" w:eastAsia="Droid Sans Fallback" w:hAnsi="Times New Roman" w:cs="Times New Roman"/>
          <w:iCs/>
          <w:sz w:val="24"/>
          <w:szCs w:val="24"/>
          <w:lang w:eastAsia="zh-CN" w:bidi="hi-IN"/>
        </w:rPr>
        <w:t>организуемой в детском лагере совместной деятельности детей и взрослых.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Times New Roman"/>
          <w:iCs/>
          <w:sz w:val="24"/>
          <w:szCs w:val="24"/>
          <w:lang w:eastAsia="zh-CN" w:bidi="hi-IN"/>
        </w:rPr>
        <w:t xml:space="preserve">Показателем эффективности воспитательной работы является наличие в детском лагере </w:t>
      </w:r>
      <w:r w:rsidRPr="00354EDB">
        <w:rPr>
          <w:rFonts w:ascii="Times New Roman" w:eastAsia="Droid Sans Fallback" w:hAnsi="Times New Roman" w:cs="Times New Roman"/>
          <w:iCs/>
          <w:color w:val="000000"/>
          <w:sz w:val="24"/>
          <w:szCs w:val="24"/>
          <w:lang w:eastAsia="zh-CN" w:bidi="hi-IN"/>
        </w:rPr>
        <w:t>интересной, событийно насыщенной и личностно развивающей</w:t>
      </w:r>
      <w:r w:rsidRPr="00354EDB">
        <w:rPr>
          <w:rFonts w:ascii="Times New Roman" w:eastAsia="Droid Sans Fallback" w:hAnsi="Times New Roman" w:cs="Times New Roman"/>
          <w:iCs/>
          <w:sz w:val="24"/>
          <w:szCs w:val="24"/>
          <w:lang w:eastAsia="zh-CN" w:bidi="hi-IN"/>
        </w:rPr>
        <w:t xml:space="preserve"> совместной деятельности детей и взрослых</w:t>
      </w:r>
      <w:r w:rsidRPr="00354EDB">
        <w:rPr>
          <w:rFonts w:ascii="Times New Roman" w:eastAsia="Droid Sans Fallback" w:hAnsi="Times New Roman" w:cs="Times New Roman"/>
          <w:iCs/>
          <w:color w:val="000000"/>
          <w:sz w:val="24"/>
          <w:szCs w:val="24"/>
          <w:lang w:eastAsia="zh-CN" w:bidi="hi-IN"/>
        </w:rPr>
        <w:t>.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Внимание сосредотачивается на вопросах, связанных с качеством (</w:t>
      </w:r>
      <w:r w:rsidRPr="00354E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 w:bidi="hi-IN"/>
        </w:rPr>
        <w:t>выбираются вопросы, которые помогают проанализировать проделанную работу, описанную в соответствующих содержательных модулях</w:t>
      </w:r>
      <w:r w:rsidRPr="00354ED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)</w:t>
      </w: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Методы анализа, которые  используются детским лагерем при проведении с</w:t>
      </w:r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амоанализа организуемой воспитательной работы</w:t>
      </w: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: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 xml:space="preserve">- </w:t>
      </w:r>
      <w:proofErr w:type="gramStart"/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социологические</w:t>
      </w:r>
      <w:proofErr w:type="gramEnd"/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b/>
          <w:iCs/>
          <w:color w:val="000000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Times New Roman"/>
          <w:iCs/>
          <w:sz w:val="24"/>
          <w:szCs w:val="24"/>
          <w:lang w:eastAsia="zh-CN" w:bidi="hi-IN"/>
        </w:rPr>
        <w:t xml:space="preserve">Итогом самоанализа </w:t>
      </w:r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572437" w:rsidRDefault="00572437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572437" w:rsidRDefault="00572437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572437" w:rsidRPr="00354EDB" w:rsidRDefault="00572437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DB" w:rsidRPr="00354EDB" w:rsidRDefault="00354EDB" w:rsidP="00D33E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DB" w:rsidRPr="00354EDB" w:rsidRDefault="00572437" w:rsidP="005724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  <w:t>16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0"/>
        <w:jc w:val="right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lastRenderedPageBreak/>
        <w:t>Приложение 1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right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670"/>
      </w:tblGrid>
      <w:tr w:rsidR="00354EDB" w:rsidRPr="00354EDB" w:rsidTr="00354ED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DB" w:rsidRPr="00354EDB" w:rsidRDefault="00354EDB" w:rsidP="00354ED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 начальник ЛОЛ</w:t>
            </w:r>
          </w:p>
          <w:p w:rsidR="00354EDB" w:rsidRPr="00354EDB" w:rsidRDefault="00354EDB" w:rsidP="00354ED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/Доронина Г.А./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DB" w:rsidRPr="00354EDB" w:rsidRDefault="00354EDB" w:rsidP="00354ED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 директор МОУ Прозоровская СОШ ___________________ /</w:t>
            </w:r>
            <w:proofErr w:type="spellStart"/>
            <w:r w:rsidRPr="003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</w:t>
            </w:r>
            <w:proofErr w:type="spellEnd"/>
            <w:r w:rsidRPr="003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А./</w:t>
            </w:r>
          </w:p>
        </w:tc>
      </w:tr>
    </w:tbl>
    <w:p w:rsidR="00354EDB" w:rsidRPr="00354EDB" w:rsidRDefault="00354EDB" w:rsidP="005724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  <w:r w:rsidRPr="00354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t xml:space="preserve">КАЛЕНДАРНЫЙ ПЛАН ВОСПИТАТЕЛЬНОЙ РАБОТЫ 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  <w:r w:rsidRPr="00354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t>ЛОЛ с дневны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t>м пребыванием «Солнышко» на 2023</w:t>
      </w:r>
      <w:r w:rsidRPr="00354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t xml:space="preserve"> год</w:t>
      </w:r>
    </w:p>
    <w:p w:rsidR="00354EDB" w:rsidRPr="00354EDB" w:rsidRDefault="00354EDB" w:rsidP="005724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proofErr w:type="gramStart"/>
      <w:r w:rsidRPr="00354ED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Календарный план воспитательной работы летнего оздоровительного  лагеря с дневным пребыванием «Солнышко», созданном на базе МОУ Прозоровская СОШ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  <w:proofErr w:type="gramEnd"/>
    </w:p>
    <w:p w:rsidR="00D33E73" w:rsidRDefault="00354EDB" w:rsidP="00D33E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354ED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354ED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воспитания</w:t>
      </w:r>
      <w:proofErr w:type="gramEnd"/>
      <w:r w:rsidRPr="00354ED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и определяет уровни проведения мероприятий.</w:t>
      </w:r>
    </w:p>
    <w:p w:rsidR="00D33E73" w:rsidRPr="00354EDB" w:rsidRDefault="00D33E73" w:rsidP="00D33E73">
      <w:pPr>
        <w:tabs>
          <w:tab w:val="left" w:pos="567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DB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в России посвящен наставнику и педагогу.</w:t>
      </w:r>
    </w:p>
    <w:tbl>
      <w:tblPr>
        <w:tblW w:w="10774" w:type="dxa"/>
        <w:tblInd w:w="-38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4391"/>
        <w:gridCol w:w="28"/>
        <w:gridCol w:w="17"/>
        <w:gridCol w:w="94"/>
        <w:gridCol w:w="2269"/>
        <w:gridCol w:w="32"/>
        <w:gridCol w:w="18"/>
        <w:gridCol w:w="1366"/>
        <w:gridCol w:w="24"/>
        <w:gridCol w:w="19"/>
        <w:gridCol w:w="949"/>
        <w:gridCol w:w="43"/>
        <w:gridCol w:w="43"/>
        <w:gridCol w:w="912"/>
      </w:tblGrid>
      <w:tr w:rsidR="00D33E73" w:rsidRPr="00354EDB" w:rsidTr="00DE3C65">
        <w:trPr>
          <w:trHeight w:val="310"/>
        </w:trPr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35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 xml:space="preserve">№ </w:t>
            </w:r>
            <w:proofErr w:type="gramStart"/>
            <w:r w:rsidRPr="0035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п</w:t>
            </w:r>
            <w:proofErr w:type="gramEnd"/>
            <w:r w:rsidRPr="0035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/п</w:t>
            </w:r>
          </w:p>
        </w:tc>
        <w:tc>
          <w:tcPr>
            <w:tcW w:w="4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5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Наименование мероприятия</w:t>
            </w:r>
          </w:p>
        </w:tc>
        <w:tc>
          <w:tcPr>
            <w:tcW w:w="240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  <w:t>Срок проведения</w:t>
            </w:r>
          </w:p>
        </w:tc>
        <w:tc>
          <w:tcPr>
            <w:tcW w:w="340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  <w:t>Уровень проведения</w:t>
            </w:r>
          </w:p>
        </w:tc>
      </w:tr>
      <w:tr w:rsidR="00D33E73" w:rsidRPr="00354EDB" w:rsidTr="00DE3C65">
        <w:trPr>
          <w:trHeight w:val="623"/>
        </w:trPr>
        <w:tc>
          <w:tcPr>
            <w:tcW w:w="5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4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2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  <w:t>Всероссийский/</w:t>
            </w:r>
          </w:p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  <w:t>региональный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Детский лагерь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b/>
                <w:bCs/>
                <w:sz w:val="24"/>
                <w:szCs w:val="24"/>
                <w:lang w:eastAsia="zh-CN" w:bidi="hi-IN"/>
              </w:rPr>
              <w:t>Отряд</w:t>
            </w:r>
          </w:p>
        </w:tc>
      </w:tr>
      <w:tr w:rsidR="00D33E73" w:rsidRPr="00354EDB" w:rsidTr="00DE3C65">
        <w:trPr>
          <w:trHeight w:val="310"/>
        </w:trPr>
        <w:tc>
          <w:tcPr>
            <w:tcW w:w="1077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b/>
                <w:iCs/>
                <w:color w:val="000000"/>
                <w:sz w:val="24"/>
                <w:szCs w:val="24"/>
                <w:lang w:eastAsia="zh-CN" w:bidi="hi-IN"/>
              </w:rPr>
              <w:t>Модуль «Будущее России</w:t>
            </w:r>
            <w:r>
              <w:rPr>
                <w:rFonts w:ascii="Times New Roman" w:eastAsia="Droid Sans Fallback" w:hAnsi="Times New Roman" w:cs="Droid Sans Devanagari"/>
                <w:b/>
                <w:iCs/>
                <w:color w:val="000000"/>
                <w:sz w:val="24"/>
                <w:szCs w:val="24"/>
                <w:lang w:eastAsia="zh-CN" w:bidi="hi-IN"/>
              </w:rPr>
              <w:t>.</w:t>
            </w:r>
            <w:r w:rsidRPr="00354EDB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 xml:space="preserve"> Ключевые мероприятия детского лагеря</w:t>
            </w:r>
            <w:r w:rsidRPr="00354EDB">
              <w:rPr>
                <w:rFonts w:ascii="Times New Roman" w:eastAsia="Droid Sans Fallback" w:hAnsi="Times New Roman" w:cs="Droid Sans Devanagari"/>
                <w:b/>
                <w:iCs/>
                <w:color w:val="000000"/>
                <w:sz w:val="24"/>
                <w:szCs w:val="24"/>
                <w:lang w:eastAsia="zh-CN" w:bidi="hi-IN"/>
              </w:rPr>
              <w:t>»</w:t>
            </w:r>
          </w:p>
        </w:tc>
      </w:tr>
      <w:tr w:rsidR="00D33E73" w:rsidRPr="00354EDB" w:rsidTr="00DE3C65">
        <w:trPr>
          <w:trHeight w:val="31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Торжественная церемония подъема Государственного флага Российской Федерации</w:t>
            </w: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 Исполнение Гимна РФ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1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День Защиты детей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01.06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3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Фольклорный праздник «Троица»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02.06.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4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Торжественное открытие ЛОЛ «Солнышко». 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05. 06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5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Пушкинский день. Игровая программа «У Лукоморья…».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06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.06.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6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День РДДМ «Движение Первых». Хронология создания. 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07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7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Всемирный день океанов «По морям, по волнам»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08.06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8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822AEC" w:rsidRDefault="00D33E73" w:rsidP="00DE3C6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Торжественная линейка «Моя Родин</w:t>
            </w:r>
            <w:proofErr w:type="gramStart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а-</w:t>
            </w:r>
            <w:proofErr w:type="gramEnd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Россия»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09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9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День Туриста. Заочное кругосветное путешествие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13.06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10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«Путешествие в школу Вежливости»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14.06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572437">
        <w:trPr>
          <w:trHeight w:val="78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11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День Книги. Театр литературных импровизаций: пантомима «Угадай сказку».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16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572437">
        <w:trPr>
          <w:trHeight w:val="60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12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Рекордные конкурсы в лагере «</w:t>
            </w:r>
            <w:proofErr w:type="gramStart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Самый</w:t>
            </w:r>
            <w:proofErr w:type="gramEnd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, самая, самое…»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19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:rsidR="00572437" w:rsidRDefault="00572437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:rsidR="00572437" w:rsidRPr="00354EDB" w:rsidRDefault="00572437" w:rsidP="005724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lastRenderedPageBreak/>
              <w:t>13.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День родного края. Игровая программа «Знаешь ли ты свой край?»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20.06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«В сердцах. Навеки»</w:t>
            </w: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 Посещение Памятника погибшим воинам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22.06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15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Фольклорный час «Секреты землепашцев»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24.06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16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Спортивный праздник </w:t>
            </w:r>
            <w:proofErr w:type="gramStart"/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к</w:t>
            </w:r>
            <w:proofErr w:type="gramEnd"/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 Дню молодежи «Мы молоды и неукротимы»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24.06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17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«Расстаются друзья» (закрытие лагерной смены)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27.06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1077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33E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</w:p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Модуль «Отрядная работа</w:t>
            </w:r>
            <w:r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. КТД</w:t>
            </w:r>
            <w:r w:rsidRPr="00354EDB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»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«Журавлики мира»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01.06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Оформление отрядных уголков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01.06-02.06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3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Обновление отрядных уголков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всей смены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Визитки отрядов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02.06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Изготовление листовок по охране природы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07.06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6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«Я люблю тебя, Россия!» конкурс рисунков на асфальте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10.06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Подготовка </w:t>
            </w:r>
            <w:proofErr w:type="gramStart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к</w:t>
            </w:r>
            <w:proofErr w:type="gramEnd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Дню талантов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13.06-14.06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8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Конкурс талантов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15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Конкурс рисунков «Мой любимый сказочный герой»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16.06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10. 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Создание «Книги рекордов лагеря»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19.06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11. 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Подготовка </w:t>
            </w:r>
            <w:proofErr w:type="gramStart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к</w:t>
            </w:r>
            <w:proofErr w:type="gramEnd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Дню Памяти и Скорби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20.06-21.06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12. 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Конкурсно</w:t>
            </w:r>
            <w:proofErr w:type="spellEnd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-игровая программа «Собачий ринг» (</w:t>
            </w:r>
            <w:proofErr w:type="gramStart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к</w:t>
            </w:r>
            <w:proofErr w:type="gramEnd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Дню Кинолога)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21.06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13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Просмотр фильма о ВОВ</w:t>
            </w: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с последующим обсуждением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22.06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14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Подготовка к закрытию лагеря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24.06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15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Операция «Чистый лагерь»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еженедельно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D33E73" w:rsidRPr="00354EDB" w:rsidTr="00DE3C65">
        <w:trPr>
          <w:trHeight w:val="322"/>
        </w:trPr>
        <w:tc>
          <w:tcPr>
            <w:tcW w:w="1077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5724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Модуль «</w:t>
            </w:r>
            <w:r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Самоуправление</w:t>
            </w:r>
            <w:r w:rsidRPr="00354EDB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»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Сбор отряда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Создание и работа дежурной группы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Заседание совета лагеря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Понедельник, пятница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1077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Модуль «Здоровый образ жизни»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Утренняя зарядка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Спортивные состязания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По плану работы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lastRenderedPageBreak/>
              <w:t>3.</w:t>
            </w:r>
          </w:p>
        </w:tc>
        <w:tc>
          <w:tcPr>
            <w:tcW w:w="4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Игры на свежем воздухе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4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«Туристические эстафеты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3.06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Флеш</w:t>
            </w:r>
            <w:proofErr w:type="spellEnd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-моб «Мы здоровью скажем «Да!»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26.06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4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Конкурс рисунков «Мир без наркотиков».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26.06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7. </w:t>
            </w:r>
          </w:p>
        </w:tc>
        <w:tc>
          <w:tcPr>
            <w:tcW w:w="4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Веселые старты «Спорт вместо наркотиков»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26.06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1077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33E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Модуль «Организация предметно-эстетической среды»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Оформление и обновление отрядных уголков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На протяжении всей работы ЛОЛ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Создание эмблемы ЛОЛ, отряда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01.06.-03.06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Поднятие флага России и и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сполнение Гимна России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1077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Модуль «Профилактика и безопасность»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Инструктажи по ТБ и правилам безопасности в ЛОЛ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Согласно плану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Встреча с сотрудниками </w:t>
            </w: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ДПС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08.06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Викторина «А знаю ли я про белую смерть?»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26.06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63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Конкурс рисунков «Мир без наркотиков»</w:t>
            </w:r>
          </w:p>
        </w:tc>
        <w:tc>
          <w:tcPr>
            <w:tcW w:w="2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26.06.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D33E73" w:rsidRPr="00354EDB" w:rsidTr="00DE3C65">
        <w:trPr>
          <w:trHeight w:val="322"/>
        </w:trPr>
        <w:tc>
          <w:tcPr>
            <w:tcW w:w="1077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Модуль «</w:t>
            </w:r>
            <w:r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Работа с воспитателями</w:t>
            </w:r>
            <w:r w:rsidRPr="00354EDB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»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DE3F37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41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Обсуждение плана работы ЛОЛ </w:t>
            </w:r>
          </w:p>
        </w:tc>
        <w:tc>
          <w:tcPr>
            <w:tcW w:w="241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41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План работы воспитателя</w:t>
            </w:r>
          </w:p>
        </w:tc>
        <w:tc>
          <w:tcPr>
            <w:tcW w:w="241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140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41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Анализ проведенных мероприятий</w:t>
            </w:r>
          </w:p>
        </w:tc>
        <w:tc>
          <w:tcPr>
            <w:tcW w:w="241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40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1077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Мод</w:t>
            </w:r>
            <w:r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уль «Работа с родителями</w:t>
            </w:r>
            <w:r w:rsidRPr="00354EDB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»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DE3F37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43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Освещение работы лагеря в сообществе «Солнышко» (</w:t>
            </w:r>
            <w:proofErr w:type="spellStart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соцсеть</w:t>
            </w:r>
            <w:proofErr w:type="spellEnd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ВК)</w:t>
            </w:r>
          </w:p>
        </w:tc>
        <w:tc>
          <w:tcPr>
            <w:tcW w:w="241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 раза в неделю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43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Индивидуальное консультирование и работа специалистов</w:t>
            </w:r>
          </w:p>
        </w:tc>
        <w:tc>
          <w:tcPr>
            <w:tcW w:w="241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По мере необходимости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1077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33E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Модуль «</w:t>
            </w:r>
            <w:r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Экскурсии и походы</w:t>
            </w:r>
            <w:r w:rsidRPr="00354EDB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»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DE3F37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43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Мини-поход в прилегающий  к </w:t>
            </w:r>
            <w:proofErr w:type="spellStart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щколе</w:t>
            </w:r>
            <w:proofErr w:type="spellEnd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лес. </w:t>
            </w:r>
          </w:p>
        </w:tc>
        <w:tc>
          <w:tcPr>
            <w:tcW w:w="241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05.06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43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Экскурсия в краеведческий музей «Жили-были» с. </w:t>
            </w:r>
            <w:proofErr w:type="spellStart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Прозорово</w:t>
            </w:r>
            <w:proofErr w:type="spellEnd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1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20.06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43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Экскурсия в ПЧ-35 с. </w:t>
            </w:r>
            <w:proofErr w:type="spellStart"/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Сутка</w:t>
            </w:r>
            <w:proofErr w:type="spellEnd"/>
          </w:p>
        </w:tc>
        <w:tc>
          <w:tcPr>
            <w:tcW w:w="241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23</w:t>
            </w:r>
            <w:r w:rsidRPr="00354ED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.06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1077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33E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Модуль «</w:t>
            </w:r>
            <w:r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Профориентация</w:t>
            </w:r>
            <w:r w:rsidRPr="00354EDB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»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43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DE3F37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Встреча с сотрудниками ДПС</w:t>
            </w:r>
          </w:p>
        </w:tc>
        <w:tc>
          <w:tcPr>
            <w:tcW w:w="241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08.06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2. </w:t>
            </w:r>
          </w:p>
        </w:tc>
        <w:tc>
          <w:tcPr>
            <w:tcW w:w="443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«Я в пожарные пойду, пусть меня научат!» Встреча с сотрудниками пожарной службы</w:t>
            </w:r>
          </w:p>
        </w:tc>
        <w:tc>
          <w:tcPr>
            <w:tcW w:w="241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13.06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lastRenderedPageBreak/>
              <w:t xml:space="preserve">3. </w:t>
            </w:r>
          </w:p>
        </w:tc>
        <w:tc>
          <w:tcPr>
            <w:tcW w:w="443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«Моя профессия-библиотекарь» Встреча с библиотекарем Прозоровской сельской библиотеки</w:t>
            </w:r>
          </w:p>
        </w:tc>
        <w:tc>
          <w:tcPr>
            <w:tcW w:w="241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16.06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</w:p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</w:p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</w:p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1077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354EDB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 w:rsidRPr="00354EDB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Мод</w:t>
            </w:r>
            <w:r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уль «Социальное партнерство</w:t>
            </w:r>
            <w:r w:rsidRPr="00354EDB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»</w:t>
            </w: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DE3F37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43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Совместные мероприятия с Прозоровским сельским ДК</w:t>
            </w:r>
          </w:p>
        </w:tc>
        <w:tc>
          <w:tcPr>
            <w:tcW w:w="241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По плану работы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43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Совместные мероприятия с Прозоровской сельской библиотекой</w:t>
            </w:r>
          </w:p>
        </w:tc>
        <w:tc>
          <w:tcPr>
            <w:tcW w:w="241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По плану работы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43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Совместные мероприятия с </w:t>
            </w:r>
            <w:proofErr w:type="spellStart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Сутковским</w:t>
            </w:r>
            <w:proofErr w:type="spellEnd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сельским ДК</w:t>
            </w:r>
          </w:p>
        </w:tc>
        <w:tc>
          <w:tcPr>
            <w:tcW w:w="241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По плану работы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D33E73" w:rsidRPr="00354EDB" w:rsidTr="00DE3C65">
        <w:trPr>
          <w:trHeight w:val="3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43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Совместные мероприятия с </w:t>
            </w:r>
            <w:proofErr w:type="spellStart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Сутковской</w:t>
            </w:r>
            <w:proofErr w:type="spellEnd"/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сельской библиотекой</w:t>
            </w:r>
          </w:p>
        </w:tc>
        <w:tc>
          <w:tcPr>
            <w:tcW w:w="241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По плану работы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3E73" w:rsidRPr="00DE3F37" w:rsidRDefault="00D33E73" w:rsidP="00DE3C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</w:tbl>
    <w:p w:rsidR="00D33E73" w:rsidRDefault="00D33E73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right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354ED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Приложение 2</w:t>
      </w:r>
    </w:p>
    <w:p w:rsidR="00354EDB" w:rsidRPr="00354EDB" w:rsidRDefault="00354EDB" w:rsidP="00354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670"/>
      </w:tblGrid>
      <w:tr w:rsidR="00354EDB" w:rsidRPr="00354EDB" w:rsidTr="00354ED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DB" w:rsidRPr="00354EDB" w:rsidRDefault="00354EDB" w:rsidP="00354ED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 начальник ЛОЛ</w:t>
            </w:r>
          </w:p>
          <w:p w:rsidR="00354EDB" w:rsidRPr="00354EDB" w:rsidRDefault="00354EDB" w:rsidP="00354ED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/Доронина Г.А./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DB" w:rsidRPr="00354EDB" w:rsidRDefault="00354EDB" w:rsidP="00354ED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 директор МОУ Прозоровская СОШ ___________________ /</w:t>
            </w:r>
            <w:proofErr w:type="spellStart"/>
            <w:r w:rsidRPr="003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</w:t>
            </w:r>
            <w:proofErr w:type="spellEnd"/>
            <w:r w:rsidRPr="0035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А./</w:t>
            </w:r>
          </w:p>
        </w:tc>
      </w:tr>
    </w:tbl>
    <w:p w:rsidR="00354EDB" w:rsidRPr="00354EDB" w:rsidRDefault="00354EDB" w:rsidP="00354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4EDB" w:rsidRPr="00354EDB" w:rsidRDefault="00354EDB" w:rsidP="00354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54E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мероприятий лагеря</w:t>
      </w:r>
    </w:p>
    <w:p w:rsidR="00354EDB" w:rsidRPr="00354EDB" w:rsidRDefault="00354EDB" w:rsidP="00354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916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9214"/>
      </w:tblGrid>
      <w:tr w:rsidR="00354EDB" w:rsidRPr="00354EDB" w:rsidTr="00354EDB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Pr="00354EDB" w:rsidRDefault="00354EDB" w:rsidP="00354ED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E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921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Pr="00354EDB" w:rsidRDefault="00354EDB" w:rsidP="00354ED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4E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Мероприятия </w:t>
            </w:r>
          </w:p>
        </w:tc>
      </w:tr>
      <w:tr w:rsidR="00354EDB" w:rsidRPr="00354EDB" w:rsidTr="00354EDB">
        <w:tc>
          <w:tcPr>
            <w:tcW w:w="17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Pr="00354EDB" w:rsidRDefault="00D20D7E" w:rsidP="00354EDB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</w:t>
            </w:r>
          </w:p>
        </w:tc>
        <w:tc>
          <w:tcPr>
            <w:tcW w:w="92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Pr="00354EDB" w:rsidRDefault="00354EDB" w:rsidP="00354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защиты детей</w:t>
            </w:r>
          </w:p>
          <w:p w:rsidR="00354EDB" w:rsidRPr="00354EDB" w:rsidRDefault="00354EDB" w:rsidP="00354E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EDB">
              <w:rPr>
                <w:rFonts w:ascii="Times New Roman" w:eastAsia="Calibri" w:hAnsi="Times New Roman" w:cs="Times New Roman"/>
                <w:sz w:val="28"/>
                <w:szCs w:val="28"/>
              </w:rPr>
              <w:t>-Инструктаж по правилам безопасного  поведения в лагере.</w:t>
            </w:r>
          </w:p>
          <w:p w:rsidR="00354EDB" w:rsidRPr="00354EDB" w:rsidRDefault="00354EDB" w:rsidP="00354E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-Выборы названия, девиза, песни, </w:t>
            </w:r>
            <w:proofErr w:type="spellStart"/>
            <w:r w:rsidRPr="00354EDB">
              <w:rPr>
                <w:rFonts w:ascii="Times New Roman" w:eastAsia="Calibri" w:hAnsi="Times New Roman" w:cs="Times New Roman"/>
                <w:sz w:val="28"/>
                <w:szCs w:val="28"/>
              </w:rPr>
              <w:t>речёвки</w:t>
            </w:r>
            <w:proofErr w:type="spellEnd"/>
            <w:r w:rsidRPr="00354EDB">
              <w:rPr>
                <w:rFonts w:ascii="Times New Roman" w:eastAsia="Calibri" w:hAnsi="Times New Roman" w:cs="Times New Roman"/>
                <w:sz w:val="28"/>
                <w:szCs w:val="28"/>
              </w:rPr>
              <w:t>, эмблемы отрядов.</w:t>
            </w:r>
          </w:p>
          <w:p w:rsidR="00354EDB" w:rsidRPr="00354EDB" w:rsidRDefault="00354EDB" w:rsidP="00354E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Участие в районном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мероприятии, посвященном Дню защиты детей</w:t>
            </w:r>
          </w:p>
          <w:p w:rsidR="00354EDB" w:rsidRPr="00354EDB" w:rsidRDefault="00354EDB" w:rsidP="00354E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4EDB" w:rsidRPr="00354EDB" w:rsidTr="00354EDB">
        <w:tc>
          <w:tcPr>
            <w:tcW w:w="17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Pr="00354EDB" w:rsidRDefault="00D20D7E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02.06.2023</w:t>
            </w:r>
          </w:p>
        </w:tc>
        <w:tc>
          <w:tcPr>
            <w:tcW w:w="92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D6" w:rsidRDefault="00D768D6" w:rsidP="00354E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"Все мы родом из детства»</w:t>
            </w:r>
          </w:p>
          <w:p w:rsidR="00D768D6" w:rsidRDefault="00D768D6" w:rsidP="00D76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-</w:t>
            </w:r>
            <w:r w:rsidR="00D33E73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Фольклорный праздник «Троица»</w:t>
            </w:r>
          </w:p>
          <w:p w:rsidR="00354EDB" w:rsidRPr="00D768D6" w:rsidRDefault="00D768D6" w:rsidP="00D768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-</w:t>
            </w:r>
            <w:r w:rsidRPr="00D768D6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 Оформление уголка лагеря. </w:t>
            </w:r>
          </w:p>
          <w:p w:rsidR="00552FCC" w:rsidRDefault="00552FCC" w:rsidP="00354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2FCC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  <w:p w:rsidR="00536A85" w:rsidRPr="00552FCC" w:rsidRDefault="00536A85" w:rsidP="00354E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к торжественному открытию ЛОЛ «Солнышко».</w:t>
            </w:r>
          </w:p>
        </w:tc>
      </w:tr>
      <w:tr w:rsidR="00354EDB" w:rsidRPr="00354EDB" w:rsidTr="00354EDB">
        <w:tc>
          <w:tcPr>
            <w:tcW w:w="17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Pr="00354EDB" w:rsidRDefault="00552FCC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D20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.06.2023</w:t>
            </w:r>
          </w:p>
        </w:tc>
        <w:tc>
          <w:tcPr>
            <w:tcW w:w="92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Default="00552FCC" w:rsidP="00354E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52FC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День</w:t>
            </w:r>
            <w:r w:rsidR="00536A8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экологии и защиты окружающей среды.</w:t>
            </w:r>
          </w:p>
          <w:p w:rsidR="00E87984" w:rsidRPr="00E87984" w:rsidRDefault="00E87984" w:rsidP="00354E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7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-Торжественное открытие ЛОЛ «Солнышко»</w:t>
            </w:r>
          </w:p>
          <w:p w:rsidR="00E87984" w:rsidRDefault="00536A85" w:rsidP="00E87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A85">
              <w:rPr>
                <w:rFonts w:ascii="Times New Roman" w:hAnsi="Times New Roman" w:cs="Times New Roman"/>
                <w:sz w:val="28"/>
                <w:szCs w:val="28"/>
              </w:rPr>
              <w:t>– Игровая программа « Земля – наш общий дом! Береги её!»</w:t>
            </w:r>
          </w:p>
          <w:p w:rsidR="00354EDB" w:rsidRPr="00536A85" w:rsidRDefault="00536A85" w:rsidP="00E879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6A85">
              <w:rPr>
                <w:rFonts w:ascii="Times New Roman" w:hAnsi="Times New Roman" w:cs="Times New Roman"/>
                <w:sz w:val="28"/>
                <w:szCs w:val="28"/>
              </w:rPr>
              <w:t>–По</w:t>
            </w:r>
            <w:r w:rsidR="00E87984">
              <w:rPr>
                <w:rFonts w:ascii="Times New Roman" w:hAnsi="Times New Roman" w:cs="Times New Roman"/>
                <w:sz w:val="28"/>
                <w:szCs w:val="28"/>
              </w:rPr>
              <w:t xml:space="preserve">движные игры на свежем воздухе </w:t>
            </w:r>
          </w:p>
        </w:tc>
      </w:tr>
      <w:tr w:rsidR="00354EDB" w:rsidRPr="00354EDB" w:rsidTr="00354EDB">
        <w:trPr>
          <w:trHeight w:val="1613"/>
        </w:trPr>
        <w:tc>
          <w:tcPr>
            <w:tcW w:w="17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Pr="00354EDB" w:rsidRDefault="00D20D7E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06.06.2023</w:t>
            </w:r>
          </w:p>
        </w:tc>
        <w:tc>
          <w:tcPr>
            <w:tcW w:w="92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CC" w:rsidRDefault="00552FCC" w:rsidP="00354E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Пушкинский день</w:t>
            </w:r>
          </w:p>
          <w:p w:rsidR="00210140" w:rsidRDefault="00D20D7E" w:rsidP="00354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0D7E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«У лукоморья…»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Прозоровской сельской библиотекой)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35FBC" w:rsidRDefault="00435FBC" w:rsidP="00354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3A23">
              <w:rPr>
                <w:rFonts w:cs="Times New Roman"/>
              </w:rPr>
              <w:t xml:space="preserve"> </w:t>
            </w:r>
            <w:r w:rsidRPr="00435FBC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по сказкам А.С. Пушкина</w:t>
            </w:r>
          </w:p>
          <w:p w:rsidR="00354EDB" w:rsidRPr="00354EDB" w:rsidRDefault="00D20D7E" w:rsidP="00354E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3E73">
              <w:rPr>
                <w:rFonts w:ascii="Times New Roman" w:hAnsi="Times New Roman" w:cs="Times New Roman"/>
                <w:sz w:val="28"/>
                <w:szCs w:val="28"/>
              </w:rPr>
              <w:t xml:space="preserve">Поход в прилегающую к школьной территории рощу. </w:t>
            </w:r>
            <w:r w:rsidRPr="00D20D7E">
              <w:rPr>
                <w:rFonts w:ascii="Times New Roman" w:hAnsi="Times New Roman" w:cs="Times New Roman"/>
                <w:sz w:val="28"/>
                <w:szCs w:val="28"/>
              </w:rPr>
              <w:t>Подвижные игры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свежем воздухе.</w:t>
            </w:r>
          </w:p>
        </w:tc>
      </w:tr>
      <w:tr w:rsidR="00354EDB" w:rsidRPr="00354EDB" w:rsidTr="00354EDB">
        <w:tc>
          <w:tcPr>
            <w:tcW w:w="17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Pr="00354EDB" w:rsidRDefault="00D20D7E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07.06.2023</w:t>
            </w:r>
          </w:p>
        </w:tc>
        <w:tc>
          <w:tcPr>
            <w:tcW w:w="92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73" w:rsidRDefault="00D33E73" w:rsidP="00D20D7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Движение Первых.</w:t>
            </w:r>
          </w:p>
          <w:p w:rsidR="00D33E73" w:rsidRPr="00D33E73" w:rsidRDefault="00D33E73" w:rsidP="00D20D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Хронология создания «Движение Первых»</w:t>
            </w:r>
          </w:p>
          <w:p w:rsidR="00C70C74" w:rsidRDefault="00D20D7E" w:rsidP="00D20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C74">
              <w:rPr>
                <w:rFonts w:ascii="Times New Roman" w:hAnsi="Times New Roman" w:cs="Times New Roman"/>
                <w:sz w:val="28"/>
                <w:szCs w:val="28"/>
              </w:rPr>
              <w:t xml:space="preserve">– Игровая программа « Земля – наш общий дом! Береги её!» </w:t>
            </w:r>
          </w:p>
          <w:p w:rsidR="00D33E73" w:rsidRDefault="00D20D7E" w:rsidP="00D33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C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33E73">
              <w:rPr>
                <w:rFonts w:ascii="Times New Roman" w:hAnsi="Times New Roman" w:cs="Times New Roman"/>
                <w:sz w:val="28"/>
                <w:szCs w:val="28"/>
              </w:rPr>
              <w:t>Изготовление листовок по охране природы (с использованием ресурсов «Точки роста»)</w:t>
            </w:r>
          </w:p>
          <w:p w:rsidR="00354EDB" w:rsidRPr="00354EDB" w:rsidRDefault="00C70C74" w:rsidP="00D33E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0D7E" w:rsidRPr="00C70C74">
              <w:rPr>
                <w:rFonts w:ascii="Times New Roman" w:hAnsi="Times New Roman" w:cs="Times New Roman"/>
                <w:sz w:val="28"/>
                <w:szCs w:val="28"/>
              </w:rPr>
              <w:t>Подвижные игры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свежем воздухе.</w:t>
            </w:r>
          </w:p>
        </w:tc>
      </w:tr>
      <w:tr w:rsidR="00354EDB" w:rsidRPr="00354EDB" w:rsidTr="00354EDB">
        <w:tc>
          <w:tcPr>
            <w:tcW w:w="17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Pr="00354EDB" w:rsidRDefault="00D20D7E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08.06.2023</w:t>
            </w:r>
          </w:p>
        </w:tc>
        <w:tc>
          <w:tcPr>
            <w:tcW w:w="92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84" w:rsidRDefault="00E87984" w:rsidP="00354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984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океанов.</w:t>
            </w:r>
            <w:r w:rsidRPr="00E8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984" w:rsidRDefault="00E87984" w:rsidP="00E87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798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«По морям, по волнам...»</w:t>
            </w:r>
          </w:p>
          <w:p w:rsidR="00354EDB" w:rsidRDefault="00E87984" w:rsidP="00E87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984">
              <w:rPr>
                <w:rFonts w:ascii="Times New Roman" w:hAnsi="Times New Roman" w:cs="Times New Roman"/>
                <w:sz w:val="28"/>
                <w:szCs w:val="28"/>
              </w:rPr>
              <w:t>– Веселые старты «Водные забавы»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E73" w:rsidRDefault="00D33E73" w:rsidP="00E87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-Встреча с сотрудниками ДПС.</w:t>
            </w:r>
          </w:p>
          <w:p w:rsidR="00210140" w:rsidRPr="00E87984" w:rsidRDefault="00210140" w:rsidP="00E8798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-Подвижные игры на свежем воздухе.</w:t>
            </w:r>
          </w:p>
        </w:tc>
      </w:tr>
      <w:tr w:rsidR="00354EDB" w:rsidRPr="00354EDB" w:rsidTr="00354EDB">
        <w:tc>
          <w:tcPr>
            <w:tcW w:w="17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Pr="00354EDB" w:rsidRDefault="00D20D7E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09.06.2023</w:t>
            </w:r>
          </w:p>
        </w:tc>
        <w:tc>
          <w:tcPr>
            <w:tcW w:w="92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84" w:rsidRDefault="00E87984" w:rsidP="00E879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798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День России.</w:t>
            </w:r>
          </w:p>
          <w:p w:rsidR="00435FBC" w:rsidRPr="00435FBC" w:rsidRDefault="00E87984" w:rsidP="00435FBC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5FBC" w:rsidRPr="008B3A23">
              <w:rPr>
                <w:rFonts w:cs="Times New Roman"/>
              </w:rPr>
              <w:t xml:space="preserve"> </w:t>
            </w:r>
            <w:r w:rsidR="00435FBC" w:rsidRPr="00435FBC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«Моя Родина – Россия».</w:t>
            </w:r>
          </w:p>
          <w:p w:rsidR="00435FBC" w:rsidRPr="00435FBC" w:rsidRDefault="00435FBC" w:rsidP="00435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35FBC">
              <w:rPr>
                <w:rFonts w:ascii="Times New Roman" w:hAnsi="Times New Roman" w:cs="Times New Roman"/>
                <w:sz w:val="28"/>
                <w:szCs w:val="28"/>
              </w:rPr>
              <w:t>Просмотр патриотического 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7984" w:rsidRPr="00E87984" w:rsidRDefault="00435FBC" w:rsidP="00E8798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3E73">
              <w:rPr>
                <w:rFonts w:ascii="Times New Roman" w:hAnsi="Times New Roman" w:cs="Times New Roman"/>
                <w:sz w:val="28"/>
                <w:szCs w:val="28"/>
              </w:rPr>
              <w:t>Конкурс «Я люблю тебя, Россия!</w:t>
            </w:r>
            <w:r w:rsidR="00E87984" w:rsidRPr="00E87984">
              <w:rPr>
                <w:rFonts w:ascii="Times New Roman" w:hAnsi="Times New Roman" w:cs="Times New Roman"/>
                <w:sz w:val="28"/>
                <w:szCs w:val="28"/>
              </w:rPr>
              <w:t>», посвящённый Дню независимости</w:t>
            </w:r>
          </w:p>
          <w:p w:rsidR="00210140" w:rsidRPr="00354EDB" w:rsidRDefault="00435FBC" w:rsidP="00435F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Подвижные игры на свежем воздухе.</w:t>
            </w:r>
          </w:p>
        </w:tc>
      </w:tr>
      <w:tr w:rsidR="00354EDB" w:rsidRPr="00354EDB" w:rsidTr="00354EDB">
        <w:tc>
          <w:tcPr>
            <w:tcW w:w="17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Pr="00354EDB" w:rsidRDefault="00D20D7E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13.06.2023</w:t>
            </w:r>
          </w:p>
        </w:tc>
        <w:tc>
          <w:tcPr>
            <w:tcW w:w="92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Default="00210140" w:rsidP="0021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День туриста</w:t>
            </w:r>
          </w:p>
          <w:p w:rsidR="00210140" w:rsidRDefault="00210140" w:rsidP="00210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Заочное кругосветное путешествие.</w:t>
            </w:r>
          </w:p>
          <w:p w:rsidR="00210140" w:rsidRDefault="00210140" w:rsidP="00210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-Туристические эстафеты.</w:t>
            </w:r>
          </w:p>
          <w:p w:rsidR="00210140" w:rsidRPr="00210140" w:rsidRDefault="00210140" w:rsidP="00D3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Дню талантов.</w:t>
            </w:r>
          </w:p>
        </w:tc>
      </w:tr>
      <w:tr w:rsidR="00354EDB" w:rsidRPr="00354EDB" w:rsidTr="00354EDB">
        <w:tc>
          <w:tcPr>
            <w:tcW w:w="17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Pr="00354EDB" w:rsidRDefault="00D20D7E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14.06.2023</w:t>
            </w:r>
          </w:p>
        </w:tc>
        <w:tc>
          <w:tcPr>
            <w:tcW w:w="92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40" w:rsidRPr="00210140" w:rsidRDefault="00354EDB" w:rsidP="00354E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1014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10140" w:rsidRPr="0021014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День вежливости.</w:t>
            </w:r>
          </w:p>
          <w:p w:rsidR="00210140" w:rsidRDefault="00210140" w:rsidP="00210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210140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«Путешествие в школу вежливости» </w:t>
            </w:r>
          </w:p>
          <w:p w:rsidR="00354EDB" w:rsidRDefault="00210140" w:rsidP="00210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0140">
              <w:rPr>
                <w:rFonts w:ascii="Times New Roman" w:hAnsi="Times New Roman" w:cs="Times New Roman"/>
                <w:sz w:val="28"/>
                <w:szCs w:val="28"/>
              </w:rPr>
              <w:t>«Ловкие, сильные, смелые…» Игры на свежем воздух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210140" w:rsidRPr="00210140" w:rsidRDefault="00210140" w:rsidP="002101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талантов.</w:t>
            </w:r>
          </w:p>
        </w:tc>
      </w:tr>
      <w:tr w:rsidR="00354EDB" w:rsidRPr="00354EDB" w:rsidTr="00354EDB">
        <w:tc>
          <w:tcPr>
            <w:tcW w:w="17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Pr="00354EDB" w:rsidRDefault="00D20D7E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15.06.2023</w:t>
            </w:r>
          </w:p>
        </w:tc>
        <w:tc>
          <w:tcPr>
            <w:tcW w:w="92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Default="006B61DF" w:rsidP="00354ED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День талантов.</w:t>
            </w:r>
          </w:p>
          <w:p w:rsidR="006B61DF" w:rsidRDefault="006B61DF" w:rsidP="00354ED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-Конкурс талантов «Все мы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-з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везды!»</w:t>
            </w:r>
          </w:p>
          <w:p w:rsidR="00D33E73" w:rsidRDefault="00D33E73" w:rsidP="00D3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Встреча с сотрудниками пожарной службы.</w:t>
            </w:r>
          </w:p>
          <w:p w:rsidR="00D33E73" w:rsidRPr="00D33E73" w:rsidRDefault="00D33E73" w:rsidP="00D33E7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-Подвижные игры на свежем воздухе.</w:t>
            </w:r>
          </w:p>
        </w:tc>
      </w:tr>
      <w:tr w:rsidR="00354EDB" w:rsidRPr="00354EDB" w:rsidTr="00354EDB">
        <w:tc>
          <w:tcPr>
            <w:tcW w:w="17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Pr="00354EDB" w:rsidRDefault="00354EDB" w:rsidP="00D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</w:t>
            </w:r>
            <w:r w:rsidR="00D20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F" w:rsidRPr="006B61DF" w:rsidRDefault="006B61DF" w:rsidP="00354E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DF">
              <w:rPr>
                <w:rFonts w:ascii="Times New Roman" w:hAnsi="Times New Roman" w:cs="Times New Roman"/>
                <w:b/>
                <w:sz w:val="28"/>
                <w:szCs w:val="28"/>
              </w:rPr>
              <w:t>День Книги.</w:t>
            </w:r>
          </w:p>
          <w:p w:rsidR="006B61DF" w:rsidRDefault="006B61DF" w:rsidP="006B61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61DF">
              <w:rPr>
                <w:rFonts w:ascii="Times New Roman" w:hAnsi="Times New Roman" w:cs="Times New Roman"/>
                <w:sz w:val="28"/>
                <w:szCs w:val="28"/>
              </w:rPr>
              <w:t>Театр литературных импровизаций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B61DF">
              <w:rPr>
                <w:rFonts w:ascii="Times New Roman" w:hAnsi="Times New Roman" w:cs="Times New Roman"/>
                <w:sz w:val="28"/>
                <w:szCs w:val="28"/>
              </w:rPr>
              <w:t xml:space="preserve"> пантомима «Угадай сказку»</w:t>
            </w:r>
          </w:p>
          <w:p w:rsidR="00D33E73" w:rsidRDefault="00D33E73" w:rsidP="006B61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Прозоровскую сельскую библиотеку.</w:t>
            </w:r>
          </w:p>
          <w:p w:rsidR="006B61DF" w:rsidRDefault="006B61DF" w:rsidP="006B61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рисунков</w:t>
            </w:r>
            <w:r w:rsidRPr="006B61DF">
              <w:rPr>
                <w:rFonts w:ascii="Times New Roman" w:hAnsi="Times New Roman" w:cs="Times New Roman"/>
                <w:sz w:val="28"/>
                <w:szCs w:val="28"/>
              </w:rPr>
              <w:t xml:space="preserve"> «Мой любимый сказочный герой». </w:t>
            </w:r>
          </w:p>
          <w:p w:rsidR="00354EDB" w:rsidRPr="00354EDB" w:rsidRDefault="006B61DF" w:rsidP="006B61D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61DF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6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4EDB" w:rsidRPr="00354EDB" w:rsidTr="00354EDB">
        <w:tc>
          <w:tcPr>
            <w:tcW w:w="17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Pr="00354EDB" w:rsidRDefault="00D20D7E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19.06.2023</w:t>
            </w:r>
          </w:p>
        </w:tc>
        <w:tc>
          <w:tcPr>
            <w:tcW w:w="92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Default="00435FBC" w:rsidP="00354ED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День рекордов</w:t>
            </w:r>
            <w:r w:rsidR="006B61D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435FBC" w:rsidRPr="00435FBC" w:rsidRDefault="00435FBC" w:rsidP="00435F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5FBC">
              <w:rPr>
                <w:rFonts w:ascii="Times New Roman" w:hAnsi="Times New Roman" w:cs="Times New Roman"/>
                <w:sz w:val="28"/>
                <w:szCs w:val="28"/>
              </w:rPr>
              <w:t>Рекордные конкурсы в лагере «</w:t>
            </w:r>
            <w:proofErr w:type="gramStart"/>
            <w:r w:rsidRPr="00435FBC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435FBC">
              <w:rPr>
                <w:rFonts w:ascii="Times New Roman" w:hAnsi="Times New Roman" w:cs="Times New Roman"/>
                <w:sz w:val="28"/>
                <w:szCs w:val="28"/>
              </w:rPr>
              <w:t>, самая, самое…» и т.д.</w:t>
            </w:r>
          </w:p>
          <w:p w:rsidR="00435FBC" w:rsidRDefault="00435FBC" w:rsidP="00435F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5FBC">
              <w:rPr>
                <w:rFonts w:ascii="Times New Roman" w:hAnsi="Times New Roman" w:cs="Times New Roman"/>
                <w:sz w:val="28"/>
                <w:szCs w:val="28"/>
              </w:rPr>
              <w:t>Создание «Книги рекордов лагеря».</w:t>
            </w:r>
          </w:p>
          <w:p w:rsidR="00435FBC" w:rsidRPr="00435FBC" w:rsidRDefault="00435FBC" w:rsidP="00435FB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эстафеты на свежем воздухе.</w:t>
            </w:r>
          </w:p>
        </w:tc>
      </w:tr>
      <w:tr w:rsidR="00354EDB" w:rsidRPr="00354EDB" w:rsidTr="00354EDB">
        <w:tc>
          <w:tcPr>
            <w:tcW w:w="17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Pr="00354EDB" w:rsidRDefault="00D20D7E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20.06.2023</w:t>
            </w:r>
          </w:p>
        </w:tc>
        <w:tc>
          <w:tcPr>
            <w:tcW w:w="92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BC" w:rsidRDefault="00354EDB" w:rsidP="00435F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35FB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День родного края.</w:t>
            </w:r>
          </w:p>
          <w:p w:rsidR="00435FBC" w:rsidRDefault="00435FBC" w:rsidP="00435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5FBC">
              <w:rPr>
                <w:rFonts w:ascii="Times New Roman" w:hAnsi="Times New Roman" w:cs="Times New Roman"/>
                <w:sz w:val="28"/>
                <w:szCs w:val="28"/>
              </w:rPr>
              <w:t>Игра «Знаешь ли ты свой край?»</w:t>
            </w:r>
          </w:p>
          <w:p w:rsidR="00435FBC" w:rsidRDefault="00435FBC" w:rsidP="00435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-Русские народные игры на свежем воздухе.</w:t>
            </w:r>
          </w:p>
          <w:p w:rsidR="00D33E73" w:rsidRDefault="00D33E73" w:rsidP="00435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-Экскурсия в краеведческий музей «Жили-были»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Прозорово</w:t>
            </w:r>
            <w:proofErr w:type="spellEnd"/>
          </w:p>
          <w:p w:rsidR="00354EDB" w:rsidRPr="00354EDB" w:rsidRDefault="00435FBC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и Скорби.</w:t>
            </w:r>
          </w:p>
        </w:tc>
      </w:tr>
      <w:tr w:rsidR="00354EDB" w:rsidRPr="00354EDB" w:rsidTr="00354EDB">
        <w:tc>
          <w:tcPr>
            <w:tcW w:w="17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Pr="00354EDB" w:rsidRDefault="00D20D7E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21.06.2023</w:t>
            </w:r>
          </w:p>
        </w:tc>
        <w:tc>
          <w:tcPr>
            <w:tcW w:w="92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Default="007A0F08" w:rsidP="00354E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День Кинолога</w:t>
            </w:r>
          </w:p>
          <w:p w:rsidR="007A0F08" w:rsidRDefault="007A0F08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-игровая программа «Собачий ринг»</w:t>
            </w:r>
          </w:p>
          <w:p w:rsidR="007A0F08" w:rsidRDefault="007A0F08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-Игры на свежем воздухе.</w:t>
            </w:r>
          </w:p>
          <w:p w:rsidR="007A0F08" w:rsidRDefault="007A0F08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памяти и скорби.</w:t>
            </w:r>
          </w:p>
          <w:p w:rsidR="00572437" w:rsidRPr="007A0F08" w:rsidRDefault="00572437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EDB" w:rsidRPr="00354EDB" w:rsidTr="00354EDB">
        <w:tc>
          <w:tcPr>
            <w:tcW w:w="17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437" w:rsidRDefault="00572437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EDB" w:rsidRPr="00354EDB" w:rsidRDefault="00D20D7E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22.06.2023</w:t>
            </w:r>
          </w:p>
        </w:tc>
        <w:tc>
          <w:tcPr>
            <w:tcW w:w="92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3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33E7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 сердцах навеки»</w:t>
            </w:r>
          </w:p>
          <w:p w:rsidR="00354EDB" w:rsidRPr="00354EDB" w:rsidRDefault="00354EDB" w:rsidP="00354E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Посещение Памятника погибшим воинам.</w:t>
            </w:r>
          </w:p>
          <w:p w:rsidR="00354EDB" w:rsidRPr="00354EDB" w:rsidRDefault="00354EDB" w:rsidP="00354E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-Просмотр фильма о ВОВ.</w:t>
            </w:r>
          </w:p>
          <w:p w:rsidR="00354EDB" w:rsidRPr="00354EDB" w:rsidRDefault="00354EDB" w:rsidP="007A0F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4E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Сп</w:t>
            </w:r>
            <w:r w:rsidR="007A0F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ортивные соревнования на свежем воздухе.</w:t>
            </w:r>
          </w:p>
        </w:tc>
      </w:tr>
      <w:tr w:rsidR="00354EDB" w:rsidRPr="00354EDB" w:rsidTr="00354EDB">
        <w:tc>
          <w:tcPr>
            <w:tcW w:w="17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Pr="00354EDB" w:rsidRDefault="00D20D7E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23.06.2023</w:t>
            </w:r>
          </w:p>
        </w:tc>
        <w:tc>
          <w:tcPr>
            <w:tcW w:w="92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08" w:rsidRDefault="007A0F08" w:rsidP="00354E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День</w:t>
            </w:r>
            <w:r w:rsidR="00D768D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безопасности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768D6" w:rsidRDefault="00D768D6" w:rsidP="00354E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Экскурсия в ПЧ-35 с.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Сутка</w:t>
            </w:r>
            <w:proofErr w:type="spellEnd"/>
          </w:p>
          <w:p w:rsidR="00D768D6" w:rsidRDefault="00D768D6" w:rsidP="00354E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Мероприятие по плану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Сутковского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СДК.</w:t>
            </w:r>
          </w:p>
          <w:p w:rsidR="00D768D6" w:rsidRPr="00354EDB" w:rsidRDefault="00D768D6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-Игры на свежем воздухе.</w:t>
            </w:r>
          </w:p>
        </w:tc>
      </w:tr>
      <w:tr w:rsidR="00354EDB" w:rsidRPr="00354EDB" w:rsidTr="00354EDB">
        <w:trPr>
          <w:trHeight w:val="1120"/>
        </w:trPr>
        <w:tc>
          <w:tcPr>
            <w:tcW w:w="17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Pr="00354EDB" w:rsidRDefault="007A0F08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D20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.06.2023</w:t>
            </w:r>
          </w:p>
        </w:tc>
        <w:tc>
          <w:tcPr>
            <w:tcW w:w="92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Default="005829C4" w:rsidP="00354E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Международный день борьбы с наркотиками.</w:t>
            </w:r>
          </w:p>
          <w:p w:rsidR="005829C4" w:rsidRDefault="005829C4" w:rsidP="00354E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-Викторина «А знаю ли я про белую смерть?»</w:t>
            </w:r>
          </w:p>
          <w:p w:rsidR="005829C4" w:rsidRDefault="005829C4" w:rsidP="00354E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-моб «Мы здоровью скажем «Да!»</w:t>
            </w:r>
          </w:p>
          <w:p w:rsidR="005829C4" w:rsidRDefault="005829C4" w:rsidP="00354E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-Веселые старты «Спорт вместо наркотиков».</w:t>
            </w:r>
          </w:p>
          <w:p w:rsidR="005829C4" w:rsidRPr="005829C4" w:rsidRDefault="005829C4" w:rsidP="00354E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-Конкурс рисунков «Мир без наркотиков».</w:t>
            </w:r>
          </w:p>
        </w:tc>
      </w:tr>
      <w:tr w:rsidR="00354EDB" w:rsidRPr="00354EDB" w:rsidTr="00354EDB">
        <w:trPr>
          <w:trHeight w:val="1230"/>
        </w:trPr>
        <w:tc>
          <w:tcPr>
            <w:tcW w:w="170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Pr="00354EDB" w:rsidRDefault="007A0F08" w:rsidP="0035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D20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DB" w:rsidRDefault="005829C4" w:rsidP="00354E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День Молодежи. Закрытие лагерной смены.</w:t>
            </w:r>
          </w:p>
          <w:p w:rsidR="00822AEC" w:rsidRDefault="00822AEC" w:rsidP="00354E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22A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-Развлекательная программа «Н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овое поколение». </w:t>
            </w:r>
          </w:p>
          <w:p w:rsidR="00822AEC" w:rsidRDefault="00822AEC" w:rsidP="00354E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Игровая программа «В поисках кладов и секретов».</w:t>
            </w:r>
          </w:p>
          <w:p w:rsidR="00822AEC" w:rsidRPr="00822AEC" w:rsidRDefault="00822AEC" w:rsidP="00354E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Торжественное закрытие лагерной смены.</w:t>
            </w:r>
          </w:p>
        </w:tc>
      </w:tr>
    </w:tbl>
    <w:p w:rsidR="00572437" w:rsidRDefault="00572437" w:rsidP="00354EDB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EF" w:rsidRDefault="00354EEF" w:rsidP="00354EDB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EF" w:rsidRDefault="00354EEF" w:rsidP="00354EDB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EF" w:rsidRDefault="00354EEF" w:rsidP="00354EDB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EF" w:rsidRDefault="00354EEF" w:rsidP="00354EDB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EF" w:rsidRDefault="00354EEF" w:rsidP="00354EDB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EF" w:rsidRDefault="00354EEF" w:rsidP="00354EDB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EF" w:rsidRDefault="00354EEF" w:rsidP="00354EDB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EF" w:rsidRDefault="00354EEF" w:rsidP="00354EDB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EF" w:rsidRDefault="00354EEF" w:rsidP="00354EDB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EF" w:rsidRDefault="00354EEF" w:rsidP="00354EDB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EF" w:rsidRDefault="00354EEF" w:rsidP="00354EDB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EF" w:rsidRDefault="00354EEF" w:rsidP="00354EDB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EF" w:rsidRDefault="00354EEF" w:rsidP="00354EDB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EF" w:rsidRDefault="00354EEF" w:rsidP="00354EDB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EF" w:rsidRDefault="00354EEF" w:rsidP="00354EDB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EF" w:rsidRDefault="00354EEF" w:rsidP="00354EDB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EF" w:rsidRDefault="00354EEF" w:rsidP="00354EDB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EF" w:rsidRDefault="00354EEF" w:rsidP="00354EDB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572437" w:rsidRDefault="00354EEF" w:rsidP="00354EEF">
      <w:pPr>
        <w:jc w:val="right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lastRenderedPageBreak/>
        <w:t>Приложение 3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354EEF" w:rsidRPr="00354EEF" w:rsidTr="009A3E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EF" w:rsidRPr="00354EEF" w:rsidRDefault="00354EEF" w:rsidP="00354E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 начальник ЛОЛ</w:t>
            </w:r>
          </w:p>
          <w:p w:rsidR="00354EEF" w:rsidRPr="00354EEF" w:rsidRDefault="00354EEF" w:rsidP="00354E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/Доронина Г.А./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EF" w:rsidRPr="00354EEF" w:rsidRDefault="00354EEF" w:rsidP="00354E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 директор МОУ Прозоровская СОШ ___________________ /</w:t>
            </w:r>
            <w:proofErr w:type="spellStart"/>
            <w:r w:rsidRPr="0035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</w:t>
            </w:r>
            <w:proofErr w:type="spellEnd"/>
            <w:r w:rsidRPr="0035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А./</w:t>
            </w:r>
          </w:p>
        </w:tc>
      </w:tr>
    </w:tbl>
    <w:p w:rsidR="00354EEF" w:rsidRPr="00354EEF" w:rsidRDefault="00354EEF" w:rsidP="0035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EF" w:rsidRPr="00354EEF" w:rsidRDefault="00354EEF" w:rsidP="0035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EF" w:rsidRPr="00354EEF" w:rsidRDefault="00354EEF" w:rsidP="00354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EF"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u w:val="thick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Режим дня</w:t>
      </w:r>
      <w:r w:rsidRPr="0035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354EEF"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u w:val="thick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</w:p>
    <w:p w:rsidR="00354EEF" w:rsidRPr="00354EEF" w:rsidRDefault="00354EEF" w:rsidP="00354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u w:val="single"/>
          <w:lang w:eastAsia="ru-RU"/>
        </w:rPr>
      </w:pPr>
      <w:r w:rsidRPr="00354E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9FF9AA" wp14:editId="7539E00C">
            <wp:simplePos x="0" y="0"/>
            <wp:positionH relativeFrom="column">
              <wp:posOffset>4642485</wp:posOffset>
            </wp:positionH>
            <wp:positionV relativeFrom="paragraph">
              <wp:posOffset>309245</wp:posOffset>
            </wp:positionV>
            <wp:extent cx="765810" cy="827405"/>
            <wp:effectExtent l="0" t="0" r="0" b="0"/>
            <wp:wrapSquare wrapText="bothSides"/>
            <wp:docPr id="1" name="Рисунок 1" descr="PE022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E02278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EEF" w:rsidRPr="00354EEF" w:rsidRDefault="00354EEF" w:rsidP="00354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8.30 – 9.00    Прием детей</w:t>
      </w:r>
    </w:p>
    <w:p w:rsidR="00354EEF" w:rsidRPr="00354EEF" w:rsidRDefault="00354EEF" w:rsidP="00354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4EEF" w:rsidRPr="00354EEF" w:rsidRDefault="00354EEF" w:rsidP="00354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9.00 – 9.30   Зарядка, линейка</w:t>
      </w:r>
    </w:p>
    <w:p w:rsidR="00354EEF" w:rsidRPr="00354EEF" w:rsidRDefault="00354EEF" w:rsidP="00354E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354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354EEF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Чтобы быть весь день в порядке,</w:t>
      </w:r>
    </w:p>
    <w:p w:rsidR="00354EEF" w:rsidRPr="00354EEF" w:rsidRDefault="00354EEF" w:rsidP="00354E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354EEF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Надо сделать нам зарядку!</w:t>
      </w:r>
    </w:p>
    <w:p w:rsidR="00354EEF" w:rsidRPr="00354EEF" w:rsidRDefault="00354EEF" w:rsidP="00354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4EEF" w:rsidRPr="00354EEF" w:rsidRDefault="00354EEF" w:rsidP="00354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9.30 – 10.00  Завтрак</w:t>
      </w:r>
      <w:r w:rsidRPr="0035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54EEF" w:rsidRPr="00354EEF" w:rsidRDefault="00354EEF" w:rsidP="00354EEF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354EEF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Перед завтраком умойся!</w:t>
      </w:r>
    </w:p>
    <w:p w:rsidR="00354EEF" w:rsidRPr="00354EEF" w:rsidRDefault="00354EEF" w:rsidP="00354E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354E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8551EC6" wp14:editId="048A79DC">
            <wp:simplePos x="0" y="0"/>
            <wp:positionH relativeFrom="column">
              <wp:posOffset>3292475</wp:posOffset>
            </wp:positionH>
            <wp:positionV relativeFrom="paragraph">
              <wp:posOffset>41910</wp:posOffset>
            </wp:positionV>
            <wp:extent cx="838835" cy="482600"/>
            <wp:effectExtent l="0" t="0" r="0" b="0"/>
            <wp:wrapSquare wrapText="bothSides"/>
            <wp:docPr id="2" name="Рисунок 2" descr="FD004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D00403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EEF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Всем за стол!</w:t>
      </w:r>
    </w:p>
    <w:p w:rsidR="00354EEF" w:rsidRPr="00354EEF" w:rsidRDefault="00354EEF" w:rsidP="00354E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354EEF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Узнать пора,</w:t>
      </w:r>
    </w:p>
    <w:p w:rsidR="00354EEF" w:rsidRPr="00354EEF" w:rsidRDefault="00354EEF" w:rsidP="00354E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354EEF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чем нас кормят повара?</w:t>
      </w:r>
    </w:p>
    <w:p w:rsidR="00354EEF" w:rsidRPr="00354EEF" w:rsidRDefault="00354EEF" w:rsidP="00354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EEF" w:rsidRPr="00354EEF" w:rsidRDefault="00354EEF" w:rsidP="00354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 – 13.30  – Отрядные дела (</w:t>
      </w:r>
      <w:r w:rsidRPr="00354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плану)</w:t>
      </w:r>
    </w:p>
    <w:p w:rsidR="00354EEF" w:rsidRPr="00354EEF" w:rsidRDefault="00354EEF" w:rsidP="00354E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354EEF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Кто куда?</w:t>
      </w:r>
    </w:p>
    <w:p w:rsidR="00354EEF" w:rsidRPr="00354EEF" w:rsidRDefault="00354EEF" w:rsidP="00354E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354EEF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Кто танцует и поет,</w:t>
      </w:r>
    </w:p>
    <w:p w:rsidR="00354EEF" w:rsidRPr="00354EEF" w:rsidRDefault="00354EEF" w:rsidP="00354E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354EEF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Кто сорняк, на грядке рвёт</w:t>
      </w:r>
    </w:p>
    <w:p w:rsidR="00354EEF" w:rsidRPr="00354EEF" w:rsidRDefault="00354EEF" w:rsidP="00354E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</w:p>
    <w:p w:rsidR="00354EEF" w:rsidRPr="00354EEF" w:rsidRDefault="00354EEF" w:rsidP="00354EEF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354E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F719DED" wp14:editId="54C45EFE">
            <wp:simplePos x="0" y="0"/>
            <wp:positionH relativeFrom="column">
              <wp:posOffset>3596640</wp:posOffset>
            </wp:positionH>
            <wp:positionV relativeFrom="paragraph">
              <wp:posOffset>140335</wp:posOffset>
            </wp:positionV>
            <wp:extent cx="838200" cy="485775"/>
            <wp:effectExtent l="0" t="0" r="0" b="9525"/>
            <wp:wrapThrough wrapText="bothSides">
              <wp:wrapPolygon edited="0">
                <wp:start x="8345" y="0"/>
                <wp:lineTo x="0" y="8471"/>
                <wp:lineTo x="0" y="20329"/>
                <wp:lineTo x="6873" y="21176"/>
                <wp:lineTo x="14727" y="21176"/>
                <wp:lineTo x="21109" y="19482"/>
                <wp:lineTo x="21109" y="2541"/>
                <wp:lineTo x="11782" y="0"/>
                <wp:lineTo x="8345" y="0"/>
              </wp:wrapPolygon>
            </wp:wrapThrough>
            <wp:docPr id="3" name="Рисунок 3" descr="FD004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D00403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13.30 – 14.00  – Обед</w:t>
      </w:r>
    </w:p>
    <w:p w:rsidR="00354EEF" w:rsidRPr="00354EEF" w:rsidRDefault="00354EEF" w:rsidP="00354E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354EEF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Берем ложки, берем хлеб и садимся за обед!</w:t>
      </w:r>
    </w:p>
    <w:p w:rsidR="00354EEF" w:rsidRPr="00354EEF" w:rsidRDefault="00354EEF" w:rsidP="00354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EEF" w:rsidRPr="00354EEF" w:rsidRDefault="00354EEF" w:rsidP="00354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 – 14.20 – свободное время</w:t>
      </w:r>
    </w:p>
    <w:p w:rsidR="00354EEF" w:rsidRPr="00354EEF" w:rsidRDefault="00354EEF" w:rsidP="00354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EEF" w:rsidRPr="00354EEF" w:rsidRDefault="00354EEF" w:rsidP="00354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14.20-14.30- подведение итогов дня</w:t>
      </w:r>
    </w:p>
    <w:p w:rsidR="00354EEF" w:rsidRPr="00354EEF" w:rsidRDefault="00354EEF" w:rsidP="00354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EEF" w:rsidRPr="00354EEF" w:rsidRDefault="00354EEF" w:rsidP="00354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14.30          – уход  детей домой</w:t>
      </w:r>
    </w:p>
    <w:p w:rsidR="00354EEF" w:rsidRPr="00354EEF" w:rsidRDefault="00354EEF" w:rsidP="00354E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354EEF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Вот закончилась игра!</w:t>
      </w:r>
    </w:p>
    <w:p w:rsidR="00354EEF" w:rsidRPr="00354EEF" w:rsidRDefault="00354EEF" w:rsidP="00354E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54EEF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И до завтра, детвора</w:t>
      </w:r>
      <w:r w:rsidRPr="00354EE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354EEF" w:rsidRPr="00354EEF" w:rsidRDefault="00354EEF" w:rsidP="00354E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572437" w:rsidRDefault="00572437" w:rsidP="00354EEF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EF" w:rsidRDefault="00354EEF" w:rsidP="00572437">
      <w:pPr>
        <w:jc w:val="right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EF" w:rsidRDefault="00354EEF" w:rsidP="00572437">
      <w:pPr>
        <w:jc w:val="right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EF" w:rsidRDefault="00354EEF" w:rsidP="00572437">
      <w:pPr>
        <w:jc w:val="right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354EEF" w:rsidRDefault="00354EEF" w:rsidP="00572437">
      <w:pPr>
        <w:jc w:val="right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572437" w:rsidRPr="00572437" w:rsidRDefault="00354EEF" w:rsidP="00572437">
      <w:pPr>
        <w:jc w:val="right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lastRenderedPageBreak/>
        <w:t>Приложение 4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37">
        <w:rPr>
          <w:rFonts w:ascii="Times New Roman" w:hAnsi="Times New Roman" w:cs="Times New Roman"/>
          <w:b/>
          <w:sz w:val="24"/>
          <w:szCs w:val="24"/>
        </w:rPr>
        <w:t>Мониторинг  удовлетворенности детей и родителей  жизнью в  летнем оздоровительном  лагере с дневным пребыванием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Анкета «Удовлетворенность детей сезонным лагерем дневного пребывания»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>1. Ты посеща</w:t>
      </w:r>
      <w:proofErr w:type="gramStart"/>
      <w:r w:rsidRPr="0057243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72437">
        <w:rPr>
          <w:rFonts w:ascii="Times New Roman" w:hAnsi="Times New Roman" w:cs="Times New Roman"/>
          <w:sz w:val="24"/>
          <w:szCs w:val="24"/>
        </w:rPr>
        <w:t xml:space="preserve">а) лагерь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а) по собственному желанию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б) за компанию с друзьями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в) по настоянию родителей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г) дома делать нечего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>2. Чего, с твоей точки зрения, в этой смене в жизни лагеря было больше: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а) положительного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б) отрицательного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3. Хотелось бы тебе на следующий год посетить лагерь с дневным пребыванием?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а) да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б) скорее да, чем нет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в) затрудняюсь ответить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г) скорее нет, чем да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д) нет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4. Насколько интересно был организован твой отдых?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а) да, было интересно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б) скорее да, чем нет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в) затрудняюсь ответить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г) скорее нет, чем да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д) нет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5. Чему ты научился в лагере: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а) выучил песню,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б) научился танцевать,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в) играть в шашки,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 г) выступать на сцене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д) чему-то другому, назови? ___________________________________ </w:t>
      </w:r>
    </w:p>
    <w:p w:rsid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6. Что для тебя было самым интересным в лагере?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а) участие в конкурсах, викторинах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б) участие </w:t>
      </w:r>
      <w:proofErr w:type="gramStart"/>
      <w:r w:rsidRPr="00572437">
        <w:rPr>
          <w:rFonts w:ascii="Times New Roman" w:hAnsi="Times New Roman" w:cs="Times New Roman"/>
          <w:sz w:val="24"/>
          <w:szCs w:val="24"/>
        </w:rPr>
        <w:t>концертах</w:t>
      </w:r>
      <w:proofErr w:type="gramEnd"/>
      <w:r w:rsidRPr="00572437">
        <w:rPr>
          <w:rFonts w:ascii="Times New Roman" w:hAnsi="Times New Roman" w:cs="Times New Roman"/>
          <w:sz w:val="24"/>
          <w:szCs w:val="24"/>
        </w:rPr>
        <w:t xml:space="preserve">, спектаклях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в) коллективные творческие мероприятия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 г) спортивные мероприятия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д) экскурсии, поездки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е) игры на свежем воздухе, на площадке 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7. Чего нет в лагере, что тебе бы хотелось? ______________________________________________________________________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8.  Какие новые способности ты раскрыл в себе в лагере?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а) актёрские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б) вокальные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в) спортивные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г) организаторские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д) затрудняюсь ответить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7. Какие мероприятия наиболее запомнились за время лагерной смены? ________________________________________________________________________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>8. Было ли скучно в лагере?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 а) да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б) скорее да, чем нет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в) затрудняюсь ответить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г) скорее нет, чем да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lastRenderedPageBreak/>
        <w:t xml:space="preserve"> д) нет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9. Было ли тебе страшно?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а) да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б) скорее да, чем нет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в) затрудняюсь ответить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г) скорее нет, чем да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д) нет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10. Понравилось ли тебе, как кормили и готовили в лагере? 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а) да б) нет в) в основном, да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 </w:t>
      </w:r>
      <w:r w:rsidR="00354EE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572437" w:rsidRDefault="00572437" w:rsidP="00572437">
      <w:pPr>
        <w:tabs>
          <w:tab w:val="left" w:pos="567"/>
        </w:tabs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37">
        <w:rPr>
          <w:rFonts w:ascii="Times New Roman" w:hAnsi="Times New Roman" w:cs="Times New Roman"/>
          <w:b/>
          <w:sz w:val="24"/>
          <w:szCs w:val="24"/>
        </w:rPr>
        <w:t>Анкета</w:t>
      </w:r>
      <w:proofErr w:type="gramStart"/>
      <w:r w:rsidRPr="0057243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72437">
        <w:rPr>
          <w:rFonts w:ascii="Times New Roman" w:hAnsi="Times New Roman" w:cs="Times New Roman"/>
          <w:b/>
          <w:sz w:val="24"/>
          <w:szCs w:val="24"/>
        </w:rPr>
        <w:t xml:space="preserve"> Удовлетворенность родителей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лагерем «Солнышко» на базе МОУ Прозоровская СОШ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4"/>
        <w:gridCol w:w="1752"/>
        <w:gridCol w:w="1914"/>
        <w:gridCol w:w="1777"/>
        <w:gridCol w:w="2004"/>
      </w:tblGrid>
      <w:tr w:rsidR="00572437" w:rsidRPr="00572437" w:rsidTr="00572437">
        <w:tc>
          <w:tcPr>
            <w:tcW w:w="2140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  <w:r w:rsidRPr="00572437">
              <w:rPr>
                <w:sz w:val="24"/>
                <w:szCs w:val="24"/>
              </w:rPr>
              <w:t>Удовлетворены ли Вы?</w:t>
            </w: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  <w:r w:rsidRPr="00572437">
              <w:rPr>
                <w:sz w:val="24"/>
                <w:szCs w:val="24"/>
              </w:rPr>
              <w:t>да</w:t>
            </w: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  <w:r w:rsidRPr="00572437">
              <w:rPr>
                <w:sz w:val="24"/>
                <w:szCs w:val="24"/>
              </w:rPr>
              <w:t>частично</w:t>
            </w: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  <w:r w:rsidRPr="00572437">
              <w:rPr>
                <w:sz w:val="24"/>
                <w:szCs w:val="24"/>
              </w:rPr>
              <w:t>нет</w:t>
            </w: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  <w:r w:rsidRPr="00572437">
              <w:rPr>
                <w:sz w:val="24"/>
                <w:szCs w:val="24"/>
              </w:rPr>
              <w:t>Затрудняюсь ответить</w:t>
            </w:r>
          </w:p>
        </w:tc>
      </w:tr>
      <w:tr w:rsidR="00572437" w:rsidRPr="00572437" w:rsidTr="00572437">
        <w:tc>
          <w:tcPr>
            <w:tcW w:w="2140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  <w:r w:rsidRPr="00572437">
              <w:rPr>
                <w:sz w:val="24"/>
                <w:szCs w:val="24"/>
              </w:rPr>
              <w:t>организацией отдыха вашего ребенка</w:t>
            </w: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</w:tr>
      <w:tr w:rsidR="00572437" w:rsidRPr="00572437" w:rsidTr="00572437">
        <w:tc>
          <w:tcPr>
            <w:tcW w:w="2140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  <w:r w:rsidRPr="00572437">
              <w:rPr>
                <w:sz w:val="24"/>
                <w:szCs w:val="24"/>
              </w:rPr>
              <w:t>организацией питания в лагере</w:t>
            </w: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</w:tr>
      <w:tr w:rsidR="00572437" w:rsidRPr="00572437" w:rsidTr="00572437">
        <w:tc>
          <w:tcPr>
            <w:tcW w:w="2140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  <w:r w:rsidRPr="00572437">
              <w:rPr>
                <w:sz w:val="24"/>
                <w:szCs w:val="24"/>
              </w:rPr>
              <w:t>учетом индивидуальных особенностей вашего ребенка в лагере</w:t>
            </w: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</w:tr>
      <w:tr w:rsidR="00572437" w:rsidRPr="00572437" w:rsidTr="00572437">
        <w:tc>
          <w:tcPr>
            <w:tcW w:w="2140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  <w:r w:rsidRPr="00572437">
              <w:rPr>
                <w:sz w:val="24"/>
                <w:szCs w:val="24"/>
              </w:rPr>
              <w:t>возможностью проявиться способностям и умениям вашего ребенка</w:t>
            </w: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</w:tr>
      <w:tr w:rsidR="00572437" w:rsidRPr="00572437" w:rsidTr="00572437">
        <w:tc>
          <w:tcPr>
            <w:tcW w:w="2140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  <w:r w:rsidRPr="00572437">
              <w:rPr>
                <w:sz w:val="24"/>
                <w:szCs w:val="24"/>
              </w:rPr>
              <w:t>организацией досуговой занятости, перечнем мероприятий</w:t>
            </w: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</w:tr>
      <w:tr w:rsidR="00572437" w:rsidRPr="00572437" w:rsidTr="00572437">
        <w:tc>
          <w:tcPr>
            <w:tcW w:w="2140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  <w:r w:rsidRPr="00572437">
              <w:rPr>
                <w:sz w:val="24"/>
                <w:szCs w:val="24"/>
              </w:rPr>
              <w:t>участием ребенка в мероприятиях</w:t>
            </w: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</w:tr>
      <w:tr w:rsidR="00572437" w:rsidRPr="00572437" w:rsidTr="00572437">
        <w:tc>
          <w:tcPr>
            <w:tcW w:w="2140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  <w:r w:rsidRPr="00572437">
              <w:rPr>
                <w:sz w:val="24"/>
                <w:szCs w:val="24"/>
              </w:rPr>
              <w:t>взаимодействием всех организаций на территории микрорайона/села  по организации отдыха и оздоровления детей</w:t>
            </w: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</w:tr>
      <w:tr w:rsidR="00572437" w:rsidRPr="00572437" w:rsidTr="00572437">
        <w:tc>
          <w:tcPr>
            <w:tcW w:w="2140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  <w:r w:rsidRPr="00572437">
              <w:rPr>
                <w:sz w:val="24"/>
                <w:szCs w:val="24"/>
              </w:rPr>
              <w:t>оснащенностью настольными играми</w:t>
            </w: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</w:tr>
      <w:tr w:rsidR="00572437" w:rsidRPr="00572437" w:rsidTr="00572437">
        <w:tc>
          <w:tcPr>
            <w:tcW w:w="2140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  <w:r w:rsidRPr="00572437">
              <w:rPr>
                <w:sz w:val="24"/>
                <w:szCs w:val="24"/>
              </w:rPr>
              <w:t>с желанием ли посещал Ваш ребёнок лагерь?</w:t>
            </w: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572437" w:rsidRPr="00572437" w:rsidRDefault="00572437" w:rsidP="00572437">
            <w:pPr>
              <w:tabs>
                <w:tab w:val="left" w:pos="567"/>
              </w:tabs>
              <w:spacing w:line="0" w:lineRule="atLeast"/>
              <w:contextualSpacing/>
              <w:rPr>
                <w:sz w:val="24"/>
                <w:szCs w:val="24"/>
              </w:rPr>
            </w:pPr>
          </w:p>
        </w:tc>
      </w:tr>
    </w:tbl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437" w:rsidRPr="00572437" w:rsidRDefault="00572437" w:rsidP="00572437">
      <w:pPr>
        <w:tabs>
          <w:tab w:val="left" w:pos="567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2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437" w:rsidRPr="00D33E73" w:rsidRDefault="00572437" w:rsidP="00354EEF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bookmarkStart w:id="4" w:name="_GoBack"/>
      <w:bookmarkEnd w:id="4"/>
    </w:p>
    <w:sectPr w:rsidR="00572437" w:rsidRPr="00D33E73" w:rsidSect="00DE3C6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37" w:rsidRDefault="00572437" w:rsidP="00DE3C65">
      <w:pPr>
        <w:spacing w:after="0" w:line="240" w:lineRule="auto"/>
      </w:pPr>
      <w:r>
        <w:separator/>
      </w:r>
    </w:p>
  </w:endnote>
  <w:endnote w:type="continuationSeparator" w:id="0">
    <w:p w:rsidR="00572437" w:rsidRDefault="00572437" w:rsidP="00DE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charset w:val="00"/>
    <w:family w:val="auto"/>
    <w:pitch w:val="default"/>
    <w:sig w:usb0="E00002FF" w:usb1="5000205B" w:usb2="00000000" w:usb3="00000000" w:csb0="2000009F" w:csb1="56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37" w:rsidRDefault="00572437" w:rsidP="00DE3C65">
      <w:pPr>
        <w:spacing w:after="0" w:line="240" w:lineRule="auto"/>
      </w:pPr>
      <w:r>
        <w:separator/>
      </w:r>
    </w:p>
  </w:footnote>
  <w:footnote w:type="continuationSeparator" w:id="0">
    <w:p w:rsidR="00572437" w:rsidRDefault="00572437" w:rsidP="00DE3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01E6"/>
    <w:multiLevelType w:val="hybridMultilevel"/>
    <w:tmpl w:val="FA86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672FB"/>
    <w:multiLevelType w:val="hybridMultilevel"/>
    <w:tmpl w:val="BCA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98"/>
    <w:rsid w:val="000D10A4"/>
    <w:rsid w:val="00210140"/>
    <w:rsid w:val="00354EDB"/>
    <w:rsid w:val="00354EEF"/>
    <w:rsid w:val="00431BD2"/>
    <w:rsid w:val="00435FBC"/>
    <w:rsid w:val="00536A85"/>
    <w:rsid w:val="00552FCC"/>
    <w:rsid w:val="00572437"/>
    <w:rsid w:val="005829C4"/>
    <w:rsid w:val="005E26B4"/>
    <w:rsid w:val="006B61DF"/>
    <w:rsid w:val="006E0B73"/>
    <w:rsid w:val="007A0F08"/>
    <w:rsid w:val="00822AEC"/>
    <w:rsid w:val="009A7664"/>
    <w:rsid w:val="00A1376E"/>
    <w:rsid w:val="00AF3924"/>
    <w:rsid w:val="00BF0028"/>
    <w:rsid w:val="00BF7135"/>
    <w:rsid w:val="00C70C74"/>
    <w:rsid w:val="00D20D7E"/>
    <w:rsid w:val="00D33E73"/>
    <w:rsid w:val="00D768D6"/>
    <w:rsid w:val="00DA4F98"/>
    <w:rsid w:val="00DE3C65"/>
    <w:rsid w:val="00E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354ED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54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54EDB"/>
  </w:style>
  <w:style w:type="character" w:styleId="a3">
    <w:name w:val="footnote reference"/>
    <w:uiPriority w:val="99"/>
    <w:unhideWhenUsed/>
    <w:qFormat/>
    <w:rsid w:val="00354EDB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qFormat/>
    <w:rsid w:val="00354ED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40" w:line="240" w:lineRule="auto"/>
    </w:pPr>
    <w:rPr>
      <w:rFonts w:ascii="Times New Roman" w:eastAsia="Droid Sans Fallback" w:hAnsi="Times New Roman" w:cs="Droid Sans Devanagari"/>
      <w:sz w:val="18"/>
      <w:szCs w:val="24"/>
      <w:lang w:eastAsia="zh-CN" w:bidi="hi-IN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354EDB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paragraph" w:styleId="a6">
    <w:name w:val="header"/>
    <w:basedOn w:val="a"/>
    <w:link w:val="13"/>
    <w:qFormat/>
    <w:rsid w:val="00354ED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4677"/>
        <w:tab w:val="right" w:pos="9355"/>
      </w:tabs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7">
    <w:name w:val="Верхний колонтитул Знак"/>
    <w:basedOn w:val="a0"/>
    <w:uiPriority w:val="99"/>
    <w:semiHidden/>
    <w:rsid w:val="00354EDB"/>
  </w:style>
  <w:style w:type="paragraph" w:styleId="a8">
    <w:name w:val="Body Text"/>
    <w:basedOn w:val="a"/>
    <w:link w:val="a9"/>
    <w:qFormat/>
    <w:rsid w:val="00354ED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  <w:lang w:eastAsia="ko-KR" w:bidi="hi-IN"/>
    </w:rPr>
  </w:style>
  <w:style w:type="character" w:customStyle="1" w:styleId="a9">
    <w:name w:val="Основной текст Знак"/>
    <w:basedOn w:val="a0"/>
    <w:link w:val="a8"/>
    <w:rsid w:val="00354EDB"/>
    <w:rPr>
      <w:rFonts w:ascii="Times New Roman" w:eastAsia="Batang" w:hAnsi="Times New Roman" w:cs="Times New Roman"/>
      <w:sz w:val="20"/>
      <w:szCs w:val="20"/>
      <w:shd w:val="clear" w:color="auto" w:fill="FFFFFF"/>
      <w:lang w:eastAsia="ko-KR" w:bidi="hi-IN"/>
    </w:rPr>
  </w:style>
  <w:style w:type="paragraph" w:styleId="aa">
    <w:name w:val="Body Text Indent"/>
    <w:basedOn w:val="a"/>
    <w:link w:val="ab"/>
    <w:qFormat/>
    <w:rsid w:val="00354ED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240" w:lineRule="auto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b">
    <w:name w:val="Основной текст с отступом Знак"/>
    <w:basedOn w:val="a0"/>
    <w:link w:val="aa"/>
    <w:rsid w:val="00354EDB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14">
    <w:name w:val="Обычный (веб)1"/>
    <w:basedOn w:val="a"/>
    <w:qFormat/>
    <w:rsid w:val="00354ED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11">
    <w:name w:val="Заголовок 1 Знак1"/>
    <w:link w:val="1"/>
    <w:qFormat/>
    <w:rsid w:val="00354EDB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13">
    <w:name w:val="Верхний колонтитул Знак1"/>
    <w:basedOn w:val="a0"/>
    <w:link w:val="a6"/>
    <w:qFormat/>
    <w:rsid w:val="00354EDB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484">
    <w:name w:val="CharAttribute484"/>
    <w:qFormat/>
    <w:rsid w:val="00354EDB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354EDB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354EDB"/>
    <w:rPr>
      <w:rFonts w:ascii="Times New Roman" w:eastAsia="Times New Roman" w:hAnsi="Times New Roman"/>
      <w:i/>
      <w:sz w:val="28"/>
    </w:rPr>
  </w:style>
  <w:style w:type="paragraph" w:styleId="ac">
    <w:name w:val="List Paragraph"/>
    <w:basedOn w:val="a"/>
    <w:qFormat/>
    <w:rsid w:val="00354ED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400"/>
    </w:pPr>
    <w:rPr>
      <w:rFonts w:ascii="№Е" w:eastAsia="№Е" w:hAnsi="№Е" w:cs="Droid Sans Devanagari"/>
      <w:sz w:val="20"/>
      <w:szCs w:val="20"/>
      <w:lang w:val="en-US" w:eastAsia="zh-CN" w:bidi="hi-IN"/>
    </w:rPr>
  </w:style>
  <w:style w:type="paragraph" w:customStyle="1" w:styleId="ad">
    <w:name w:val="Содержимое таблицы"/>
    <w:basedOn w:val="a"/>
    <w:qFormat/>
    <w:rsid w:val="00354ED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354ED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354EDB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354EDB"/>
    <w:rPr>
      <w:rFonts w:ascii="Times New Roman" w:eastAsia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54ED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ahoma" w:eastAsia="Droid Sans Fallback" w:hAnsi="Tahoma" w:cs="Mangal"/>
      <w:sz w:val="16"/>
      <w:szCs w:val="14"/>
      <w:lang w:eastAsia="zh-CN" w:bidi="hi-IN"/>
    </w:rPr>
  </w:style>
  <w:style w:type="character" w:customStyle="1" w:styleId="af">
    <w:name w:val="Текст выноски Знак"/>
    <w:basedOn w:val="a0"/>
    <w:link w:val="ae"/>
    <w:uiPriority w:val="99"/>
    <w:semiHidden/>
    <w:rsid w:val="00354EDB"/>
    <w:rPr>
      <w:rFonts w:ascii="Tahoma" w:eastAsia="Droid Sans Fallback" w:hAnsi="Tahoma" w:cs="Mangal"/>
      <w:sz w:val="16"/>
      <w:szCs w:val="14"/>
      <w:shd w:val="clear" w:color="auto" w:fill="FFFFFF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354ED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4677"/>
        <w:tab w:val="right" w:pos="9355"/>
      </w:tabs>
      <w:spacing w:after="0" w:line="240" w:lineRule="auto"/>
    </w:pPr>
    <w:rPr>
      <w:rFonts w:ascii="Times New Roman" w:eastAsia="Droid Sans Fallback" w:hAnsi="Times New Roman" w:cs="Mangal"/>
      <w:sz w:val="24"/>
      <w:szCs w:val="21"/>
      <w:lang w:eastAsia="zh-CN" w:bidi="hi-IN"/>
    </w:rPr>
  </w:style>
  <w:style w:type="character" w:customStyle="1" w:styleId="af1">
    <w:name w:val="Нижний колонтитул Знак"/>
    <w:basedOn w:val="a0"/>
    <w:link w:val="af0"/>
    <w:uiPriority w:val="99"/>
    <w:rsid w:val="00354EDB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table" w:styleId="af2">
    <w:name w:val="Table Grid"/>
    <w:basedOn w:val="a1"/>
    <w:uiPriority w:val="59"/>
    <w:qFormat/>
    <w:rsid w:val="0057243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354ED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54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54EDB"/>
  </w:style>
  <w:style w:type="character" w:styleId="a3">
    <w:name w:val="footnote reference"/>
    <w:uiPriority w:val="99"/>
    <w:unhideWhenUsed/>
    <w:qFormat/>
    <w:rsid w:val="00354EDB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qFormat/>
    <w:rsid w:val="00354ED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40" w:line="240" w:lineRule="auto"/>
    </w:pPr>
    <w:rPr>
      <w:rFonts w:ascii="Times New Roman" w:eastAsia="Droid Sans Fallback" w:hAnsi="Times New Roman" w:cs="Droid Sans Devanagari"/>
      <w:sz w:val="18"/>
      <w:szCs w:val="24"/>
      <w:lang w:eastAsia="zh-CN" w:bidi="hi-IN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354EDB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paragraph" w:styleId="a6">
    <w:name w:val="header"/>
    <w:basedOn w:val="a"/>
    <w:link w:val="13"/>
    <w:qFormat/>
    <w:rsid w:val="00354ED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4677"/>
        <w:tab w:val="right" w:pos="9355"/>
      </w:tabs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7">
    <w:name w:val="Верхний колонтитул Знак"/>
    <w:basedOn w:val="a0"/>
    <w:uiPriority w:val="99"/>
    <w:semiHidden/>
    <w:rsid w:val="00354EDB"/>
  </w:style>
  <w:style w:type="paragraph" w:styleId="a8">
    <w:name w:val="Body Text"/>
    <w:basedOn w:val="a"/>
    <w:link w:val="a9"/>
    <w:qFormat/>
    <w:rsid w:val="00354ED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  <w:lang w:eastAsia="ko-KR" w:bidi="hi-IN"/>
    </w:rPr>
  </w:style>
  <w:style w:type="character" w:customStyle="1" w:styleId="a9">
    <w:name w:val="Основной текст Знак"/>
    <w:basedOn w:val="a0"/>
    <w:link w:val="a8"/>
    <w:rsid w:val="00354EDB"/>
    <w:rPr>
      <w:rFonts w:ascii="Times New Roman" w:eastAsia="Batang" w:hAnsi="Times New Roman" w:cs="Times New Roman"/>
      <w:sz w:val="20"/>
      <w:szCs w:val="20"/>
      <w:shd w:val="clear" w:color="auto" w:fill="FFFFFF"/>
      <w:lang w:eastAsia="ko-KR" w:bidi="hi-IN"/>
    </w:rPr>
  </w:style>
  <w:style w:type="paragraph" w:styleId="aa">
    <w:name w:val="Body Text Indent"/>
    <w:basedOn w:val="a"/>
    <w:link w:val="ab"/>
    <w:qFormat/>
    <w:rsid w:val="00354ED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240" w:lineRule="auto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b">
    <w:name w:val="Основной текст с отступом Знак"/>
    <w:basedOn w:val="a0"/>
    <w:link w:val="aa"/>
    <w:rsid w:val="00354EDB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14">
    <w:name w:val="Обычный (веб)1"/>
    <w:basedOn w:val="a"/>
    <w:qFormat/>
    <w:rsid w:val="00354ED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11">
    <w:name w:val="Заголовок 1 Знак1"/>
    <w:link w:val="1"/>
    <w:qFormat/>
    <w:rsid w:val="00354EDB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13">
    <w:name w:val="Верхний колонтитул Знак1"/>
    <w:basedOn w:val="a0"/>
    <w:link w:val="a6"/>
    <w:qFormat/>
    <w:rsid w:val="00354EDB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484">
    <w:name w:val="CharAttribute484"/>
    <w:qFormat/>
    <w:rsid w:val="00354EDB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354EDB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354EDB"/>
    <w:rPr>
      <w:rFonts w:ascii="Times New Roman" w:eastAsia="Times New Roman" w:hAnsi="Times New Roman"/>
      <w:i/>
      <w:sz w:val="28"/>
    </w:rPr>
  </w:style>
  <w:style w:type="paragraph" w:styleId="ac">
    <w:name w:val="List Paragraph"/>
    <w:basedOn w:val="a"/>
    <w:qFormat/>
    <w:rsid w:val="00354ED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400"/>
    </w:pPr>
    <w:rPr>
      <w:rFonts w:ascii="№Е" w:eastAsia="№Е" w:hAnsi="№Е" w:cs="Droid Sans Devanagari"/>
      <w:sz w:val="20"/>
      <w:szCs w:val="20"/>
      <w:lang w:val="en-US" w:eastAsia="zh-CN" w:bidi="hi-IN"/>
    </w:rPr>
  </w:style>
  <w:style w:type="paragraph" w:customStyle="1" w:styleId="ad">
    <w:name w:val="Содержимое таблицы"/>
    <w:basedOn w:val="a"/>
    <w:qFormat/>
    <w:rsid w:val="00354ED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354ED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354EDB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354EDB"/>
    <w:rPr>
      <w:rFonts w:ascii="Times New Roman" w:eastAsia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54ED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ahoma" w:eastAsia="Droid Sans Fallback" w:hAnsi="Tahoma" w:cs="Mangal"/>
      <w:sz w:val="16"/>
      <w:szCs w:val="14"/>
      <w:lang w:eastAsia="zh-CN" w:bidi="hi-IN"/>
    </w:rPr>
  </w:style>
  <w:style w:type="character" w:customStyle="1" w:styleId="af">
    <w:name w:val="Текст выноски Знак"/>
    <w:basedOn w:val="a0"/>
    <w:link w:val="ae"/>
    <w:uiPriority w:val="99"/>
    <w:semiHidden/>
    <w:rsid w:val="00354EDB"/>
    <w:rPr>
      <w:rFonts w:ascii="Tahoma" w:eastAsia="Droid Sans Fallback" w:hAnsi="Tahoma" w:cs="Mangal"/>
      <w:sz w:val="16"/>
      <w:szCs w:val="14"/>
      <w:shd w:val="clear" w:color="auto" w:fill="FFFFFF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354ED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4677"/>
        <w:tab w:val="right" w:pos="9355"/>
      </w:tabs>
      <w:spacing w:after="0" w:line="240" w:lineRule="auto"/>
    </w:pPr>
    <w:rPr>
      <w:rFonts w:ascii="Times New Roman" w:eastAsia="Droid Sans Fallback" w:hAnsi="Times New Roman" w:cs="Mangal"/>
      <w:sz w:val="24"/>
      <w:szCs w:val="21"/>
      <w:lang w:eastAsia="zh-CN" w:bidi="hi-IN"/>
    </w:rPr>
  </w:style>
  <w:style w:type="character" w:customStyle="1" w:styleId="af1">
    <w:name w:val="Нижний колонтитул Знак"/>
    <w:basedOn w:val="a0"/>
    <w:link w:val="af0"/>
    <w:uiPriority w:val="99"/>
    <w:rsid w:val="00354EDB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table" w:styleId="af2">
    <w:name w:val="Table Grid"/>
    <w:basedOn w:val="a1"/>
    <w:uiPriority w:val="59"/>
    <w:qFormat/>
    <w:rsid w:val="0057243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25</Pages>
  <Words>8106</Words>
  <Characters>46205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2023-05-12T09:45:00Z</cp:lastPrinted>
  <dcterms:created xsi:type="dcterms:W3CDTF">2023-04-30T17:03:00Z</dcterms:created>
  <dcterms:modified xsi:type="dcterms:W3CDTF">2023-05-15T07:37:00Z</dcterms:modified>
</cp:coreProperties>
</file>