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0A" w:rsidRDefault="00BA6AB5" w:rsidP="00BA6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AB5">
        <w:rPr>
          <w:rFonts w:ascii="Times New Roman" w:hAnsi="Times New Roman" w:cs="Times New Roman"/>
          <w:sz w:val="28"/>
          <w:szCs w:val="28"/>
        </w:rPr>
        <w:t>Программы дополнительного образования детей, реализующие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A6A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BA6AB5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BA6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101"/>
        <w:gridCol w:w="2551"/>
        <w:gridCol w:w="1985"/>
        <w:gridCol w:w="1693"/>
        <w:gridCol w:w="2241"/>
      </w:tblGrid>
      <w:tr w:rsidR="00191F39" w:rsidTr="00464A19">
        <w:tc>
          <w:tcPr>
            <w:tcW w:w="1101" w:type="dxa"/>
          </w:tcPr>
          <w:p w:rsidR="00191F39" w:rsidRDefault="00191F3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191F39" w:rsidRDefault="00191F3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реализующей дополнительную программу</w:t>
            </w:r>
          </w:p>
        </w:tc>
        <w:tc>
          <w:tcPr>
            <w:tcW w:w="1985" w:type="dxa"/>
          </w:tcPr>
          <w:p w:rsidR="00191F39" w:rsidRDefault="00191F3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693" w:type="dxa"/>
          </w:tcPr>
          <w:p w:rsidR="00191F39" w:rsidRDefault="00191F3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41" w:type="dxa"/>
          </w:tcPr>
          <w:p w:rsidR="00191F39" w:rsidRDefault="00191F3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реализующий дополнительную программу</w:t>
            </w:r>
          </w:p>
        </w:tc>
      </w:tr>
      <w:tr w:rsidR="00191F39" w:rsidTr="00464A19">
        <w:tc>
          <w:tcPr>
            <w:tcW w:w="1101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191F39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D02DB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Гимнастика</w:t>
              </w:r>
            </w:hyperlink>
          </w:p>
        </w:tc>
        <w:tc>
          <w:tcPr>
            <w:tcW w:w="1693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Шувалова С.А.</w:t>
            </w:r>
          </w:p>
        </w:tc>
      </w:tr>
      <w:tr w:rsidR="00191F39" w:rsidTr="00464A19">
        <w:tc>
          <w:tcPr>
            <w:tcW w:w="1101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191F39" w:rsidRPr="002D02DB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D02DB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Юные судьи туристских соревнований</w:t>
              </w:r>
            </w:hyperlink>
          </w:p>
        </w:tc>
        <w:tc>
          <w:tcPr>
            <w:tcW w:w="1693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Д.А.</w:t>
            </w:r>
          </w:p>
        </w:tc>
      </w:tr>
      <w:tr w:rsidR="00191F39" w:rsidTr="00464A19">
        <w:tc>
          <w:tcPr>
            <w:tcW w:w="1101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191F39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D02DB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Время читать!</w:t>
              </w:r>
            </w:hyperlink>
          </w:p>
        </w:tc>
        <w:tc>
          <w:tcPr>
            <w:tcW w:w="1693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01.11.2018-21.12.2018</w:t>
            </w:r>
          </w:p>
        </w:tc>
        <w:tc>
          <w:tcPr>
            <w:tcW w:w="2241" w:type="dxa"/>
          </w:tcPr>
          <w:p w:rsidR="00191F39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Галанина О.А</w:t>
            </w:r>
          </w:p>
          <w:p w:rsidR="002D02DB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D02DB" w:rsidTr="00464A19">
        <w:tc>
          <w:tcPr>
            <w:tcW w:w="1101" w:type="dxa"/>
          </w:tcPr>
          <w:p w:rsidR="002D02DB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D02DB" w:rsidRDefault="002D02DB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2D02DB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02DB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Школа лидеров</w:t>
              </w:r>
            </w:hyperlink>
          </w:p>
        </w:tc>
        <w:tc>
          <w:tcPr>
            <w:tcW w:w="1693" w:type="dxa"/>
          </w:tcPr>
          <w:p w:rsidR="002D02DB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29.10.2018-01.11.2018</w:t>
            </w:r>
          </w:p>
        </w:tc>
        <w:tc>
          <w:tcPr>
            <w:tcW w:w="2241" w:type="dxa"/>
          </w:tcPr>
          <w:p w:rsidR="002D02DB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D02DB" w:rsidTr="00464A19">
        <w:tc>
          <w:tcPr>
            <w:tcW w:w="1101" w:type="dxa"/>
          </w:tcPr>
          <w:p w:rsidR="002D02DB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D02DB" w:rsidRDefault="002D02DB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2D02DB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D02DB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Школа маленьких лидеров</w:t>
              </w:r>
            </w:hyperlink>
          </w:p>
        </w:tc>
        <w:tc>
          <w:tcPr>
            <w:tcW w:w="1693" w:type="dxa"/>
          </w:tcPr>
          <w:p w:rsidR="002D02DB" w:rsidRDefault="002D02DB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29.10.2018-01.11.2018</w:t>
            </w:r>
          </w:p>
        </w:tc>
        <w:tc>
          <w:tcPr>
            <w:tcW w:w="2241" w:type="dxa"/>
          </w:tcPr>
          <w:p w:rsidR="002D02DB" w:rsidRDefault="002D02DB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Е.А.</w:t>
            </w:r>
          </w:p>
        </w:tc>
      </w:tr>
      <w:tr w:rsidR="00464A19" w:rsidTr="00464A19">
        <w:tc>
          <w:tcPr>
            <w:tcW w:w="110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464A19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464A19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Чирлидинг</w:t>
              </w:r>
              <w:proofErr w:type="spellEnd"/>
            </w:hyperlink>
          </w:p>
        </w:tc>
        <w:tc>
          <w:tcPr>
            <w:tcW w:w="1693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А.М.</w:t>
            </w:r>
          </w:p>
        </w:tc>
      </w:tr>
      <w:tr w:rsidR="00464A19" w:rsidTr="00464A19">
        <w:tc>
          <w:tcPr>
            <w:tcW w:w="110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464A19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4A19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Акробатика</w:t>
              </w:r>
            </w:hyperlink>
          </w:p>
        </w:tc>
        <w:tc>
          <w:tcPr>
            <w:tcW w:w="1693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А.М.</w:t>
            </w:r>
          </w:p>
        </w:tc>
      </w:tr>
      <w:tr w:rsidR="00464A19" w:rsidTr="00464A19">
        <w:tc>
          <w:tcPr>
            <w:tcW w:w="110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85" w:type="dxa"/>
          </w:tcPr>
          <w:p w:rsidR="00464A19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64A19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Развивай-ка</w:t>
              </w:r>
            </w:hyperlink>
          </w:p>
        </w:tc>
        <w:tc>
          <w:tcPr>
            <w:tcW w:w="1693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01.02.2019-31.05.2019</w:t>
            </w:r>
          </w:p>
        </w:tc>
        <w:tc>
          <w:tcPr>
            <w:tcW w:w="224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Руптанова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Е.А.</w:t>
            </w:r>
          </w:p>
        </w:tc>
      </w:tr>
      <w:tr w:rsidR="00464A19" w:rsidTr="00464A19">
        <w:tc>
          <w:tcPr>
            <w:tcW w:w="110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464A19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64A19" w:rsidRPr="00D671E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Волшебная палитра</w:t>
              </w:r>
            </w:hyperlink>
          </w:p>
        </w:tc>
        <w:tc>
          <w:tcPr>
            <w:tcW w:w="1693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01.01.2019-31.05.2019</w:t>
            </w:r>
          </w:p>
        </w:tc>
        <w:tc>
          <w:tcPr>
            <w:tcW w:w="224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Т.С.</w:t>
            </w:r>
          </w:p>
        </w:tc>
      </w:tr>
      <w:tr w:rsidR="00464A19" w:rsidTr="00464A19">
        <w:tc>
          <w:tcPr>
            <w:tcW w:w="110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464A19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64A19" w:rsidRPr="00D671E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Литературное краеведение</w:t>
              </w:r>
            </w:hyperlink>
          </w:p>
        </w:tc>
        <w:tc>
          <w:tcPr>
            <w:tcW w:w="1693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09.01.2019-31.05.2019</w:t>
            </w:r>
          </w:p>
        </w:tc>
        <w:tc>
          <w:tcPr>
            <w:tcW w:w="224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О.А.</w:t>
            </w:r>
          </w:p>
        </w:tc>
      </w:tr>
      <w:tr w:rsidR="00464A19" w:rsidTr="00464A19">
        <w:tc>
          <w:tcPr>
            <w:tcW w:w="110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464A19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64A19" w:rsidRPr="00D671E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Самбо</w:t>
              </w:r>
            </w:hyperlink>
          </w:p>
        </w:tc>
        <w:tc>
          <w:tcPr>
            <w:tcW w:w="1693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01.01.2019-31.05.3019</w:t>
            </w:r>
          </w:p>
        </w:tc>
        <w:tc>
          <w:tcPr>
            <w:tcW w:w="224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В.Ю.</w:t>
            </w:r>
          </w:p>
        </w:tc>
      </w:tr>
      <w:tr w:rsidR="00464A19" w:rsidTr="00464A19">
        <w:tc>
          <w:tcPr>
            <w:tcW w:w="110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464A19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464A19" w:rsidRPr="0012736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Весёлый английский</w:t>
              </w:r>
            </w:hyperlink>
          </w:p>
        </w:tc>
        <w:tc>
          <w:tcPr>
            <w:tcW w:w="1693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М.А.</w:t>
            </w:r>
          </w:p>
        </w:tc>
      </w:tr>
      <w:tr w:rsidR="00464A19" w:rsidTr="00464A19">
        <w:tc>
          <w:tcPr>
            <w:tcW w:w="110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464A19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Кукла в народном костюме</w:t>
              </w:r>
            </w:hyperlink>
          </w:p>
        </w:tc>
        <w:tc>
          <w:tcPr>
            <w:tcW w:w="1693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Т.С.</w:t>
            </w:r>
          </w:p>
        </w:tc>
      </w:tr>
      <w:tr w:rsidR="00464A19" w:rsidTr="00464A19">
        <w:tc>
          <w:tcPr>
            <w:tcW w:w="110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464A19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proofErr w:type="spellStart"/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Мастерилка</w:t>
              </w:r>
              <w:proofErr w:type="spellEnd"/>
            </w:hyperlink>
          </w:p>
        </w:tc>
        <w:tc>
          <w:tcPr>
            <w:tcW w:w="1693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Т.С.</w:t>
            </w:r>
          </w:p>
        </w:tc>
      </w:tr>
      <w:tr w:rsidR="00464A19" w:rsidTr="00464A19">
        <w:tc>
          <w:tcPr>
            <w:tcW w:w="110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464A19" w:rsidRPr="0012736B" w:rsidRDefault="004B7AA7" w:rsidP="00127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Юный флорист</w:t>
              </w:r>
            </w:hyperlink>
          </w:p>
        </w:tc>
        <w:tc>
          <w:tcPr>
            <w:tcW w:w="1693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Г.Ю.</w:t>
            </w:r>
          </w:p>
        </w:tc>
      </w:tr>
      <w:tr w:rsidR="00464A19" w:rsidTr="00464A19">
        <w:tc>
          <w:tcPr>
            <w:tcW w:w="1101" w:type="dxa"/>
          </w:tcPr>
          <w:p w:rsidR="00464A19" w:rsidRDefault="00464A19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464A19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Роспись из дерева</w:t>
              </w:r>
            </w:hyperlink>
          </w:p>
        </w:tc>
        <w:tc>
          <w:tcPr>
            <w:tcW w:w="1693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464A19" w:rsidRDefault="00464A19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Т.С.</w:t>
            </w:r>
          </w:p>
        </w:tc>
      </w:tr>
      <w:tr w:rsidR="002F6B87" w:rsidTr="00464A19">
        <w:tc>
          <w:tcPr>
            <w:tcW w:w="110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proofErr w:type="spellStart"/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Экознайка</w:t>
              </w:r>
              <w:proofErr w:type="spellEnd"/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F6B87" w:rsidTr="00464A19">
        <w:tc>
          <w:tcPr>
            <w:tcW w:w="110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Вышивка шелковыми лентами</w:t>
              </w:r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Ерошина Г.В.</w:t>
            </w:r>
          </w:p>
        </w:tc>
      </w:tr>
      <w:tr w:rsidR="002F6B87" w:rsidTr="00464A19">
        <w:tc>
          <w:tcPr>
            <w:tcW w:w="110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ОФП</w:t>
              </w:r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Тощаков В.В.</w:t>
            </w:r>
          </w:p>
        </w:tc>
      </w:tr>
      <w:tr w:rsidR="002F6B87" w:rsidTr="00464A19">
        <w:tc>
          <w:tcPr>
            <w:tcW w:w="110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КУДО</w:t>
              </w:r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В.Ю.</w:t>
            </w:r>
          </w:p>
        </w:tc>
      </w:tr>
      <w:tr w:rsidR="002F6B87" w:rsidTr="00464A19">
        <w:tc>
          <w:tcPr>
            <w:tcW w:w="110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Pr="0012736B" w:rsidRDefault="004B7AA7" w:rsidP="00127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Танцуем вместе</w:t>
              </w:r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100E0D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F6B87" w:rsidTr="00464A19">
        <w:tc>
          <w:tcPr>
            <w:tcW w:w="110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Радуга</w:t>
              </w:r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F6B87" w:rsidTr="00464A19">
        <w:tc>
          <w:tcPr>
            <w:tcW w:w="110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Юные туристы</w:t>
              </w:r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Д.А.</w:t>
            </w:r>
          </w:p>
        </w:tc>
      </w:tr>
      <w:tr w:rsidR="002F6B87" w:rsidTr="00464A19">
        <w:tc>
          <w:tcPr>
            <w:tcW w:w="110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12736B" w:rsidRPr="001273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Развивай-ка</w:t>
              </w:r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Е.А.</w:t>
            </w:r>
          </w:p>
        </w:tc>
      </w:tr>
      <w:tr w:rsidR="002F6B87" w:rsidTr="00464A19">
        <w:tc>
          <w:tcPr>
            <w:tcW w:w="110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Pr="0012736B" w:rsidRDefault="004B7AA7" w:rsidP="00127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12736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Развивай-ка</w:t>
              </w:r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Густякова Е.В.</w:t>
            </w:r>
          </w:p>
        </w:tc>
      </w:tr>
      <w:tr w:rsidR="002F6B87" w:rsidTr="00464A19">
        <w:tc>
          <w:tcPr>
            <w:tcW w:w="110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bookmarkStart w:id="0" w:name="_GoBack"/>
        <w:bookmarkEnd w:id="0"/>
        <w:tc>
          <w:tcPr>
            <w:tcW w:w="1985" w:type="dxa"/>
          </w:tcPr>
          <w:p w:rsidR="002F6B87" w:rsidRPr="0012736B" w:rsidRDefault="004B7AA7" w:rsidP="00BA6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F255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"https://yar.pfdo.ru/programs/view/59406"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F2559B" w:rsidRPr="00F2559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Мир из бумаги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И.А.</w:t>
            </w:r>
          </w:p>
        </w:tc>
      </w:tr>
      <w:tr w:rsidR="002F6B87" w:rsidTr="00464A19">
        <w:tc>
          <w:tcPr>
            <w:tcW w:w="1101" w:type="dxa"/>
          </w:tcPr>
          <w:p w:rsidR="002F6B87" w:rsidRDefault="007F79F1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2F6B87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Лепота</w:t>
              </w:r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В.А.</w:t>
            </w:r>
          </w:p>
        </w:tc>
      </w:tr>
      <w:tr w:rsidR="002F6B87" w:rsidTr="00464A19">
        <w:tc>
          <w:tcPr>
            <w:tcW w:w="1101" w:type="dxa"/>
          </w:tcPr>
          <w:p w:rsidR="002F6B87" w:rsidRDefault="007F79F1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2F6B87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Искорки</w:t>
              </w:r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Е.А.</w:t>
            </w:r>
          </w:p>
        </w:tc>
      </w:tr>
      <w:tr w:rsidR="002F6B87" w:rsidTr="00464A19">
        <w:tc>
          <w:tcPr>
            <w:tcW w:w="1101" w:type="dxa"/>
          </w:tcPr>
          <w:p w:rsidR="002F6B87" w:rsidRDefault="007F79F1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2F6B87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Ладушки</w:t>
              </w:r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F6B87" w:rsidTr="00464A19">
        <w:tc>
          <w:tcPr>
            <w:tcW w:w="1101" w:type="dxa"/>
          </w:tcPr>
          <w:p w:rsidR="002F6B87" w:rsidRDefault="007F79F1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</w:tc>
        <w:tc>
          <w:tcPr>
            <w:tcW w:w="1985" w:type="dxa"/>
          </w:tcPr>
          <w:p w:rsidR="002F6B87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proofErr w:type="spellStart"/>
              <w:r w:rsidR="002F6B87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Мукосолька</w:t>
              </w:r>
              <w:proofErr w:type="spellEnd"/>
            </w:hyperlink>
          </w:p>
        </w:tc>
        <w:tc>
          <w:tcPr>
            <w:tcW w:w="1693" w:type="dxa"/>
          </w:tcPr>
          <w:p w:rsidR="002F6B87" w:rsidRDefault="002F6B87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2F6B87" w:rsidRDefault="002F6B8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В.А.</w:t>
            </w:r>
          </w:p>
        </w:tc>
      </w:tr>
      <w:tr w:rsidR="008F02C1" w:rsidTr="00464A19">
        <w:tc>
          <w:tcPr>
            <w:tcW w:w="1101" w:type="dxa"/>
          </w:tcPr>
          <w:p w:rsidR="008F02C1" w:rsidRDefault="007F79F1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8F02C1" w:rsidRDefault="008F02C1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1985" w:type="dxa"/>
          </w:tcPr>
          <w:p w:rsidR="008F02C1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F02C1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Фортепиано</w:t>
              </w:r>
            </w:hyperlink>
          </w:p>
        </w:tc>
        <w:tc>
          <w:tcPr>
            <w:tcW w:w="1693" w:type="dxa"/>
          </w:tcPr>
          <w:p w:rsidR="008F02C1" w:rsidRDefault="008F02C1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8F02C1" w:rsidRDefault="00907144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И.В.</w:t>
            </w:r>
          </w:p>
        </w:tc>
      </w:tr>
      <w:tr w:rsidR="008F02C1" w:rsidTr="00464A19">
        <w:tc>
          <w:tcPr>
            <w:tcW w:w="1101" w:type="dxa"/>
          </w:tcPr>
          <w:p w:rsidR="008F02C1" w:rsidRDefault="007F79F1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8F02C1" w:rsidRDefault="008F02C1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1985" w:type="dxa"/>
          </w:tcPr>
          <w:p w:rsidR="008F02C1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F02C1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Народные инструменты</w:t>
              </w:r>
            </w:hyperlink>
          </w:p>
        </w:tc>
        <w:tc>
          <w:tcPr>
            <w:tcW w:w="1693" w:type="dxa"/>
          </w:tcPr>
          <w:p w:rsidR="008F02C1" w:rsidRDefault="008F02C1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8F02C1" w:rsidRDefault="00907144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О.А.</w:t>
            </w:r>
          </w:p>
        </w:tc>
      </w:tr>
      <w:tr w:rsidR="008F02C1" w:rsidTr="00464A19">
        <w:tc>
          <w:tcPr>
            <w:tcW w:w="1101" w:type="dxa"/>
          </w:tcPr>
          <w:p w:rsidR="008F02C1" w:rsidRDefault="007F79F1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8F02C1" w:rsidRDefault="008F02C1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1985" w:type="dxa"/>
          </w:tcPr>
          <w:p w:rsidR="008F02C1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8F02C1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Живопись</w:t>
              </w:r>
            </w:hyperlink>
          </w:p>
        </w:tc>
        <w:tc>
          <w:tcPr>
            <w:tcW w:w="1693" w:type="dxa"/>
          </w:tcPr>
          <w:p w:rsidR="008F02C1" w:rsidRDefault="008F02C1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8F02C1" w:rsidRDefault="00907144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7F79F1" w:rsidTr="00464A19">
        <w:tc>
          <w:tcPr>
            <w:tcW w:w="1101" w:type="dxa"/>
          </w:tcPr>
          <w:p w:rsidR="007F79F1" w:rsidRDefault="007F79F1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7F79F1" w:rsidRDefault="007F79F1" w:rsidP="00DD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1985" w:type="dxa"/>
          </w:tcPr>
          <w:p w:rsidR="007F79F1" w:rsidRDefault="004B7AA7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F79F1" w:rsidRPr="00F2559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Раннее эстетическое развитие</w:t>
              </w:r>
            </w:hyperlink>
          </w:p>
        </w:tc>
        <w:tc>
          <w:tcPr>
            <w:tcW w:w="1693" w:type="dxa"/>
          </w:tcPr>
          <w:p w:rsidR="007F79F1" w:rsidRDefault="007F79F1" w:rsidP="00C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03.09.2018-31.05.2019</w:t>
            </w:r>
          </w:p>
        </w:tc>
        <w:tc>
          <w:tcPr>
            <w:tcW w:w="2241" w:type="dxa"/>
          </w:tcPr>
          <w:p w:rsidR="007F79F1" w:rsidRDefault="00907144" w:rsidP="00BA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BA6AB5" w:rsidRPr="00BA6AB5" w:rsidRDefault="00BA6AB5" w:rsidP="00BA6A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6AB5" w:rsidRPr="00BA6AB5" w:rsidSect="0023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0601B"/>
    <w:rsid w:val="0000601B"/>
    <w:rsid w:val="0009032A"/>
    <w:rsid w:val="00100E0D"/>
    <w:rsid w:val="0012736B"/>
    <w:rsid w:val="00191F39"/>
    <w:rsid w:val="00237E22"/>
    <w:rsid w:val="002D02DB"/>
    <w:rsid w:val="002F6B87"/>
    <w:rsid w:val="00464A19"/>
    <w:rsid w:val="0047070A"/>
    <w:rsid w:val="004B7AA7"/>
    <w:rsid w:val="007F79F1"/>
    <w:rsid w:val="008F02C1"/>
    <w:rsid w:val="00907144"/>
    <w:rsid w:val="00A477A6"/>
    <w:rsid w:val="00B70021"/>
    <w:rsid w:val="00BA6AB5"/>
    <w:rsid w:val="00D671E4"/>
    <w:rsid w:val="00DA5D87"/>
    <w:rsid w:val="00E6711B"/>
    <w:rsid w:val="00F2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01B"/>
    <w:rPr>
      <w:b/>
      <w:bCs/>
    </w:rPr>
  </w:style>
  <w:style w:type="paragraph" w:styleId="a4">
    <w:name w:val="Normal (Web)"/>
    <w:basedOn w:val="a"/>
    <w:uiPriority w:val="99"/>
    <w:semiHidden/>
    <w:unhideWhenUsed/>
    <w:rsid w:val="0000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91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671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67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/programs/view/57572" TargetMode="External"/><Relationship Id="rId13" Type="http://schemas.openxmlformats.org/officeDocument/2006/relationships/hyperlink" Target="https://yar.pfdo.ru/programs/view/36462" TargetMode="External"/><Relationship Id="rId18" Type="http://schemas.openxmlformats.org/officeDocument/2006/relationships/hyperlink" Target="https://yar.pfdo.ru/programs/view/36481" TargetMode="External"/><Relationship Id="rId26" Type="http://schemas.openxmlformats.org/officeDocument/2006/relationships/hyperlink" Target="https://yar.pfdo.ru/programs/view/5211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r.pfdo.ru/programs/view/36878" TargetMode="External"/><Relationship Id="rId34" Type="http://schemas.openxmlformats.org/officeDocument/2006/relationships/hyperlink" Target="https://yar.pfdo.ru/programs/view/40181" TargetMode="External"/><Relationship Id="rId7" Type="http://schemas.openxmlformats.org/officeDocument/2006/relationships/hyperlink" Target="https://yar.pfdo.ru/programs/view/57560" TargetMode="External"/><Relationship Id="rId12" Type="http://schemas.openxmlformats.org/officeDocument/2006/relationships/hyperlink" Target="https://yar.pfdo.ru/programs/view/65623" TargetMode="External"/><Relationship Id="rId17" Type="http://schemas.openxmlformats.org/officeDocument/2006/relationships/hyperlink" Target="https://yar.pfdo.ru/programs/view/36471" TargetMode="External"/><Relationship Id="rId25" Type="http://schemas.openxmlformats.org/officeDocument/2006/relationships/hyperlink" Target="https://yar.pfdo.ru/programs/view/51042" TargetMode="External"/><Relationship Id="rId33" Type="http://schemas.openxmlformats.org/officeDocument/2006/relationships/hyperlink" Target="https://yar.pfdo.ru/programs/view/5536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r.pfdo.ru/programs/view/36423" TargetMode="External"/><Relationship Id="rId20" Type="http://schemas.openxmlformats.org/officeDocument/2006/relationships/hyperlink" Target="https://yar.pfdo.ru/programs/view/36442" TargetMode="External"/><Relationship Id="rId29" Type="http://schemas.openxmlformats.org/officeDocument/2006/relationships/hyperlink" Target="https://yar.pfdo.ru/programs/view/549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/programs/view/37927" TargetMode="External"/><Relationship Id="rId11" Type="http://schemas.openxmlformats.org/officeDocument/2006/relationships/hyperlink" Target="https://yar.pfdo.ru/programs/view/57753" TargetMode="External"/><Relationship Id="rId24" Type="http://schemas.openxmlformats.org/officeDocument/2006/relationships/hyperlink" Target="https://yar.pfdo.ru/programs/view/37433" TargetMode="External"/><Relationship Id="rId32" Type="http://schemas.openxmlformats.org/officeDocument/2006/relationships/hyperlink" Target="https://yar.pfdo.ru/programs/view/55334" TargetMode="External"/><Relationship Id="rId37" Type="http://schemas.openxmlformats.org/officeDocument/2006/relationships/hyperlink" Target="https://yar.pfdo.ru/programs/view/40208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yar.pfdo.ru/programs/view/37888" TargetMode="External"/><Relationship Id="rId15" Type="http://schemas.openxmlformats.org/officeDocument/2006/relationships/hyperlink" Target="https://yar.pfdo.ru/programs/view/37420" TargetMode="External"/><Relationship Id="rId23" Type="http://schemas.openxmlformats.org/officeDocument/2006/relationships/hyperlink" Target="https://yar.pfdo.ru/programs/view/37430" TargetMode="External"/><Relationship Id="rId28" Type="http://schemas.openxmlformats.org/officeDocument/2006/relationships/hyperlink" Target="https://yar.pfdo.ru/programs/view/54066" TargetMode="External"/><Relationship Id="rId36" Type="http://schemas.openxmlformats.org/officeDocument/2006/relationships/hyperlink" Target="https://yar.pfdo.ru/programs/view/40206" TargetMode="External"/><Relationship Id="rId10" Type="http://schemas.openxmlformats.org/officeDocument/2006/relationships/hyperlink" Target="https://yar.pfdo.ru/programs/view/57750" TargetMode="External"/><Relationship Id="rId19" Type="http://schemas.openxmlformats.org/officeDocument/2006/relationships/hyperlink" Target="https://yar.pfdo.ru/programs/view/36861" TargetMode="External"/><Relationship Id="rId31" Type="http://schemas.openxmlformats.org/officeDocument/2006/relationships/hyperlink" Target="https://yar.pfdo.ru/programs/view/53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r.pfdo.ru/programs/view/57578" TargetMode="External"/><Relationship Id="rId14" Type="http://schemas.openxmlformats.org/officeDocument/2006/relationships/hyperlink" Target="https://yar.pfdo.ru/programs/view/36501" TargetMode="External"/><Relationship Id="rId22" Type="http://schemas.openxmlformats.org/officeDocument/2006/relationships/hyperlink" Target="https://yar.pfdo.ru/programs/view/36930" TargetMode="External"/><Relationship Id="rId27" Type="http://schemas.openxmlformats.org/officeDocument/2006/relationships/hyperlink" Target="https://yar.pfdo.ru/programs/view/52692" TargetMode="External"/><Relationship Id="rId30" Type="http://schemas.openxmlformats.org/officeDocument/2006/relationships/hyperlink" Target="https://yar.pfdo.ru/programs/view/52565" TargetMode="External"/><Relationship Id="rId35" Type="http://schemas.openxmlformats.org/officeDocument/2006/relationships/hyperlink" Target="https://yar.pfdo.ru/programs/view/4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0D32-0497-4C32-9DA3-74A75170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2019-02-09T07:52:00Z</dcterms:created>
  <dcterms:modified xsi:type="dcterms:W3CDTF">2019-02-18T13:24:00Z</dcterms:modified>
</cp:coreProperties>
</file>