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BC" w:rsidRPr="00737203" w:rsidRDefault="00737203" w:rsidP="0073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7203">
        <w:rPr>
          <w:rFonts w:ascii="Times New Roman" w:hAnsi="Times New Roman" w:cs="Times New Roman"/>
          <w:sz w:val="28"/>
          <w:szCs w:val="28"/>
        </w:rPr>
        <w:t>Приложение</w:t>
      </w:r>
    </w:p>
    <w:p w:rsidR="00737203" w:rsidRDefault="00737203" w:rsidP="00737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203" w:rsidRDefault="00737203" w:rsidP="00737203">
      <w:pPr>
        <w:pStyle w:val="Default"/>
        <w:jc w:val="center"/>
      </w:pPr>
    </w:p>
    <w:p w:rsidR="00737203" w:rsidRDefault="00737203" w:rsidP="0073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203"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  <w:r w:rsidR="00A166C8">
        <w:rPr>
          <w:rFonts w:ascii="Times New Roman" w:hAnsi="Times New Roman" w:cs="Times New Roman"/>
          <w:sz w:val="28"/>
          <w:szCs w:val="28"/>
        </w:rPr>
        <w:t xml:space="preserve">МОУ Прозоровской СОШ </w:t>
      </w:r>
      <w:r w:rsidRPr="00737203">
        <w:rPr>
          <w:rFonts w:ascii="Times New Roman" w:hAnsi="Times New Roman" w:cs="Times New Roman"/>
          <w:sz w:val="28"/>
          <w:szCs w:val="28"/>
        </w:rPr>
        <w:t>по приведению площадки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203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технологической направленностей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7203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</w:p>
    <w:p w:rsidR="00737203" w:rsidRDefault="00737203" w:rsidP="0073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4536"/>
      </w:tblGrid>
      <w:tr w:rsidR="00737203" w:rsidRPr="00737203" w:rsidTr="008017C2">
        <w:trPr>
          <w:trHeight w:val="523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4536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общеобразовательной организации</w:t>
            </w:r>
          </w:p>
        </w:tc>
      </w:tr>
    </w:tbl>
    <w:p w:rsidR="00737203" w:rsidRDefault="00737203" w:rsidP="00737203">
      <w:pPr>
        <w:spacing w:after="0" w:line="20" w:lineRule="exac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4536"/>
      </w:tblGrid>
      <w:tr w:rsidR="00737203" w:rsidRPr="00737203" w:rsidTr="008017C2">
        <w:trPr>
          <w:trHeight w:val="245"/>
          <w:tblHeader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37203" w:rsidRPr="00737203" w:rsidTr="008017C2">
        <w:trPr>
          <w:trHeight w:val="523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536" w:type="dxa"/>
          </w:tcPr>
          <w:p w:rsidR="00737203" w:rsidRPr="00737203" w:rsidRDefault="00A166C8" w:rsidP="00B53C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</w:t>
            </w:r>
            <w:r w:rsidR="00E50B17">
              <w:rPr>
                <w:sz w:val="28"/>
                <w:szCs w:val="28"/>
              </w:rPr>
              <w:t>ципальное общеобразовательное учреждение Прозоровская средняя общеобразовательная школа</w:t>
            </w: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Адрес фактического местонахождения общеобразовательной организации </w:t>
            </w:r>
          </w:p>
        </w:tc>
        <w:tc>
          <w:tcPr>
            <w:tcW w:w="4536" w:type="dxa"/>
          </w:tcPr>
          <w:p w:rsidR="00737203" w:rsidRPr="00737203" w:rsidRDefault="00E50B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152766, Ярославская область, Брейтовский район, с.</w:t>
            </w:r>
            <w:r w:rsidR="00801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Прозорово, ул.</w:t>
            </w:r>
            <w:r w:rsidR="00801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Школьная , д.37</w:t>
            </w: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ФИО руководителя об</w:t>
            </w:r>
            <w:r>
              <w:rPr>
                <w:sz w:val="28"/>
                <w:szCs w:val="28"/>
              </w:rPr>
              <w:t xml:space="preserve">щеобразовательной организации с </w:t>
            </w:r>
            <w:r w:rsidRPr="00737203">
              <w:rPr>
                <w:sz w:val="28"/>
                <w:szCs w:val="28"/>
              </w:rPr>
              <w:t>указанием адреса электронной почты и действующего контактного телефона</w:t>
            </w:r>
          </w:p>
        </w:tc>
        <w:tc>
          <w:tcPr>
            <w:tcW w:w="4536" w:type="dxa"/>
          </w:tcPr>
          <w:p w:rsidR="00737203" w:rsidRPr="00CD008C" w:rsidRDefault="00E50B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Карпушина Ирина Александровна, 8 9108201905, </w:t>
            </w:r>
            <w:hyperlink r:id="rId7" w:history="1">
              <w:r w:rsidR="00CD008C" w:rsidRPr="002C79EB">
                <w:rPr>
                  <w:rStyle w:val="a7"/>
                  <w:sz w:val="28"/>
                  <w:szCs w:val="28"/>
                  <w:lang w:val="en-US"/>
                </w:rPr>
                <w:t>prozorovo</w:t>
              </w:r>
              <w:r w:rsidR="00CD008C" w:rsidRPr="002C79EB">
                <w:rPr>
                  <w:rStyle w:val="a7"/>
                  <w:sz w:val="28"/>
                  <w:szCs w:val="28"/>
                </w:rPr>
                <w:t>@</w:t>
              </w:r>
              <w:r w:rsidR="00CD008C" w:rsidRPr="002C79EB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="00CD008C" w:rsidRPr="002C79EB">
                <w:rPr>
                  <w:rStyle w:val="a7"/>
                  <w:sz w:val="28"/>
                  <w:szCs w:val="28"/>
                </w:rPr>
                <w:t>.</w:t>
              </w:r>
              <w:r w:rsidR="00CD008C" w:rsidRPr="002C79EB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  <w:p w:rsidR="00CD008C" w:rsidRPr="00CD008C" w:rsidRDefault="00CD008C">
            <w:pPr>
              <w:pStyle w:val="Default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E50B17" w:rsidP="00E5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7">
              <w:rPr>
                <w:rFonts w:ascii="Times New Roman" w:hAnsi="Times New Roman" w:cs="Times New Roman"/>
                <w:sz w:val="28"/>
                <w:szCs w:val="28"/>
              </w:rPr>
              <w:t xml:space="preserve">Доронина Галина Алексеевна, 89109677340, </w:t>
            </w:r>
            <w:hyperlink r:id="rId8" w:history="1">
              <w:r w:rsidR="00CD008C" w:rsidRPr="002C79E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https://e.mail.ru/compose?To=DoroninaGALINA2020@yandex.ru</w:t>
              </w:r>
            </w:hyperlink>
          </w:p>
          <w:p w:rsidR="00CD008C" w:rsidRPr="00E50B17" w:rsidRDefault="00CD008C" w:rsidP="00E5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737203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8017C2">
            <w:pPr>
              <w:pStyle w:val="Default"/>
              <w:rPr>
                <w:sz w:val="28"/>
                <w:szCs w:val="28"/>
              </w:rPr>
            </w:pPr>
            <w:hyperlink r:id="rId9" w:history="1">
              <w:r w:rsidRPr="002C79EB">
                <w:rPr>
                  <w:rStyle w:val="a7"/>
                  <w:sz w:val="28"/>
                  <w:szCs w:val="28"/>
                </w:rPr>
                <w:t>https://prozorovo-brt.edu.yar.ru/tsentr_tochka_rosta/obshchaya_informatsiya_o_ts_45.html</w:t>
              </w:r>
            </w:hyperlink>
          </w:p>
          <w:p w:rsidR="008017C2" w:rsidRPr="00737203" w:rsidRDefault="008017C2">
            <w:pPr>
              <w:pStyle w:val="Default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Перечень рабочих программ по учебным предметам, реализуемых на базе центра образования естественно-научной и технологической направленностей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биологии. 5-9 классы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биологии. 10-11 классы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химии. 8 класс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химии. 9 класс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</w:t>
            </w:r>
            <w:r w:rsidR="008017C2">
              <w:rPr>
                <w:sz w:val="28"/>
                <w:szCs w:val="28"/>
              </w:rPr>
              <w:t xml:space="preserve">элективного курса </w:t>
            </w:r>
            <w:r>
              <w:rPr>
                <w:sz w:val="28"/>
                <w:szCs w:val="28"/>
              </w:rPr>
              <w:t>по химии. 11 класс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физике. 7 класс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физике. 8 класс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физике. 9 класс</w:t>
            </w:r>
          </w:p>
          <w:p w:rsidR="008017C2" w:rsidRDefault="008017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элективного курса по физике. 11 класс</w:t>
            </w:r>
          </w:p>
          <w:p w:rsidR="008017C2" w:rsidRDefault="008017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Рабочая программа по астрономии. 11 класс</w:t>
            </w:r>
          </w:p>
          <w:p w:rsidR="008017C2" w:rsidRPr="008017C2" w:rsidRDefault="008017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курса по выбору «Трудные вопросы биологии». 11 класс</w:t>
            </w: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2" w:rsidRPr="00737203" w:rsidRDefault="00CD008C" w:rsidP="00CD00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дополнительного образования туристско-краеведческой направленности «Литературное краеведение» для учащихся 5-11 кдассов</w:t>
            </w: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8017C2" w:rsidP="00CD008C">
            <w:pPr>
              <w:pStyle w:val="Default"/>
              <w:numPr>
                <w:ilvl w:val="0"/>
                <w:numId w:val="2"/>
              </w:numPr>
              <w:ind w:left="460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внеурочной деятельности «Юный исследователь». 5 класс</w:t>
            </w:r>
          </w:p>
          <w:p w:rsidR="008017C2" w:rsidRDefault="008017C2" w:rsidP="00CD008C">
            <w:pPr>
              <w:pStyle w:val="Default"/>
              <w:numPr>
                <w:ilvl w:val="0"/>
                <w:numId w:val="2"/>
              </w:numPr>
              <w:ind w:left="460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внеурочной деятельности «Юный исследователь».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8017C2" w:rsidRDefault="008017C2" w:rsidP="00CD008C">
            <w:pPr>
              <w:pStyle w:val="Default"/>
              <w:numPr>
                <w:ilvl w:val="0"/>
                <w:numId w:val="2"/>
              </w:numPr>
              <w:ind w:left="460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внеурочной деятельности «Юный исследователь».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8017C2" w:rsidRDefault="008017C2" w:rsidP="00CD008C">
            <w:pPr>
              <w:pStyle w:val="Default"/>
              <w:numPr>
                <w:ilvl w:val="0"/>
                <w:numId w:val="2"/>
              </w:numPr>
              <w:ind w:left="460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внеурочной деятельности «Юный исследователь». 5 класс</w:t>
            </w:r>
          </w:p>
          <w:p w:rsidR="008017C2" w:rsidRDefault="008017C2" w:rsidP="00CD008C">
            <w:pPr>
              <w:pStyle w:val="Default"/>
              <w:numPr>
                <w:ilvl w:val="0"/>
                <w:numId w:val="2"/>
              </w:numPr>
              <w:ind w:left="460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внеурочной деятельности «</w:t>
            </w:r>
            <w:r>
              <w:rPr>
                <w:sz w:val="28"/>
                <w:szCs w:val="28"/>
              </w:rPr>
              <w:t>В мире химии</w:t>
            </w:r>
            <w:r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8017C2" w:rsidRDefault="008017C2" w:rsidP="00CD008C">
            <w:pPr>
              <w:pStyle w:val="Default"/>
              <w:numPr>
                <w:ilvl w:val="0"/>
                <w:numId w:val="2"/>
              </w:numPr>
              <w:ind w:left="460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внеурочной деятельности «</w:t>
            </w:r>
            <w:r>
              <w:rPr>
                <w:sz w:val="28"/>
                <w:szCs w:val="28"/>
              </w:rPr>
              <w:t>В мире химии</w:t>
            </w:r>
            <w:r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8017C2" w:rsidRPr="00737203" w:rsidRDefault="008017C2" w:rsidP="008017C2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</w:t>
            </w:r>
            <w:r>
              <w:rPr>
                <w:sz w:val="28"/>
                <w:szCs w:val="28"/>
              </w:rPr>
              <w:t xml:space="preserve">унктов </w:t>
            </w:r>
            <w:r w:rsidRPr="007372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</w:t>
            </w:r>
            <w:r w:rsidRPr="0073720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CD008C">
            <w:pPr>
              <w:pStyle w:val="Default"/>
              <w:rPr>
                <w:sz w:val="28"/>
                <w:szCs w:val="28"/>
              </w:rPr>
            </w:pPr>
            <w:hyperlink r:id="rId10" w:history="1">
              <w:r w:rsidRPr="002C79EB">
                <w:rPr>
                  <w:rStyle w:val="a7"/>
                  <w:sz w:val="28"/>
                  <w:szCs w:val="28"/>
                </w:rPr>
                <w:t>https://prozorovo-brt.edu.yar.ru/svedeniya_ob/obrazovanie.html</w:t>
              </w:r>
            </w:hyperlink>
          </w:p>
          <w:p w:rsidR="00CD008C" w:rsidRPr="00737203" w:rsidRDefault="00CD008C">
            <w:pPr>
              <w:pStyle w:val="Default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both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Общее количество педагогических работников, реализующих образовательные программы на базе центра образования естественно-научной и </w:t>
            </w:r>
            <w:r>
              <w:rPr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2" w:rsidRPr="00737203" w:rsidRDefault="008017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учитель биологии, учитель химии,</w:t>
            </w:r>
            <w:r w:rsidR="00CD008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учитель физики и астрономии</w:t>
            </w:r>
          </w:p>
        </w:tc>
      </w:tr>
    </w:tbl>
    <w:p w:rsidR="00737203" w:rsidRDefault="00737203" w:rsidP="00737203">
      <w:pPr>
        <w:pStyle w:val="Default"/>
        <w:jc w:val="both"/>
        <w:rPr>
          <w:sz w:val="28"/>
          <w:szCs w:val="28"/>
        </w:rPr>
      </w:pPr>
      <w:r w:rsidRPr="00737203">
        <w:rPr>
          <w:sz w:val="28"/>
          <w:szCs w:val="28"/>
          <w:vertAlign w:val="superscript"/>
        </w:rPr>
        <w:t>1</w:t>
      </w:r>
      <w:r w:rsidRPr="00737203">
        <w:rPr>
          <w:sz w:val="28"/>
          <w:szCs w:val="28"/>
        </w:rPr>
        <w:t xml:space="preserve"> В разделе «Центр «Точка роста» размещается информация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размещается информация о национальном проекте «Образование» (в</w:t>
      </w:r>
      <w:r>
        <w:rPr>
          <w:sz w:val="28"/>
          <w:szCs w:val="28"/>
        </w:rPr>
        <w:t> </w:t>
      </w:r>
      <w:r w:rsidRPr="00737203">
        <w:rPr>
          <w:sz w:val="28"/>
          <w:szCs w:val="28"/>
        </w:rPr>
        <w:t>том числе логотип), адрес сайта и официальная символика Министерства пр</w:t>
      </w:r>
      <w:r>
        <w:rPr>
          <w:sz w:val="28"/>
          <w:szCs w:val="28"/>
        </w:rPr>
        <w:t>освещения Российской Федерации.</w:t>
      </w:r>
    </w:p>
    <w:p w:rsidR="00737203" w:rsidRDefault="00737203" w:rsidP="00737203">
      <w:pPr>
        <w:pStyle w:val="Default"/>
        <w:jc w:val="both"/>
        <w:rPr>
          <w:sz w:val="28"/>
          <w:szCs w:val="28"/>
        </w:rPr>
      </w:pPr>
    </w:p>
    <w:p w:rsidR="00737203" w:rsidRPr="00737203" w:rsidRDefault="00737203" w:rsidP="00737203">
      <w:pPr>
        <w:pStyle w:val="Default"/>
        <w:ind w:firstLine="709"/>
        <w:jc w:val="both"/>
        <w:rPr>
          <w:b/>
          <w:sz w:val="28"/>
          <w:szCs w:val="28"/>
        </w:rPr>
      </w:pPr>
      <w:r w:rsidRPr="00737203">
        <w:rPr>
          <w:sz w:val="28"/>
          <w:szCs w:val="28"/>
        </w:rPr>
        <w:t xml:space="preserve">Информационная справка предоставляется </w:t>
      </w:r>
      <w:r w:rsidRPr="00737203">
        <w:rPr>
          <w:b/>
          <w:sz w:val="28"/>
          <w:szCs w:val="28"/>
        </w:rPr>
        <w:t>отдельно на каждую общеобразовательную организацию,</w:t>
      </w:r>
      <w:r w:rsidRPr="00737203">
        <w:rPr>
          <w:sz w:val="28"/>
          <w:szCs w:val="28"/>
        </w:rPr>
        <w:t xml:space="preserve"> на базе которой создается центр «Точка роста». Информационная справка оформляется в виде скан-копии </w:t>
      </w:r>
      <w:r w:rsidRPr="0073720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737203">
        <w:rPr>
          <w:b/>
          <w:sz w:val="28"/>
          <w:szCs w:val="28"/>
        </w:rPr>
        <w:t>подписью руководителя общеобразовательной организации.</w:t>
      </w:r>
    </w:p>
    <w:sectPr w:rsidR="00737203" w:rsidRPr="00737203" w:rsidSect="00064EC1">
      <w:headerReference w:type="default" r:id="rId11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C6" w:rsidRDefault="00CE4FC6" w:rsidP="003671CB">
      <w:pPr>
        <w:spacing w:after="0" w:line="240" w:lineRule="auto"/>
      </w:pPr>
      <w:r>
        <w:separator/>
      </w:r>
    </w:p>
  </w:endnote>
  <w:endnote w:type="continuationSeparator" w:id="0">
    <w:p w:rsidR="00CE4FC6" w:rsidRDefault="00CE4FC6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C6" w:rsidRDefault="00CE4FC6" w:rsidP="003671CB">
      <w:pPr>
        <w:spacing w:after="0" w:line="240" w:lineRule="auto"/>
      </w:pPr>
      <w:r>
        <w:separator/>
      </w:r>
    </w:p>
  </w:footnote>
  <w:footnote w:type="continuationSeparator" w:id="0">
    <w:p w:rsidR="00CE4FC6" w:rsidRDefault="00CE4FC6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906457"/>
      <w:docPartObj>
        <w:docPartGallery w:val="Page Numbers (Top of Page)"/>
        <w:docPartUnique/>
      </w:docPartObj>
    </w:sdtPr>
    <w:sdtEndPr/>
    <w:sdtContent>
      <w:p w:rsidR="00064EC1" w:rsidRDefault="00064E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0F">
          <w:rPr>
            <w:noProof/>
          </w:rPr>
          <w:t>3</w:t>
        </w:r>
        <w:r>
          <w:fldChar w:fldCharType="end"/>
        </w:r>
      </w:p>
    </w:sdtContent>
  </w:sdt>
  <w:p w:rsidR="00064EC1" w:rsidRDefault="00064E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370"/>
    <w:multiLevelType w:val="hybridMultilevel"/>
    <w:tmpl w:val="534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5D7F"/>
    <w:multiLevelType w:val="hybridMultilevel"/>
    <w:tmpl w:val="28F6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94B84"/>
    <w:multiLevelType w:val="hybridMultilevel"/>
    <w:tmpl w:val="8B3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64EC1"/>
    <w:rsid w:val="00072CC2"/>
    <w:rsid w:val="000A1B19"/>
    <w:rsid w:val="0010150F"/>
    <w:rsid w:val="00133C90"/>
    <w:rsid w:val="00265133"/>
    <w:rsid w:val="003671CB"/>
    <w:rsid w:val="003B1CAF"/>
    <w:rsid w:val="003D6CAD"/>
    <w:rsid w:val="004819F0"/>
    <w:rsid w:val="005305ED"/>
    <w:rsid w:val="005813F7"/>
    <w:rsid w:val="006568BC"/>
    <w:rsid w:val="007025B6"/>
    <w:rsid w:val="00737203"/>
    <w:rsid w:val="007F307C"/>
    <w:rsid w:val="008017C2"/>
    <w:rsid w:val="008134BC"/>
    <w:rsid w:val="00835CF9"/>
    <w:rsid w:val="00852411"/>
    <w:rsid w:val="00853CF0"/>
    <w:rsid w:val="008E306E"/>
    <w:rsid w:val="00986984"/>
    <w:rsid w:val="009D72FD"/>
    <w:rsid w:val="009F7C4A"/>
    <w:rsid w:val="00A166C8"/>
    <w:rsid w:val="00AC7A0D"/>
    <w:rsid w:val="00C976E1"/>
    <w:rsid w:val="00CD008C"/>
    <w:rsid w:val="00CD6B46"/>
    <w:rsid w:val="00CE4FC6"/>
    <w:rsid w:val="00D44A47"/>
    <w:rsid w:val="00D95FBC"/>
    <w:rsid w:val="00DC2CC8"/>
    <w:rsid w:val="00E10569"/>
    <w:rsid w:val="00E50B17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248A6"/>
  <w15:docId w15:val="{FA0C72ED-C338-413F-8DC4-D8514F28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customStyle="1" w:styleId="Default">
    <w:name w:val="Default"/>
    <w:rsid w:val="00737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01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DoroninaGALINA202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zorov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zorovo-brt.edu.yar.ru/svedeniya_ob/obrazov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ovo-brt.edu.yar.ru/tsentr_tochka_rosta/obshchaya_informatsiya_o_ts_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Пользователь</cp:lastModifiedBy>
  <cp:revision>8</cp:revision>
  <dcterms:created xsi:type="dcterms:W3CDTF">2021-08-13T12:44:00Z</dcterms:created>
  <dcterms:modified xsi:type="dcterms:W3CDTF">2021-08-23T10:11:00Z</dcterms:modified>
</cp:coreProperties>
</file>