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BC" w:rsidRPr="008F6DBC" w:rsidRDefault="008F6DBC" w:rsidP="008F6DBC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="00776EBE" w:rsidRPr="008F6DB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общеобразовательное</w:t>
      </w:r>
      <w:r w:rsidR="00776EBE" w:rsidRPr="008F6DB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</w:p>
    <w:p w:rsidR="00E367F4" w:rsidRPr="008F6DBC" w:rsidRDefault="008F6DBC" w:rsidP="004E06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b/>
          <w:color w:val="000000"/>
          <w:sz w:val="24"/>
          <w:szCs w:val="24"/>
          <w:lang w:val="ru-RU"/>
        </w:rPr>
        <w:t>Прозоровская средняя общеобразовательная школа</w:t>
      </w:r>
      <w:r w:rsidR="00776EBE" w:rsidRPr="008F6DBC">
        <w:rPr>
          <w:lang w:val="ru-RU"/>
        </w:rPr>
        <w:br/>
      </w:r>
    </w:p>
    <w:p w:rsidR="00E367F4" w:rsidRPr="004E0695" w:rsidRDefault="00776E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4E06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3"/>
        <w:gridCol w:w="2467"/>
      </w:tblGrid>
      <w:tr w:rsidR="00E367F4">
        <w:tc>
          <w:tcPr>
            <w:tcW w:w="6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7F4" w:rsidRDefault="00776E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24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7F4" w:rsidRPr="008F6DBC" w:rsidRDefault="00776EBE" w:rsidP="004E0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67F4" w:rsidRPr="004E0695" w:rsidRDefault="00E367F4" w:rsidP="004E06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введении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ограничительных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профилактике</w:t>
      </w:r>
      <w:r w:rsidRPr="008F6DBC">
        <w:rPr>
          <w:lang w:val="ru-RU"/>
        </w:rPr>
        <w:br/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новой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8F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F6DBC">
        <w:rPr>
          <w:rFonts w:hAnsi="Times New Roman" w:cs="Times New Roman"/>
          <w:color w:val="000000"/>
          <w:sz w:val="28"/>
          <w:szCs w:val="24"/>
          <w:lang w:val="ru-RU"/>
        </w:rPr>
        <w:t>Брейтовского</w:t>
      </w:r>
      <w:proofErr w:type="spellEnd"/>
      <w:r w:rsidR="008F6DBC">
        <w:rPr>
          <w:rFonts w:hAnsi="Times New Roman" w:cs="Times New Roman"/>
          <w:color w:val="000000"/>
          <w:sz w:val="28"/>
          <w:szCs w:val="24"/>
          <w:lang w:val="ru-RU"/>
        </w:rPr>
        <w:t xml:space="preserve"> МР </w:t>
      </w:r>
      <w:r w:rsid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готовности»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10.03.2020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02/3853-2020-27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-19)</w:t>
      </w: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67F4" w:rsidRPr="008F6DBC" w:rsidRDefault="008F6DBC" w:rsidP="008F6DBC">
      <w:pPr>
        <w:pStyle w:val="a3"/>
        <w:numPr>
          <w:ilvl w:val="0"/>
          <w:numId w:val="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Лощилиной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Л.Н.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367F4" w:rsidRPr="008F6DBC" w:rsidRDefault="00776E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кожными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антисептиками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предназначенными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дозаторов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салфетками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67F4" w:rsidRPr="008F6DBC" w:rsidRDefault="00776E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самоизоляции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(14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возвращении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-19);</w:t>
      </w:r>
    </w:p>
    <w:p w:rsidR="00E367F4" w:rsidRPr="008F6DBC" w:rsidRDefault="00776E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регулярного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мытья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кожными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антисептиками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67F4" w:rsidRPr="008F6DBC" w:rsidRDefault="00776E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вирулицидного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уделив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дверных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ручек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поручней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стульев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туалетных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комнат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комнаты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спортом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кратностью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367F4" w:rsidRPr="008F6DBC" w:rsidRDefault="00776EB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нали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пятидневного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респираторы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367F4" w:rsidRPr="008F6DBC" w:rsidRDefault="00776EB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егулярное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бактерицидных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ламп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8F6DBC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руководителям, воспитателям дошкольников:</w:t>
      </w:r>
    </w:p>
    <w:p w:rsidR="00E367F4" w:rsidRPr="008F6DBC" w:rsidRDefault="00776EB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контролировать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минимум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теч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аппаратов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бесконтактным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контактным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инфракрасные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термометры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переносные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информированием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41A56" w:rsidRDefault="00776EBE" w:rsidP="00D41A5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заболевшему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367F4" w:rsidRPr="00D41A56" w:rsidRDefault="00776EBE" w:rsidP="00776EBE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посетителями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кожными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антисептиками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41A5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67F4" w:rsidRPr="008F6DBC" w:rsidRDefault="00776EBE" w:rsidP="00776EBE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впускать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втором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тире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меня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DBC">
        <w:rPr>
          <w:rFonts w:hAnsi="Times New Roman" w:cs="Times New Roman"/>
          <w:color w:val="000000"/>
          <w:sz w:val="24"/>
          <w:szCs w:val="24"/>
          <w:lang w:val="ru-RU"/>
        </w:rPr>
        <w:t>завхоза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эпиднеблагополучия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исле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воздержаться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инфекцией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E367F4" w:rsidRPr="008F6DBC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пищеблоком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6DBC">
        <w:rPr>
          <w:rFonts w:hAnsi="Times New Roman" w:cs="Times New Roman"/>
          <w:color w:val="000000"/>
          <w:sz w:val="24"/>
          <w:szCs w:val="24"/>
          <w:lang w:val="ru-RU"/>
        </w:rPr>
        <w:t>Касаткиной О.В.,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работку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0695">
        <w:rPr>
          <w:rFonts w:hAnsi="Times New Roman" w:cs="Times New Roman"/>
          <w:color w:val="000000"/>
          <w:sz w:val="24"/>
          <w:szCs w:val="24"/>
          <w:lang w:val="ru-RU"/>
        </w:rPr>
        <w:t xml:space="preserve">посуды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ручным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0695" w:rsidRDefault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spellStart"/>
      <w:r w:rsidR="004E0695">
        <w:rPr>
          <w:rFonts w:hAnsi="Times New Roman" w:cs="Times New Roman"/>
          <w:color w:val="000000"/>
          <w:sz w:val="24"/>
          <w:szCs w:val="24"/>
          <w:lang w:val="ru-RU"/>
        </w:rPr>
        <w:t>Лощилиной</w:t>
      </w:r>
      <w:proofErr w:type="spellEnd"/>
      <w:r w:rsidR="004E0695">
        <w:rPr>
          <w:rFonts w:hAnsi="Times New Roman" w:cs="Times New Roman"/>
          <w:color w:val="000000"/>
          <w:sz w:val="24"/>
          <w:szCs w:val="24"/>
          <w:lang w:val="ru-RU"/>
        </w:rPr>
        <w:t xml:space="preserve"> Л.А.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0695">
        <w:rPr>
          <w:rFonts w:hAnsi="Times New Roman" w:cs="Times New Roman"/>
          <w:color w:val="000000"/>
          <w:sz w:val="24"/>
          <w:szCs w:val="24"/>
          <w:lang w:val="ru-RU"/>
        </w:rPr>
        <w:t>под роспись.</w:t>
      </w:r>
    </w:p>
    <w:p w:rsidR="00E367F4" w:rsidRPr="008F6DBC" w:rsidRDefault="004E06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Ерошиной Е.А., учителю русского языка и литературы,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МОУ Прозоровской СОШ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E367F4" w:rsidRDefault="004E06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776EBE" w:rsidRPr="008F6D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0695" w:rsidRDefault="004E06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оставляю за собой.</w:t>
      </w:r>
    </w:p>
    <w:p w:rsidR="004E0695" w:rsidRPr="008F6DBC" w:rsidRDefault="004E0695" w:rsidP="004E06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Директор:                                     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И.А.Карпушина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E367F4" w:rsidRPr="008F6DBC" w:rsidRDefault="004E069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а):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6"/>
      </w:tblGrid>
      <w:tr w:rsidR="004E0695" w:rsidRPr="004E0695" w:rsidTr="004E0695">
        <w:tc>
          <w:tcPr>
            <w:tcW w:w="31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0695" w:rsidRPr="004E0695" w:rsidRDefault="004E0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67F4" w:rsidRPr="008F6DBC" w:rsidRDefault="00E367F4" w:rsidP="00776EB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E367F4" w:rsidRPr="008F6DBC" w:rsidSect="00E367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B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1934"/>
    <w:multiLevelType w:val="hybridMultilevel"/>
    <w:tmpl w:val="03FE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14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E0695"/>
    <w:rsid w:val="004F7E17"/>
    <w:rsid w:val="005A05CE"/>
    <w:rsid w:val="00653AF6"/>
    <w:rsid w:val="00776EBE"/>
    <w:rsid w:val="008F6DBC"/>
    <w:rsid w:val="00B73A5A"/>
    <w:rsid w:val="00D41A56"/>
    <w:rsid w:val="00E367F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F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Елена</cp:lastModifiedBy>
  <cp:revision>3</cp:revision>
  <cp:lastPrinted>2020-03-18T13:47:00Z</cp:lastPrinted>
  <dcterms:created xsi:type="dcterms:W3CDTF">2011-11-02T04:15:00Z</dcterms:created>
  <dcterms:modified xsi:type="dcterms:W3CDTF">2020-03-18T20:35:00Z</dcterms:modified>
</cp:coreProperties>
</file>