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FB" w:rsidRDefault="00FA1EFB" w:rsidP="00FA1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42.75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Правила поведения на льду"/>
          </v:shape>
        </w:pict>
      </w:r>
    </w:p>
    <w:p w:rsidR="00DB1360" w:rsidRPr="00FA1EFB" w:rsidRDefault="009A5CC4" w:rsidP="00FA1EF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>Нельзя собираться на замерзшем водоеме большими группами.</w:t>
      </w:r>
    </w:p>
    <w:p w:rsidR="009A5CC4" w:rsidRPr="00FA1EFB" w:rsidRDefault="009A5CC4" w:rsidP="00FA1EF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 xml:space="preserve">Не пытайтесь переходить реку по тонкому, некрепкому льду, особенно там, где быстрое течение или места, куда заводы и фабрики спускают отработанную теплую воду. </w:t>
      </w:r>
    </w:p>
    <w:p w:rsidR="009A5CC4" w:rsidRPr="00FA1EFB" w:rsidRDefault="009A5CC4" w:rsidP="00FA1EF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 xml:space="preserve">Ограждайте полыньи, проруби, места стока теплых вод. </w:t>
      </w:r>
    </w:p>
    <w:p w:rsidR="009A5CC4" w:rsidRPr="00FA1EFB" w:rsidRDefault="009A5CC4" w:rsidP="00FA1EF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>Рюкзак и тяжелые вещи не нужно плотно застегивать: Всегда должна быть возможность быстро и без промедления скинуть рюкзак и верхнюю одежду.</w:t>
      </w:r>
    </w:p>
    <w:p w:rsidR="009A5CC4" w:rsidRPr="00FA1EFB" w:rsidRDefault="009A5CC4" w:rsidP="00FA1EF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0" w:name="p-3098-1"/>
      <w:bookmarkEnd w:id="0"/>
      <w:r w:rsidRPr="00FA1EF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Как спасти человека, под которым провалился лед?</w:t>
      </w:r>
    </w:p>
    <w:p w:rsidR="009A5CC4" w:rsidRPr="00FA1EFB" w:rsidRDefault="009A5CC4" w:rsidP="00FA1EFB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 xml:space="preserve">Обязательно успокойте спасаемого. Пусть ляжет у края полыньи на грудь, </w:t>
      </w:r>
      <w:proofErr w:type="spellStart"/>
      <w:proofErr w:type="gramStart"/>
      <w:r w:rsidRPr="00FA1EFB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FA1EFB">
        <w:rPr>
          <w:rFonts w:ascii="Times New Roman" w:hAnsi="Times New Roman" w:cs="Times New Roman"/>
          <w:sz w:val="28"/>
          <w:szCs w:val="28"/>
        </w:rPr>
        <w:t xml:space="preserve"> раскинув руки в стороны, положив их на лед, и ждет помощи. </w:t>
      </w:r>
    </w:p>
    <w:p w:rsidR="009A5CC4" w:rsidRPr="00FA1EFB" w:rsidRDefault="009A5CC4" w:rsidP="00FA1EFB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 xml:space="preserve">Запретите ему делать попытки самому вылезть из полыньи: ее края обломятся, и он ухудшит свое положение. </w:t>
      </w:r>
    </w:p>
    <w:p w:rsidR="009A5CC4" w:rsidRPr="00FA1EFB" w:rsidRDefault="009A5CC4" w:rsidP="00FA1EFB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>Подползайте по льду к потерпевшему осторожно, широко расставляя ноги и руки. Если вы спасаете не один, подползайте цепочкою. При этом задний должен крепко удерживать переднего за ноги. Приблизившись, бросьте потерпевшему снятое с себя пальто, крепко удерживая при этом рукав. Еще лучше, если у вас в руках окажутся шест, лестница, доска, веревка.</w:t>
      </w:r>
    </w:p>
    <w:p w:rsidR="00AD2460" w:rsidRPr="00FA1EFB" w:rsidRDefault="009A5CC4" w:rsidP="00FA1EF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1" w:name="p-3098-2"/>
      <w:bookmarkEnd w:id="1"/>
      <w:r w:rsidRPr="00FA1EF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Как оказать помощь пострадавшему.</w:t>
      </w:r>
    </w:p>
    <w:p w:rsidR="009A5CC4" w:rsidRPr="00FA1EFB" w:rsidRDefault="009A5CC4" w:rsidP="00FA1EFB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 xml:space="preserve">Пострадавшего необходимо как можно быстрее отправить в помещение. </w:t>
      </w:r>
    </w:p>
    <w:p w:rsidR="009A5CC4" w:rsidRPr="00FA1EFB" w:rsidRDefault="009A5CC4" w:rsidP="00FA1EFB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 xml:space="preserve">Нужно снять мокрую одежду и переодеться в сухую. Если у пострадавшего наблюдаются признаки общего замерзания - слабость, сонливость, его нужно нести в помещение. В таких случаях очень полезна теплая ванна, температура воды - 37-38 градусов. </w:t>
      </w:r>
    </w:p>
    <w:p w:rsidR="009A5CC4" w:rsidRPr="00FA1EFB" w:rsidRDefault="009A5CC4" w:rsidP="00FA1EFB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 xml:space="preserve">Если у пострадавшего резко ослаблено дыхание, сделайте </w:t>
      </w:r>
      <w:proofErr w:type="spellStart"/>
      <w:r w:rsidRPr="00FA1EFB">
        <w:rPr>
          <w:rFonts w:ascii="Times New Roman" w:hAnsi="Times New Roman" w:cs="Times New Roman"/>
          <w:sz w:val="28"/>
          <w:szCs w:val="28"/>
        </w:rPr>
        <w:t>исскуственное</w:t>
      </w:r>
      <w:proofErr w:type="spellEnd"/>
      <w:r w:rsidRPr="00FA1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CC4" w:rsidRPr="00FA1EFB" w:rsidRDefault="009A5CC4" w:rsidP="00FA1EFB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 xml:space="preserve">Чтобы восстановить кровообращение, тело нужно растереть фланелью или чисто вымытыми руками, смачивая их разведенным спиртом или водой. Растирание снегом не рекомендуется, так как увеличивается время воздействия холода на ткани. </w:t>
      </w:r>
    </w:p>
    <w:p w:rsidR="009A5CC4" w:rsidRPr="00FA1EFB" w:rsidRDefault="009A5CC4" w:rsidP="00FA1EFB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 xml:space="preserve">После этого уложите пострадавшего в постель и напоите горячим питьем и ни в коем случае - спиртным. Дальнейшее лечение должны проводить врачи. </w:t>
      </w:r>
    </w:p>
    <w:p w:rsidR="009A5CC4" w:rsidRPr="00FA1EFB" w:rsidRDefault="009A5CC4" w:rsidP="00FA1EFB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>Если несчастный случай произошел вдали от жилья, помощь нужно оказать на месте: поделиться сухой одеждой и срочно доставить в помещение. Если это сделать нельзя разведите костер и окажите максимальную помощь.</w:t>
      </w:r>
    </w:p>
    <w:p w:rsidR="00FA1EFB" w:rsidRDefault="00FA1EFB" w:rsidP="00FA1E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-3098-3"/>
      <w:bookmarkEnd w:id="2"/>
    </w:p>
    <w:p w:rsidR="009A5CC4" w:rsidRPr="00FA1EFB" w:rsidRDefault="009A5CC4" w:rsidP="00FA1EFB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A1EF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lastRenderedPageBreak/>
        <w:t>Помните, толщина льда должна быть не менее:</w:t>
      </w:r>
    </w:p>
    <w:p w:rsidR="009A5CC4" w:rsidRPr="00FA1EFB" w:rsidRDefault="009A5CC4" w:rsidP="00FA1EFB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 xml:space="preserve">Для одиноких пешеходов - 5 см; </w:t>
      </w:r>
    </w:p>
    <w:p w:rsidR="00FA1EFB" w:rsidRPr="00FA1EFB" w:rsidRDefault="009A5CC4" w:rsidP="00FA1EFB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 xml:space="preserve">Для группы людей - 7 см; </w:t>
      </w:r>
      <w:r w:rsidR="00AD2460" w:rsidRPr="00FA1E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5CC4" w:rsidRPr="00FA1EFB" w:rsidRDefault="009A5CC4" w:rsidP="00FA1EFB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>Для устройства катков - 25 см.</w:t>
      </w:r>
    </w:p>
    <w:p w:rsidR="005A21DD" w:rsidRPr="00FA1EFB" w:rsidRDefault="005A21DD" w:rsidP="00FA1E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9A5CC4" w:rsidRPr="00FA1EFB" w:rsidRDefault="009A5CC4" w:rsidP="00FA1EFB">
      <w:pPr>
        <w:jc w:val="both"/>
        <w:rPr>
          <w:rFonts w:ascii="Times New Roman" w:hAnsi="Times New Roman" w:cs="Times New Roman"/>
          <w:sz w:val="28"/>
          <w:szCs w:val="28"/>
        </w:rPr>
      </w:pPr>
      <w:r w:rsidRPr="00FA1EFB">
        <w:rPr>
          <w:rFonts w:ascii="Times New Roman" w:hAnsi="Times New Roman" w:cs="Times New Roman"/>
          <w:sz w:val="28"/>
          <w:szCs w:val="28"/>
        </w:rPr>
        <w:t> </w:t>
      </w:r>
    </w:p>
    <w:sectPr w:rsidR="009A5CC4" w:rsidRPr="00FA1EFB" w:rsidSect="00FA1EFB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99" w:rsidRDefault="00C22C99" w:rsidP="009A5CC4">
      <w:pPr>
        <w:spacing w:after="0" w:line="240" w:lineRule="auto"/>
      </w:pPr>
      <w:r>
        <w:separator/>
      </w:r>
    </w:p>
  </w:endnote>
  <w:endnote w:type="continuationSeparator" w:id="0">
    <w:p w:rsidR="00C22C99" w:rsidRDefault="00C22C99" w:rsidP="009A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99" w:rsidRDefault="00C22C99" w:rsidP="009A5CC4">
      <w:pPr>
        <w:spacing w:after="0" w:line="240" w:lineRule="auto"/>
      </w:pPr>
      <w:r>
        <w:separator/>
      </w:r>
    </w:p>
  </w:footnote>
  <w:footnote w:type="continuationSeparator" w:id="0">
    <w:p w:rsidR="00C22C99" w:rsidRDefault="00C22C99" w:rsidP="009A5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8D9"/>
    <w:multiLevelType w:val="hybridMultilevel"/>
    <w:tmpl w:val="9250A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35FE"/>
    <w:multiLevelType w:val="multilevel"/>
    <w:tmpl w:val="FCCA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C22D8"/>
    <w:multiLevelType w:val="multilevel"/>
    <w:tmpl w:val="288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142C4"/>
    <w:multiLevelType w:val="hybridMultilevel"/>
    <w:tmpl w:val="26AC0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6091B"/>
    <w:multiLevelType w:val="hybridMultilevel"/>
    <w:tmpl w:val="E864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52AE5"/>
    <w:multiLevelType w:val="multilevel"/>
    <w:tmpl w:val="AFBE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85BA9"/>
    <w:multiLevelType w:val="hybridMultilevel"/>
    <w:tmpl w:val="74B0E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40088"/>
    <w:multiLevelType w:val="hybridMultilevel"/>
    <w:tmpl w:val="3BD6D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C3166"/>
    <w:multiLevelType w:val="multilevel"/>
    <w:tmpl w:val="C00A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CC4"/>
    <w:rsid w:val="00107C58"/>
    <w:rsid w:val="00316B8C"/>
    <w:rsid w:val="00516C21"/>
    <w:rsid w:val="00586CAB"/>
    <w:rsid w:val="00591B27"/>
    <w:rsid w:val="005A21DD"/>
    <w:rsid w:val="00736762"/>
    <w:rsid w:val="009A5CC4"/>
    <w:rsid w:val="00A54960"/>
    <w:rsid w:val="00AD2460"/>
    <w:rsid w:val="00C22C99"/>
    <w:rsid w:val="00C56CEC"/>
    <w:rsid w:val="00CF3D4D"/>
    <w:rsid w:val="00D7618C"/>
    <w:rsid w:val="00DB1360"/>
    <w:rsid w:val="00E9267E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C"/>
  </w:style>
  <w:style w:type="paragraph" w:styleId="2">
    <w:name w:val="heading 2"/>
    <w:basedOn w:val="a"/>
    <w:link w:val="20"/>
    <w:uiPriority w:val="9"/>
    <w:qFormat/>
    <w:rsid w:val="009A5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CC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o">
    <w:name w:val="auto"/>
    <w:basedOn w:val="a"/>
    <w:rsid w:val="009A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A5CC4"/>
    <w:rPr>
      <w:b/>
      <w:bCs/>
    </w:rPr>
  </w:style>
  <w:style w:type="paragraph" w:styleId="a4">
    <w:name w:val="Normal (Web)"/>
    <w:basedOn w:val="a"/>
    <w:uiPriority w:val="99"/>
    <w:semiHidden/>
    <w:unhideWhenUsed/>
    <w:rsid w:val="009A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C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A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CC4"/>
  </w:style>
  <w:style w:type="paragraph" w:styleId="a9">
    <w:name w:val="footer"/>
    <w:basedOn w:val="a"/>
    <w:link w:val="aa"/>
    <w:uiPriority w:val="99"/>
    <w:semiHidden/>
    <w:unhideWhenUsed/>
    <w:rsid w:val="009A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CC4"/>
  </w:style>
  <w:style w:type="paragraph" w:styleId="ab">
    <w:name w:val="List Paragraph"/>
    <w:basedOn w:val="a"/>
    <w:uiPriority w:val="34"/>
    <w:qFormat/>
    <w:rsid w:val="00FA1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Breytschool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Елена</cp:lastModifiedBy>
  <cp:revision>8</cp:revision>
  <cp:lastPrinted>2008-04-21T04:41:00Z</cp:lastPrinted>
  <dcterms:created xsi:type="dcterms:W3CDTF">2007-12-17T06:18:00Z</dcterms:created>
  <dcterms:modified xsi:type="dcterms:W3CDTF">2014-11-08T13:24:00Z</dcterms:modified>
</cp:coreProperties>
</file>