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tblLook w:val="04A0"/>
      </w:tblPr>
      <w:tblGrid>
        <w:gridCol w:w="108"/>
        <w:gridCol w:w="4521"/>
        <w:gridCol w:w="866"/>
        <w:gridCol w:w="4786"/>
        <w:gridCol w:w="272"/>
      </w:tblGrid>
      <w:tr w:rsidR="00642146" w:rsidTr="00642146">
        <w:trPr>
          <w:gridBefore w:val="1"/>
          <w:wBefore w:w="108" w:type="dxa"/>
          <w:trHeight w:val="400"/>
        </w:trPr>
        <w:tc>
          <w:tcPr>
            <w:tcW w:w="4521" w:type="dxa"/>
          </w:tcPr>
          <w:p w:rsidR="00642146" w:rsidRDefault="00642146">
            <w:pPr>
              <w:pStyle w:val="22"/>
              <w:shd w:val="clear" w:color="auto" w:fill="auto"/>
              <w:spacing w:after="0" w:line="240" w:lineRule="auto"/>
              <w:ind w:right="420" w:firstLine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                                                             </w:t>
            </w:r>
          </w:p>
          <w:p w:rsidR="00642146" w:rsidRDefault="00642146">
            <w:pPr>
              <w:pStyle w:val="22"/>
              <w:shd w:val="clear" w:color="auto" w:fill="auto"/>
              <w:spacing w:after="0" w:line="240" w:lineRule="auto"/>
              <w:ind w:right="420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642146" w:rsidRDefault="00642146">
            <w:pPr>
              <w:pStyle w:val="22"/>
              <w:shd w:val="clear" w:color="auto" w:fill="auto"/>
              <w:spacing w:after="0" w:line="240" w:lineRule="auto"/>
              <w:ind w:right="420"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 от _____2016 г.</w:t>
            </w:r>
          </w:p>
          <w:p w:rsidR="00642146" w:rsidRDefault="00642146">
            <w:pPr>
              <w:pStyle w:val="22"/>
              <w:shd w:val="clear" w:color="auto" w:fill="auto"/>
              <w:spacing w:after="0" w:line="240" w:lineRule="auto"/>
              <w:ind w:right="42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24" w:type="dxa"/>
            <w:gridSpan w:val="3"/>
            <w:hideMark/>
          </w:tcPr>
          <w:p w:rsidR="00642146" w:rsidRDefault="00642146">
            <w:pPr>
              <w:pStyle w:val="22"/>
              <w:shd w:val="clear" w:color="auto" w:fill="auto"/>
              <w:spacing w:after="0" w:line="240" w:lineRule="auto"/>
              <w:ind w:right="-108" w:firstLine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642146" w:rsidRDefault="00642146">
            <w:pPr>
              <w:pStyle w:val="22"/>
              <w:shd w:val="clear" w:color="auto" w:fill="auto"/>
              <w:spacing w:after="0" w:line="240" w:lineRule="auto"/>
              <w:ind w:right="-108"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общеобразовательного </w:t>
            </w:r>
          </w:p>
          <w:p w:rsidR="00642146" w:rsidRDefault="00642146">
            <w:pPr>
              <w:pStyle w:val="22"/>
              <w:shd w:val="clear" w:color="auto" w:fill="auto"/>
              <w:spacing w:after="0" w:line="240" w:lineRule="auto"/>
              <w:ind w:right="-108"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Прозоровской  средней общеобразовательной школы</w:t>
            </w:r>
          </w:p>
          <w:p w:rsidR="00642146" w:rsidRDefault="00642146">
            <w:pPr>
              <w:pStyle w:val="22"/>
              <w:shd w:val="clear" w:color="auto" w:fill="auto"/>
              <w:spacing w:after="0" w:line="240" w:lineRule="auto"/>
              <w:ind w:righ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____________________________Карпушина</w:t>
            </w:r>
            <w:proofErr w:type="spellEnd"/>
            <w:r>
              <w:rPr>
                <w:sz w:val="24"/>
                <w:szCs w:val="24"/>
              </w:rPr>
              <w:t xml:space="preserve"> И. А.</w:t>
            </w:r>
          </w:p>
          <w:p w:rsidR="00642146" w:rsidRDefault="00642146">
            <w:pPr>
              <w:pStyle w:val="22"/>
              <w:shd w:val="clear" w:color="auto" w:fill="auto"/>
              <w:spacing w:after="0" w:line="240" w:lineRule="auto"/>
              <w:ind w:right="-108"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Приказ  №</w:t>
            </w:r>
            <w:proofErr w:type="spellStart"/>
            <w:r>
              <w:rPr>
                <w:sz w:val="24"/>
                <w:szCs w:val="24"/>
              </w:rPr>
              <w:t>______от</w:t>
            </w:r>
            <w:proofErr w:type="spellEnd"/>
            <w:r>
              <w:rPr>
                <w:sz w:val="24"/>
                <w:szCs w:val="24"/>
              </w:rPr>
              <w:t xml:space="preserve"> __________2016 г.       </w:t>
            </w:r>
          </w:p>
        </w:tc>
      </w:tr>
      <w:tr w:rsidR="00642146" w:rsidTr="00642146">
        <w:trPr>
          <w:gridAfter w:val="1"/>
          <w:wAfter w:w="272" w:type="dxa"/>
        </w:trPr>
        <w:tc>
          <w:tcPr>
            <w:tcW w:w="5495" w:type="dxa"/>
            <w:gridSpan w:val="3"/>
          </w:tcPr>
          <w:p w:rsidR="00642146" w:rsidRDefault="00642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2146" w:rsidRDefault="00642146">
            <w:p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2146" w:rsidRDefault="00642146" w:rsidP="00642146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42146" w:rsidRDefault="00480CE5" w:rsidP="00642146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0C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</w:t>
      </w:r>
    </w:p>
    <w:p w:rsidR="00642146" w:rsidRDefault="00480CE5" w:rsidP="00642146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0C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НАЗНАЧЕНИЯ И ВЫПЛАТЫ КОМПЕНСАЦИИ ЧАСТИ РОДИТЕЛЬСКОЙ ПЛ</w:t>
      </w:r>
      <w:r w:rsidR="006421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АТЫ ЗА ПРИСМОТР И УХОД ЗА ДЕТЬМИ</w:t>
      </w:r>
      <w:r w:rsidRPr="00480C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ОСВАИВАЮЩИМИ ОБРАЗОВАТЕЛЬНЫЕ ПРОГРАММЫ ДОШКОЛЬНОГО ОБРАЗОВ</w:t>
      </w:r>
      <w:r w:rsidR="006421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АНИЯ В МУНИЦИПАЛЬНОМ ОБЩЕОБРАЗОВАТЕЛЬНОМ УЧРЕЖДЕНИИ</w:t>
      </w:r>
    </w:p>
    <w:p w:rsidR="00480CE5" w:rsidRPr="00480CE5" w:rsidRDefault="00642146" w:rsidP="00642146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ПРОЗОРОВСКОЙ СРЕДНЕЙ ОБЩЕОБРАЗОВАТЕЛЬНОЙ ШКОЛЫ</w:t>
      </w:r>
    </w:p>
    <w:p w:rsidR="00480CE5" w:rsidRDefault="00480CE5" w:rsidP="0064214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2146" w:rsidRDefault="00642146" w:rsidP="0064214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46" w:rsidRDefault="00642146" w:rsidP="0064214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46" w:rsidRDefault="00642146" w:rsidP="0064214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46" w:rsidRDefault="00642146" w:rsidP="0064214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46" w:rsidRDefault="00642146" w:rsidP="0064214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46" w:rsidRDefault="00642146" w:rsidP="0064214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46" w:rsidRDefault="00642146" w:rsidP="0064214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46" w:rsidRPr="00480CE5" w:rsidRDefault="00642146" w:rsidP="0064214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CE5" w:rsidRPr="00480CE5" w:rsidRDefault="00480CE5" w:rsidP="00480C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C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 Общие положения</w:t>
      </w:r>
    </w:p>
    <w:p w:rsidR="00480CE5" w:rsidRPr="00480CE5" w:rsidRDefault="00480CE5" w:rsidP="00642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назначения и выплаты компенсации части родительской платы за присмотр и уход за детьми, осваивающими образовательные программы дошкольного образов</w:t>
      </w:r>
      <w:r w:rsidR="0064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в Муниципальном общеобразовательном учреждении Прозоровской средней </w:t>
      </w:r>
      <w:r w:rsidR="00642146" w:rsidRPr="00642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школы</w:t>
      </w:r>
      <w:r w:rsidRPr="0064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</w:t>
      </w:r>
      <w:r w:rsidR="00642146" w:rsidRPr="00642146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разработан в соответствии с</w:t>
      </w:r>
      <w:r w:rsidRPr="0064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="006421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Федеральным законом</w:t>
        </w:r>
        <w:r w:rsidRPr="0064214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от 29 декабря 2012 года N 273-ФЗ "Об образовании в Российской Федерации"</w:t>
        </w:r>
      </w:hyperlink>
      <w:r w:rsidRPr="006421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2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Ярославской области от 16 декабря 2008 г. № 65 -3 «Социальный кодекс Ярославской</w:t>
      </w:r>
      <w:proofErr w:type="gramEnd"/>
      <w:r w:rsidR="0064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proofErr w:type="gramStart"/>
      <w:r w:rsidR="0064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4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64214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Брейтовского</w:t>
      </w:r>
      <w:proofErr w:type="spellEnd"/>
      <w:r w:rsidR="0064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29.10.2015 г. № 498 « О порядке назначения и выплаты компенсации расходов на содержание ребенка в муниципальных образовательных учреждениях, реализующих образовательные программы дошкольного образования в </w:t>
      </w:r>
      <w:proofErr w:type="spellStart"/>
      <w:r w:rsidR="0064214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Брейтовском</w:t>
      </w:r>
      <w:proofErr w:type="spellEnd"/>
      <w:r w:rsidR="0064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районе»  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регулирует отношения межд</w:t>
      </w:r>
      <w:r w:rsidR="00055163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Муниципальным общеобразовательным учреждением Прозоровской средней общеобразовательной школой (далее – Учреждение)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 (законными представителями) детей по вопросам предоставления компенсации части родительской платы за присмотр и уход за детьми, осваивающими образовательные програ</w:t>
      </w:r>
      <w:r w:rsidR="00055163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дошкольного образования в Учреждении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компенсация).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Размер компенсации определяется в зависимости от количества в семье детей в возрасте до 18 лет, за исключением лиц, не достигших возраста 18 лет, но приобретших дееспособность в полном объеме или объявленных полностью дееспособными в соответствии с законодательством.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</w:t>
      </w:r>
      <w:proofErr w:type="gramStart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компенсации определяется исходя из среднего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Ярославской области, и составляет: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- 20 процентов на первого ребенка;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- 50 процентов на второго ребенка;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- 70 процентов на третьего и последующих детей.</w:t>
      </w:r>
      <w:proofErr w:type="gramEnd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Перерасчет компенсации по причине отсутствия ребен</w:t>
      </w:r>
      <w:r w:rsidR="00055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в Учреждении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месяце про</w:t>
      </w:r>
      <w:r w:rsidR="00055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изводится в следующем месяце.</w:t>
      </w:r>
      <w:r w:rsidR="00055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5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1.4.Право на получение компенсации 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один из родителей (законных представителей), внесший плату за присмотр </w:t>
      </w:r>
      <w:r w:rsidR="0005516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 за ребенком в Учреждение.</w:t>
      </w:r>
      <w:r w:rsidR="00055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5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Выплата компенсации производится за счет средств областного бюджета.</w:t>
      </w:r>
    </w:p>
    <w:p w:rsidR="00480CE5" w:rsidRPr="00480CE5" w:rsidRDefault="00480CE5" w:rsidP="00480C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C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Процедура обращения граждан за компенсацией</w:t>
      </w:r>
    </w:p>
    <w:p w:rsidR="005723D7" w:rsidRDefault="00480CE5" w:rsidP="0048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компенсации родители (законные представители) ребенка представля</w:t>
      </w:r>
      <w:r w:rsidR="00055163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 Учреждение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заявление на выплату компенсации;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копии следующих документов (с предъявлением оригиналов):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удостоверяющий личность заявителя;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свидетельства о рождении детей;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подтверждающий полномочия законного представителя ребенка, в случае если законный представитель ребенка не является е</w:t>
      </w:r>
      <w:r w:rsidR="000551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родителем;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браке (расторжении брака) в случае несоответствия фамилии родителя и ребенка.</w:t>
      </w:r>
      <w:proofErr w:type="gramEnd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Копии перечисленных документов заверяются</w:t>
      </w:r>
      <w:r w:rsidR="0005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Учреждения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</w:t>
      </w:r>
      <w:proofErr w:type="gramStart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на выплату компенсации указываются фамилия, имя, отчество родителя (законного представителя) ребенка, которому будет выплачиваться компенсация, способ получения компенсации (путем перечисления соответствующих сумм на лицевой (расчетный) счет в кредитной организации с указанием номера лиц</w:t>
      </w:r>
      <w:r w:rsidR="00055163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евого (расчетного) счета</w:t>
      </w:r>
      <w:proofErr w:type="gramEnd"/>
    </w:p>
    <w:p w:rsidR="005723D7" w:rsidRDefault="005723D7" w:rsidP="0048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Приложение № 1 « Форма заявления на компенсацию части родительской платы за присмотр и уход за детьми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осваивающими образовательные программы дошкольного образования в МОУ Прозоровской СОШ»)</w:t>
      </w:r>
      <w:r w:rsidR="00480CE5"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0CE5"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Заявление на выплату компенсации регистрирует</w:t>
      </w:r>
      <w:r w:rsidR="0005516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Учреждении в журнале регистрации заявлений на компенсацию</w:t>
      </w:r>
      <w:r w:rsidRPr="0057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родительской платы за присмотр и уход за детьми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осваивающими образовательные программы дошкольного образования в МОУ Прозоровской СОШ</w:t>
      </w:r>
    </w:p>
    <w:p w:rsidR="00480CE5" w:rsidRPr="00480CE5" w:rsidRDefault="005723D7" w:rsidP="0048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Приложение №2 « Журнал регистрации</w:t>
      </w:r>
      <w:r w:rsidRPr="0057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 на компенсацию</w:t>
      </w:r>
      <w:r w:rsidRPr="0057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родительской платы за присмотр и уход за детьми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осваивающими образовательные программы дошкольного образования в МОУ Прозоровской СОШ)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CE5"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0CE5"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0CE5"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Заявление на выплату компенсации и документы, указанные в пункте 2.1 данного раздела Порядка, представляют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Учреждение</w:t>
      </w:r>
      <w:r w:rsidR="00480CE5"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поступления в нее ребенка и хранятся в личном деле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480CE5"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0CE5"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При посещении детьми дошкольного возраста из одной семьи разных образовательных организаций</w:t>
      </w:r>
      <w:r w:rsidRPr="0057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реализующих образовательные программы дошкольного образования, </w:t>
      </w:r>
      <w:r w:rsidR="00480CE5"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каждую из них представляются документы, указанные в пункте 2.1 данного раздела Порядка. Размер компенсации на каждого ребенка определяется в соответствии с пунктами 1.2 и 1.3 раздела 1 Порядка.</w:t>
      </w:r>
    </w:p>
    <w:p w:rsidR="00480CE5" w:rsidRPr="00FB299B" w:rsidRDefault="00480CE5" w:rsidP="00FB29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C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2_1. Особенности обращения граждан за компенсацией в </w:t>
      </w:r>
      <w:r w:rsidR="00FB29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электронном виде</w:t>
      </w:r>
    </w:p>
    <w:p w:rsidR="00480CE5" w:rsidRPr="00480CE5" w:rsidRDefault="00480CE5" w:rsidP="0048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выплату компенсации может быть подано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на выплату компенсации в электронной форме может быть подано только заявителями, имеющими подтвержденную учетную запись на Едином портале.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через Единый портал результат рассмотрения заявления на выплату компенсации доступен в личном кабинете заявителя на Едином портале</w:t>
      </w:r>
      <w:proofErr w:type="gramEnd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обращении в электронной форме за получением компенсации заявителю обеспечивается возможность осуществить запись на при</w:t>
      </w:r>
      <w:r w:rsidR="005723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 Учреждение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Единый портал.</w:t>
      </w:r>
    </w:p>
    <w:p w:rsidR="00480CE5" w:rsidRPr="00480CE5" w:rsidRDefault="00480CE5" w:rsidP="00480C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Назначение и выплата компенсации</w:t>
      </w:r>
    </w:p>
    <w:p w:rsidR="00480CE5" w:rsidRPr="00480CE5" w:rsidRDefault="00480CE5" w:rsidP="0048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Компенсация назначается с месяца представления заявления на выплату компенсации и документов, указанных в пункте 2.1 раздела 2 Порядка.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Компенсация назначается за прошедший период, но не более чем за 3 месяца, </w:t>
      </w:r>
      <w:proofErr w:type="gramStart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предшествующих</w:t>
      </w:r>
      <w:proofErr w:type="gramEnd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обращению, и не ранее месяца, в котором возникло право на ее получение.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 назначении родителю (законному представителю) выплаты компенс</w:t>
      </w:r>
      <w:r w:rsidR="0057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Учреждение 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нимает в течение 7 рабочих дней</w:t>
      </w:r>
      <w:proofErr w:type="gramStart"/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Основанием для отказа в получении компенсации является представление неполного пакета документов, предусмотренных пунктом 2.1 р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2 Порядка.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Директор Учреждения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представленных родителями (законными представителями) ребенка заявления на выплату компенсации и документов, указанных в пункте 2.1 раздела 2 Порядка, издает приказ о выплате компенсации с определением процента компенсации на каждого ребенка.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Выплата компенсации </w:t>
      </w:r>
      <w:proofErr w:type="gramStart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месяца, следующего за месяцем подачи заявления на выплату компенсации и документов, указанных в пункте 2.1 раздела 2 Порядка.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Компенсация ежемесячно выплачивае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Учреждением 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родителю (законному представителю) ребенка при условии внесения платы за присмот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уход за детьми в Учреждение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месяца, следующего за месяцем, за который произведена плата за присмот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уход за детьми</w:t>
      </w:r>
      <w:proofErr w:type="gramStart"/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Внесение платы за присмот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уход за детьми в Учреждение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квитанцией об оплате, представляемой родителями (законны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представителями) ребенка  главному бухгалтеру Учреждения 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невнесении платы за присмот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уход за детьми в Учреждение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компенсации приостанавливается.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Выплата компенсации родителю (законному представителю) прекращается со дня, следующего за днем отчисления р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 из учреждения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изменении данных о ребенке, его родителях (законных представителях), изменении обстоятельств, влияющих на назначение компенсации и определение ее размера (изменения в составе семьи заявителя, достижение детьми возраста 18 лет, приобретение ими дееспособности в полном объеме или объявление их полностью дееспособными, лишение родителей родительских прав и так далее), родители (законные представители) 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обязаны в письменной форме не позднее 30 календарных дней со</w:t>
      </w:r>
      <w:proofErr w:type="gramEnd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наступления таких обстоятельств извес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 Учреждение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указанных изменениях. Размер выплаты компенсации изменяется с месяца, следующего за месяцем, в котором произошли такие изме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</w:t>
      </w:r>
      <w:proofErr w:type="gramStart"/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Компенсация, назначенная и выплаченная родителю (законному представителю) на основании представленных им документов, содержащих недостоверные сведения, влияющие на назначение и выплату компенсации, подлежит возврату.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End"/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объем средств на выплату компенсации в ц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елом и направляет заявку в Управление образования </w:t>
      </w:r>
      <w:proofErr w:type="spellStart"/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Брейтовского</w:t>
      </w:r>
      <w:proofErr w:type="spellEnd"/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осуществляющий управление в сфере образования, до 15 числа текущего месяца.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Средства на выплату компенсации направляю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Учреждению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бюджета муниципальными (государственными) органами, осуществляющими управление в сфере образования.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Дополнительные расходы, связанные с выплатой компенсации (банковские, почтовые услуги), за счет средств областного бюджета не возмещаются.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>.10. Учреждение  обеспечивает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 документов, касающихся назначения и выплаты компенсации.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0CE5" w:rsidRPr="00480CE5" w:rsidRDefault="00480CE5" w:rsidP="00480C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Особенности выплаты компенсации при направлении родителями (законными представителями) средств (части средств) материнского (семейного) капитала на плату за присмот</w:t>
      </w:r>
      <w:r w:rsidR="00B2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и уход за детьми в МОУ Прозоровскую СОШ</w:t>
      </w:r>
    </w:p>
    <w:p w:rsidR="0050473C" w:rsidRDefault="00480CE5" w:rsidP="0048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Назначение компенсации родителям (законным представителям) детей, направившим средства (часть средств) материнского (семейного) капитала на плату за присмотр и ухо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 за детьми в Учреждение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в соответствии с разделом 3 настоящего Порядка.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Компенсация родителям (законным представителям) детей, направившим средства (часть средств) материнского (семейного) капитала на плату за присмот</w:t>
      </w:r>
      <w:r w:rsidR="00B25A13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уход за детьми в Учреждение, выплачивается ежеквартально</w:t>
      </w:r>
      <w:r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месяца, следующего за кварталом, в котором произведена плата за присмотр и</w:t>
      </w:r>
      <w:r w:rsidR="0050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за детьми </w:t>
      </w:r>
    </w:p>
    <w:p w:rsidR="0050473C" w:rsidRDefault="0050473C" w:rsidP="0048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3C" w:rsidRDefault="0050473C" w:rsidP="0048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3C" w:rsidRDefault="0050473C" w:rsidP="0048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3C" w:rsidRDefault="0050473C" w:rsidP="0048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3C" w:rsidRDefault="0050473C" w:rsidP="00480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99B" w:rsidRDefault="00FB299B" w:rsidP="00FB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3C" w:rsidRPr="00FB299B" w:rsidRDefault="0050473C" w:rsidP="00FB2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  <w:r w:rsidR="00480CE5" w:rsidRPr="00480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заявления на компенсацию части родительской платы за присмотр и уход за детьми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осваивающими образовательные программы дошкольного образования в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</w:t>
      </w:r>
      <w:r w:rsidR="00FB2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овкой</w:t>
      </w:r>
      <w:proofErr w:type="spellEnd"/>
      <w:r w:rsidR="00FB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              </w:t>
      </w:r>
      <w:r>
        <w:t>Директору МОУ Прозоровской СОШ</w:t>
      </w:r>
    </w:p>
    <w:p w:rsidR="0050473C" w:rsidRDefault="0050473C" w:rsidP="00FB299B">
      <w:pPr>
        <w:spacing w:line="240" w:lineRule="auto"/>
        <w:jc w:val="center"/>
      </w:pPr>
      <w:r>
        <w:t xml:space="preserve">                                                             </w:t>
      </w:r>
      <w:proofErr w:type="spellStart"/>
      <w:r>
        <w:t>Карпушиной</w:t>
      </w:r>
      <w:proofErr w:type="spellEnd"/>
      <w:r>
        <w:t xml:space="preserve"> И. А.</w:t>
      </w:r>
    </w:p>
    <w:p w:rsidR="0050473C" w:rsidRDefault="0050473C" w:rsidP="00FB299B">
      <w:pPr>
        <w:spacing w:line="240" w:lineRule="auto"/>
        <w:jc w:val="center"/>
      </w:pPr>
      <w:r>
        <w:t xml:space="preserve">                                                                                                            ФИО родител</w:t>
      </w:r>
      <w:proofErr w:type="gramStart"/>
      <w:r>
        <w:t>я(</w:t>
      </w:r>
      <w:proofErr w:type="gramEnd"/>
      <w:r>
        <w:t xml:space="preserve"> законного представителя) </w:t>
      </w:r>
    </w:p>
    <w:p w:rsidR="0050473C" w:rsidRDefault="0050473C" w:rsidP="00FB299B">
      <w:pPr>
        <w:spacing w:line="240" w:lineRule="auto"/>
        <w:jc w:val="both"/>
      </w:pPr>
      <w:r>
        <w:t xml:space="preserve">                                                                                                           _________________________________</w:t>
      </w:r>
    </w:p>
    <w:p w:rsidR="0050473C" w:rsidRDefault="0050473C" w:rsidP="00FB299B">
      <w:pPr>
        <w:spacing w:line="240" w:lineRule="auto"/>
        <w:jc w:val="both"/>
      </w:pPr>
      <w:r>
        <w:t xml:space="preserve">                                                                                                           _________________________________</w:t>
      </w:r>
    </w:p>
    <w:p w:rsidR="0050473C" w:rsidRDefault="0050473C" w:rsidP="00FB299B">
      <w:pPr>
        <w:spacing w:line="240" w:lineRule="auto"/>
        <w:jc w:val="both"/>
      </w:pPr>
      <w:r>
        <w:t xml:space="preserve">                     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(ей) по адресу:_________</w:t>
      </w:r>
    </w:p>
    <w:p w:rsidR="0050473C" w:rsidRDefault="0050473C" w:rsidP="00FB299B">
      <w:pPr>
        <w:spacing w:line="240" w:lineRule="auto"/>
        <w:jc w:val="both"/>
      </w:pPr>
      <w:r>
        <w:t xml:space="preserve">                                                                                                            _________________________________</w:t>
      </w:r>
    </w:p>
    <w:p w:rsidR="0050473C" w:rsidRDefault="0050473C" w:rsidP="00FB299B">
      <w:pPr>
        <w:spacing w:line="240" w:lineRule="auto"/>
        <w:jc w:val="both"/>
      </w:pPr>
      <w:r>
        <w:t xml:space="preserve">                                                                                                           ___________________________________</w:t>
      </w:r>
    </w:p>
    <w:p w:rsidR="0050473C" w:rsidRDefault="0050473C" w:rsidP="00FB299B">
      <w:pPr>
        <w:spacing w:line="240" w:lineRule="auto"/>
        <w:jc w:val="both"/>
      </w:pPr>
      <w:r>
        <w:t xml:space="preserve">                                                                                                          _____________________________________</w:t>
      </w:r>
    </w:p>
    <w:p w:rsidR="0050473C" w:rsidRDefault="0050473C" w:rsidP="00FB299B">
      <w:pPr>
        <w:spacing w:line="240" w:lineRule="auto"/>
        <w:jc w:val="center"/>
      </w:pPr>
      <w:r>
        <w:t>заявление</w:t>
      </w:r>
    </w:p>
    <w:p w:rsidR="0050473C" w:rsidRDefault="00506D94" w:rsidP="00FB299B">
      <w:pPr>
        <w:spacing w:line="240" w:lineRule="auto"/>
      </w:pPr>
      <w:r>
        <w:t xml:space="preserve">Прошу предоставить мне компенсацию части родительской платы за содержание моего </w:t>
      </w:r>
    </w:p>
    <w:p w:rsidR="00506D94" w:rsidRDefault="00506D94" w:rsidP="00FB299B">
      <w:pPr>
        <w:spacing w:line="240" w:lineRule="auto"/>
      </w:pPr>
      <w:r>
        <w:t>(первого, второго, третьего) ребенка  ФИО ребенка ______________________________________</w:t>
      </w:r>
    </w:p>
    <w:p w:rsidR="00506D94" w:rsidRDefault="00506D94" w:rsidP="00FB299B">
      <w:pPr>
        <w:spacing w:line="240" w:lineRule="auto"/>
      </w:pPr>
      <w:proofErr w:type="spellStart"/>
      <w:r>
        <w:t>_______________________________________________дата</w:t>
      </w:r>
      <w:proofErr w:type="spellEnd"/>
      <w:r>
        <w:t xml:space="preserve"> рождения_______________________</w:t>
      </w:r>
    </w:p>
    <w:p w:rsidR="00FB299B" w:rsidRDefault="00506D94" w:rsidP="00FB299B">
      <w:pPr>
        <w:spacing w:line="240" w:lineRule="auto"/>
        <w:jc w:val="both"/>
      </w:pPr>
      <w:r>
        <w:t xml:space="preserve">В Муниципальном общеобразовательном учреждении </w:t>
      </w:r>
      <w:proofErr w:type="spellStart"/>
      <w:r>
        <w:t>Прорзоровской</w:t>
      </w:r>
      <w:proofErr w:type="spellEnd"/>
      <w:r>
        <w:t xml:space="preserve"> средней общеобразовательной школы, реализующей образовательные программы дошкольного образования</w:t>
      </w:r>
    </w:p>
    <w:p w:rsidR="00506D94" w:rsidRDefault="00506D94" w:rsidP="00FB299B">
      <w:pPr>
        <w:spacing w:line="240" w:lineRule="auto"/>
        <w:jc w:val="both"/>
      </w:pPr>
      <w:r>
        <w:t>Документ, удостоверяющий личность_______________________________________________</w:t>
      </w:r>
    </w:p>
    <w:p w:rsidR="00506D94" w:rsidRDefault="00506D94" w:rsidP="00FB299B">
      <w:pPr>
        <w:spacing w:line="240" w:lineRule="auto"/>
        <w:jc w:val="both"/>
      </w:pPr>
      <w:r>
        <w:t>_______________________________________________________________________________</w:t>
      </w:r>
    </w:p>
    <w:p w:rsidR="00506D94" w:rsidRDefault="00506D94" w:rsidP="00FB299B">
      <w:pPr>
        <w:spacing w:line="240" w:lineRule="auto"/>
        <w:jc w:val="both"/>
      </w:pPr>
      <w:r>
        <w:t>Перечень принятых документов:</w:t>
      </w:r>
    </w:p>
    <w:p w:rsidR="00506D94" w:rsidRDefault="00506D94" w:rsidP="00FB299B">
      <w:pPr>
        <w:spacing w:line="240" w:lineRule="auto"/>
        <w:jc w:val="both"/>
      </w:pPr>
      <w:r>
        <w:t>1.________________________________________________________________________________</w:t>
      </w:r>
    </w:p>
    <w:p w:rsidR="00506D94" w:rsidRDefault="00506D94" w:rsidP="00FB299B">
      <w:pPr>
        <w:spacing w:line="240" w:lineRule="auto"/>
        <w:jc w:val="both"/>
      </w:pPr>
      <w:r>
        <w:t>2.____________________________________________________________________________</w:t>
      </w:r>
    </w:p>
    <w:p w:rsidR="00506D94" w:rsidRDefault="00506D94" w:rsidP="00FB299B">
      <w:pPr>
        <w:spacing w:line="240" w:lineRule="auto"/>
        <w:jc w:val="both"/>
      </w:pPr>
      <w:r>
        <w:t>3.______________________________________________________________________________</w:t>
      </w:r>
    </w:p>
    <w:p w:rsidR="00506D94" w:rsidRDefault="00506D94" w:rsidP="00FB299B">
      <w:pPr>
        <w:spacing w:line="240" w:lineRule="auto"/>
        <w:jc w:val="both"/>
      </w:pPr>
      <w:r>
        <w:t>4._____________________________________________________________________________</w:t>
      </w:r>
    </w:p>
    <w:p w:rsidR="00506D94" w:rsidRDefault="00506D94" w:rsidP="00FB299B">
      <w:pPr>
        <w:spacing w:line="240" w:lineRule="auto"/>
        <w:jc w:val="both"/>
      </w:pPr>
      <w:r>
        <w:t>5.____________________________________________________________________________</w:t>
      </w:r>
    </w:p>
    <w:p w:rsidR="00506D94" w:rsidRDefault="00506D94" w:rsidP="00FB299B">
      <w:pPr>
        <w:spacing w:line="240" w:lineRule="auto"/>
        <w:jc w:val="both"/>
      </w:pPr>
      <w:r>
        <w:t>Обо всех изменениях</w:t>
      </w:r>
      <w:r w:rsidR="00FB299B">
        <w:t xml:space="preserve"> </w:t>
      </w:r>
      <w:r>
        <w:t>,влекущих за собой изменения в назначении и предоставлении компенсации части родительской</w:t>
      </w:r>
      <w:r w:rsidR="00FB299B">
        <w:t xml:space="preserve"> платы, обязуюсь извещать в течени</w:t>
      </w:r>
      <w:proofErr w:type="gramStart"/>
      <w:r w:rsidR="00FB299B">
        <w:t>и</w:t>
      </w:r>
      <w:proofErr w:type="gramEnd"/>
      <w:r w:rsidR="00FB299B">
        <w:t xml:space="preserve"> 30 дней.</w:t>
      </w:r>
    </w:p>
    <w:p w:rsidR="00FB299B" w:rsidRDefault="00FB299B" w:rsidP="00FB299B">
      <w:pPr>
        <w:spacing w:line="240" w:lineRule="auto"/>
        <w:jc w:val="both"/>
      </w:pPr>
      <w:r>
        <w:t>Сумму компенсации прошу перечислять на лицевой счет № ______________________________</w:t>
      </w:r>
    </w:p>
    <w:p w:rsidR="00FB299B" w:rsidRDefault="00FB299B" w:rsidP="00FB299B">
      <w:pPr>
        <w:spacing w:line="240" w:lineRule="auto"/>
        <w:jc w:val="both"/>
      </w:pPr>
      <w:r>
        <w:t>на имя ________________________________________________________________________</w:t>
      </w:r>
    </w:p>
    <w:p w:rsidR="00FB299B" w:rsidRDefault="00FB299B" w:rsidP="00FB299B">
      <w:pPr>
        <w:spacing w:line="240" w:lineRule="auto"/>
        <w:jc w:val="both"/>
      </w:pPr>
    </w:p>
    <w:p w:rsidR="00FB299B" w:rsidRDefault="00FB299B" w:rsidP="00FB299B">
      <w:pPr>
        <w:spacing w:line="240" w:lineRule="auto"/>
        <w:jc w:val="both"/>
      </w:pPr>
      <w:r>
        <w:t>«_________» _______________20_____г.                       Подпись________________________________</w:t>
      </w:r>
    </w:p>
    <w:p w:rsidR="00FB299B" w:rsidRDefault="00FB299B" w:rsidP="00FB299B">
      <w:pPr>
        <w:spacing w:line="240" w:lineRule="auto"/>
        <w:jc w:val="both"/>
      </w:pPr>
      <w:r>
        <w:t xml:space="preserve">                                                                       </w:t>
      </w:r>
    </w:p>
    <w:p w:rsidR="00FB299B" w:rsidRDefault="00FB299B" w:rsidP="00FB299B">
      <w:pPr>
        <w:spacing w:line="240" w:lineRule="auto"/>
      </w:pPr>
      <w:r>
        <w:lastRenderedPageBreak/>
        <w:t xml:space="preserve">Приложение № 2   </w:t>
      </w:r>
    </w:p>
    <w:p w:rsidR="00FB299B" w:rsidRDefault="00FB299B" w:rsidP="00FB299B">
      <w:pPr>
        <w:spacing w:line="240" w:lineRule="auto"/>
      </w:pPr>
    </w:p>
    <w:p w:rsidR="00FB299B" w:rsidRDefault="00FB299B" w:rsidP="00FB299B">
      <w:pPr>
        <w:spacing w:line="240" w:lineRule="auto"/>
      </w:pPr>
    </w:p>
    <w:p w:rsidR="00FB299B" w:rsidRDefault="00FB299B" w:rsidP="00FB299B">
      <w:pPr>
        <w:spacing w:line="240" w:lineRule="auto"/>
      </w:pPr>
    </w:p>
    <w:p w:rsidR="00FB299B" w:rsidRDefault="00FB299B" w:rsidP="00FB299B">
      <w:pPr>
        <w:spacing w:line="240" w:lineRule="auto"/>
      </w:pPr>
    </w:p>
    <w:p w:rsidR="00FB299B" w:rsidRDefault="00FB299B" w:rsidP="00FB299B">
      <w:pPr>
        <w:spacing w:line="240" w:lineRule="auto"/>
      </w:pPr>
    </w:p>
    <w:p w:rsidR="00FB299B" w:rsidRDefault="00FB299B" w:rsidP="00FB299B">
      <w:pPr>
        <w:spacing w:line="240" w:lineRule="auto"/>
      </w:pPr>
    </w:p>
    <w:p w:rsidR="00FB299B" w:rsidRDefault="00FB299B" w:rsidP="00FB299B">
      <w:pPr>
        <w:spacing w:line="240" w:lineRule="auto"/>
      </w:pPr>
    </w:p>
    <w:p w:rsidR="00FB299B" w:rsidRDefault="00FB299B" w:rsidP="00FB299B">
      <w:pPr>
        <w:spacing w:line="240" w:lineRule="auto"/>
      </w:pPr>
    </w:p>
    <w:p w:rsidR="00FB299B" w:rsidRPr="00FB299B" w:rsidRDefault="00FB299B" w:rsidP="00FB299B">
      <w:pPr>
        <w:spacing w:line="240" w:lineRule="auto"/>
        <w:jc w:val="center"/>
        <w:rPr>
          <w:sz w:val="52"/>
          <w:szCs w:val="52"/>
        </w:rPr>
      </w:pPr>
    </w:p>
    <w:p w:rsidR="00FB299B" w:rsidRDefault="00FB299B" w:rsidP="00FB299B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B299B">
        <w:rPr>
          <w:sz w:val="52"/>
          <w:szCs w:val="52"/>
        </w:rPr>
        <w:t>Журнал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Pr="00FB299B">
        <w:rPr>
          <w:rFonts w:ascii="Times New Roman" w:eastAsia="Times New Roman" w:hAnsi="Times New Roman" w:cs="Times New Roman"/>
          <w:sz w:val="52"/>
          <w:szCs w:val="52"/>
          <w:lang w:eastAsia="ru-RU"/>
        </w:rPr>
        <w:t>регистрации заявлений</w:t>
      </w:r>
    </w:p>
    <w:p w:rsidR="00FB299B" w:rsidRDefault="00FB299B" w:rsidP="00FB299B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B299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на компенсацию части родительской платы за присмотр и уход за детьми</w:t>
      </w:r>
      <w:proofErr w:type="gramStart"/>
      <w:r w:rsidRPr="00FB299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,</w:t>
      </w:r>
      <w:proofErr w:type="gramEnd"/>
      <w:r w:rsidRPr="00FB299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осваивающими образовательные программы дошкольного образования в МОУ Прозоровской СОШ</w:t>
      </w:r>
      <w:r w:rsidRPr="00FB299B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</w:r>
    </w:p>
    <w:p w:rsidR="00D13F74" w:rsidRDefault="00D13F74" w:rsidP="00FB299B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13F74" w:rsidRDefault="00D13F74" w:rsidP="00FB299B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13F74" w:rsidRDefault="00D13F74" w:rsidP="00FB299B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13F74" w:rsidRDefault="00D13F74" w:rsidP="00FB299B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13F74" w:rsidRDefault="00D13F74" w:rsidP="00FB299B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13F74" w:rsidRDefault="00D13F74" w:rsidP="00FB299B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1150"/>
        <w:gridCol w:w="1150"/>
        <w:gridCol w:w="2205"/>
        <w:gridCol w:w="2691"/>
        <w:gridCol w:w="1276"/>
        <w:gridCol w:w="1417"/>
      </w:tblGrid>
      <w:tr w:rsidR="00D13F74" w:rsidTr="00D13F74">
        <w:tc>
          <w:tcPr>
            <w:tcW w:w="1150" w:type="dxa"/>
          </w:tcPr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F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Дата подачи заявления</w:t>
            </w:r>
          </w:p>
        </w:tc>
        <w:tc>
          <w:tcPr>
            <w:tcW w:w="1150" w:type="dxa"/>
          </w:tcPr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F74">
              <w:rPr>
                <w:rFonts w:ascii="Times New Roman" w:eastAsia="Times New Roman" w:hAnsi="Times New Roman" w:cs="Times New Roman"/>
                <w:lang w:eastAsia="ru-RU"/>
              </w:rPr>
              <w:t xml:space="preserve">№ заявления </w:t>
            </w:r>
          </w:p>
        </w:tc>
        <w:tc>
          <w:tcPr>
            <w:tcW w:w="2205" w:type="dxa"/>
          </w:tcPr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F74">
              <w:rPr>
                <w:rFonts w:ascii="Times New Roman" w:eastAsia="Times New Roman" w:hAnsi="Times New Roman" w:cs="Times New Roman"/>
                <w:lang w:eastAsia="ru-RU"/>
              </w:rPr>
              <w:t>ФИО родителя (законного представителя) ребенка</w:t>
            </w:r>
          </w:p>
        </w:tc>
        <w:tc>
          <w:tcPr>
            <w:tcW w:w="2691" w:type="dxa"/>
          </w:tcPr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F74">
              <w:rPr>
                <w:rFonts w:ascii="Times New Roman" w:eastAsia="Times New Roman" w:hAnsi="Times New Roman" w:cs="Times New Roman"/>
                <w:lang w:eastAsia="ru-RU"/>
              </w:rPr>
              <w:t>Перечень представленных документов</w:t>
            </w:r>
          </w:p>
        </w:tc>
        <w:tc>
          <w:tcPr>
            <w:tcW w:w="1276" w:type="dxa"/>
          </w:tcPr>
          <w:p w:rsidR="00D13F74" w:rsidRPr="00D13F74" w:rsidRDefault="00D13F74" w:rsidP="00D13F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3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Подпись родителя </w:t>
            </w:r>
          </w:p>
          <w:p w:rsidR="00D13F74" w:rsidRPr="00D13F74" w:rsidRDefault="00D13F74" w:rsidP="00D13F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3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законного представителя)  в </w:t>
            </w:r>
            <w:proofErr w:type="spellStart"/>
            <w:r w:rsidRPr="00D13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</w:t>
            </w:r>
            <w:proofErr w:type="spellEnd"/>
            <w:r w:rsidRPr="00D13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документов</w:t>
            </w:r>
          </w:p>
        </w:tc>
        <w:tc>
          <w:tcPr>
            <w:tcW w:w="1417" w:type="dxa"/>
          </w:tcPr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3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должностного лица в получении документов</w:t>
            </w:r>
          </w:p>
        </w:tc>
      </w:tr>
      <w:tr w:rsidR="00D13F74" w:rsidTr="00D13F74">
        <w:tc>
          <w:tcPr>
            <w:tcW w:w="1150" w:type="dxa"/>
          </w:tcPr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dxa"/>
          </w:tcPr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</w:tcPr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</w:tcPr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13F74" w:rsidRPr="00D13F74" w:rsidRDefault="00D13F74" w:rsidP="00D13F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3F74" w:rsidTr="00D13F74">
        <w:tc>
          <w:tcPr>
            <w:tcW w:w="1150" w:type="dxa"/>
          </w:tcPr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Pr="00D13F74" w:rsidRDefault="00D13F74" w:rsidP="00D13F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dxa"/>
          </w:tcPr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</w:tcPr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</w:tcPr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13F74" w:rsidRPr="00D13F74" w:rsidRDefault="00D13F74" w:rsidP="00D13F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3F74" w:rsidTr="00D13F74">
        <w:tc>
          <w:tcPr>
            <w:tcW w:w="1150" w:type="dxa"/>
          </w:tcPr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3F74" w:rsidRDefault="00D13F74" w:rsidP="00D13F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dxa"/>
          </w:tcPr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</w:tcPr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</w:tcPr>
          <w:p w:rsid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13F74" w:rsidRPr="00D13F74" w:rsidRDefault="00D13F74" w:rsidP="00D13F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13F74" w:rsidRPr="00D13F74" w:rsidRDefault="00D13F74" w:rsidP="00FB29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13F74" w:rsidRPr="00D13F74" w:rsidRDefault="00D13F74" w:rsidP="00D13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sectPr w:rsidR="00D13F74" w:rsidRPr="00D13F74" w:rsidSect="001F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CE5"/>
    <w:rsid w:val="00055163"/>
    <w:rsid w:val="001F3867"/>
    <w:rsid w:val="00207360"/>
    <w:rsid w:val="00480CE5"/>
    <w:rsid w:val="00497B0C"/>
    <w:rsid w:val="004C197A"/>
    <w:rsid w:val="0050473C"/>
    <w:rsid w:val="00506D94"/>
    <w:rsid w:val="005723D7"/>
    <w:rsid w:val="00642146"/>
    <w:rsid w:val="00B25A13"/>
    <w:rsid w:val="00D13F74"/>
    <w:rsid w:val="00FA6B98"/>
    <w:rsid w:val="00FB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67"/>
  </w:style>
  <w:style w:type="paragraph" w:styleId="2">
    <w:name w:val="heading 2"/>
    <w:basedOn w:val="a"/>
    <w:link w:val="20"/>
    <w:uiPriority w:val="9"/>
    <w:qFormat/>
    <w:rsid w:val="00480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0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0C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C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C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0C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48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0CE5"/>
    <w:rPr>
      <w:color w:val="0000FF"/>
      <w:u w:val="single"/>
    </w:rPr>
  </w:style>
  <w:style w:type="paragraph" w:customStyle="1" w:styleId="formattext">
    <w:name w:val="formattext"/>
    <w:basedOn w:val="a"/>
    <w:rsid w:val="0048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4214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2146"/>
    <w:pPr>
      <w:shd w:val="clear" w:color="auto" w:fill="FFFFFF"/>
      <w:spacing w:after="420" w:line="456" w:lineRule="exact"/>
      <w:ind w:firstLine="1200"/>
    </w:pPr>
  </w:style>
  <w:style w:type="table" w:styleId="a4">
    <w:name w:val="Table Grid"/>
    <w:basedOn w:val="a1"/>
    <w:uiPriority w:val="59"/>
    <w:rsid w:val="00D1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Прозорово</dc:creator>
  <cp:keywords/>
  <dc:description/>
  <cp:lastModifiedBy>Прозорово</cp:lastModifiedBy>
  <cp:revision>7</cp:revision>
  <cp:lastPrinted>2016-04-27T06:51:00Z</cp:lastPrinted>
  <dcterms:created xsi:type="dcterms:W3CDTF">2016-04-27T06:51:00Z</dcterms:created>
  <dcterms:modified xsi:type="dcterms:W3CDTF">2016-05-03T15:53:00Z</dcterms:modified>
</cp:coreProperties>
</file>