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D3" w:rsidRDefault="00157ED3" w:rsidP="00157ED3">
      <w:pPr>
        <w:jc w:val="right"/>
        <w:rPr>
          <w:rFonts w:ascii="Times New Roman" w:hAnsi="Times New Roman"/>
          <w:sz w:val="24"/>
          <w:szCs w:val="28"/>
        </w:rPr>
      </w:pPr>
      <w:r w:rsidRPr="00157ED3">
        <w:rPr>
          <w:rFonts w:ascii="Times New Roman" w:hAnsi="Times New Roman"/>
          <w:sz w:val="24"/>
          <w:szCs w:val="28"/>
        </w:rPr>
        <w:t xml:space="preserve">Начальнику Управления образования </w:t>
      </w:r>
    </w:p>
    <w:p w:rsidR="00157ED3" w:rsidRDefault="00157ED3" w:rsidP="00157ED3">
      <w:pPr>
        <w:jc w:val="right"/>
        <w:rPr>
          <w:rFonts w:ascii="Times New Roman" w:hAnsi="Times New Roman"/>
          <w:sz w:val="24"/>
          <w:szCs w:val="28"/>
        </w:rPr>
      </w:pPr>
      <w:r w:rsidRPr="00157ED3">
        <w:rPr>
          <w:rFonts w:ascii="Times New Roman" w:hAnsi="Times New Roman"/>
          <w:sz w:val="24"/>
          <w:szCs w:val="28"/>
        </w:rPr>
        <w:t xml:space="preserve">администрации </w:t>
      </w:r>
      <w:proofErr w:type="spellStart"/>
      <w:r w:rsidRPr="00157ED3">
        <w:rPr>
          <w:rFonts w:ascii="Times New Roman" w:hAnsi="Times New Roman"/>
          <w:sz w:val="24"/>
          <w:szCs w:val="28"/>
        </w:rPr>
        <w:t>Брейтовского</w:t>
      </w:r>
      <w:proofErr w:type="spellEnd"/>
      <w:r w:rsidRPr="00157ED3">
        <w:rPr>
          <w:rFonts w:ascii="Times New Roman" w:hAnsi="Times New Roman"/>
          <w:sz w:val="24"/>
          <w:szCs w:val="28"/>
        </w:rPr>
        <w:t xml:space="preserve"> </w:t>
      </w:r>
    </w:p>
    <w:p w:rsidR="00157ED3" w:rsidRPr="00157ED3" w:rsidRDefault="00157ED3" w:rsidP="00157ED3">
      <w:pPr>
        <w:jc w:val="right"/>
        <w:rPr>
          <w:rFonts w:ascii="Times New Roman" w:hAnsi="Times New Roman"/>
          <w:sz w:val="24"/>
          <w:szCs w:val="28"/>
        </w:rPr>
      </w:pPr>
      <w:r w:rsidRPr="00157ED3">
        <w:rPr>
          <w:rFonts w:ascii="Times New Roman" w:hAnsi="Times New Roman"/>
          <w:sz w:val="24"/>
          <w:szCs w:val="28"/>
        </w:rPr>
        <w:t>муниципального района</w:t>
      </w:r>
    </w:p>
    <w:p w:rsidR="00E433DC" w:rsidRPr="00157ED3" w:rsidRDefault="00157ED3" w:rsidP="00157ED3">
      <w:pPr>
        <w:jc w:val="right"/>
        <w:rPr>
          <w:rFonts w:ascii="Times New Roman" w:hAnsi="Times New Roman"/>
          <w:sz w:val="24"/>
          <w:szCs w:val="28"/>
        </w:rPr>
      </w:pPr>
      <w:proofErr w:type="spellStart"/>
      <w:r w:rsidRPr="00157ED3">
        <w:rPr>
          <w:rFonts w:ascii="Times New Roman" w:hAnsi="Times New Roman"/>
          <w:sz w:val="24"/>
          <w:szCs w:val="28"/>
        </w:rPr>
        <w:t>Тюриковой</w:t>
      </w:r>
      <w:proofErr w:type="spellEnd"/>
      <w:r w:rsidRPr="00157ED3">
        <w:rPr>
          <w:rFonts w:ascii="Times New Roman" w:hAnsi="Times New Roman"/>
          <w:sz w:val="24"/>
          <w:szCs w:val="28"/>
        </w:rPr>
        <w:t xml:space="preserve"> С.А.</w:t>
      </w:r>
    </w:p>
    <w:p w:rsidR="00157ED3" w:rsidRDefault="00157ED3" w:rsidP="008E108F">
      <w:pPr>
        <w:jc w:val="right"/>
        <w:rPr>
          <w:rFonts w:ascii="Times New Roman" w:hAnsi="Times New Roman"/>
          <w:sz w:val="28"/>
          <w:szCs w:val="28"/>
        </w:rPr>
      </w:pPr>
    </w:p>
    <w:p w:rsidR="00157ED3" w:rsidRPr="00157ED3" w:rsidRDefault="00157ED3" w:rsidP="00157ED3">
      <w:pPr>
        <w:jc w:val="center"/>
        <w:rPr>
          <w:rFonts w:ascii="Times New Roman" w:hAnsi="Times New Roman"/>
          <w:sz w:val="28"/>
          <w:szCs w:val="28"/>
        </w:rPr>
      </w:pPr>
      <w:r w:rsidRPr="00157ED3">
        <w:rPr>
          <w:rFonts w:ascii="Times New Roman" w:hAnsi="Times New Roman"/>
          <w:sz w:val="28"/>
          <w:szCs w:val="28"/>
        </w:rPr>
        <w:t>Информация</w:t>
      </w:r>
    </w:p>
    <w:p w:rsidR="00157ED3" w:rsidRPr="00157ED3" w:rsidRDefault="00157ED3" w:rsidP="00157ED3">
      <w:pPr>
        <w:jc w:val="center"/>
        <w:rPr>
          <w:rFonts w:ascii="Times New Roman" w:hAnsi="Times New Roman"/>
          <w:sz w:val="28"/>
          <w:szCs w:val="28"/>
        </w:rPr>
      </w:pPr>
      <w:r w:rsidRPr="00157ED3">
        <w:rPr>
          <w:rFonts w:ascii="Times New Roman" w:hAnsi="Times New Roman"/>
          <w:sz w:val="28"/>
          <w:szCs w:val="28"/>
        </w:rPr>
        <w:t>о проведённых мероприятиях по противодействию экстремизму</w:t>
      </w:r>
    </w:p>
    <w:p w:rsidR="00157ED3" w:rsidRPr="008E108F" w:rsidRDefault="00157ED3" w:rsidP="00157ED3">
      <w:pPr>
        <w:jc w:val="center"/>
        <w:rPr>
          <w:rFonts w:ascii="Times New Roman" w:hAnsi="Times New Roman"/>
          <w:sz w:val="28"/>
          <w:szCs w:val="28"/>
        </w:rPr>
      </w:pPr>
      <w:r w:rsidRPr="00157ED3">
        <w:rPr>
          <w:rFonts w:ascii="Times New Roman" w:hAnsi="Times New Roman"/>
          <w:sz w:val="28"/>
          <w:szCs w:val="28"/>
        </w:rPr>
        <w:t xml:space="preserve">в МОУ </w:t>
      </w:r>
      <w:r w:rsidR="00BF46AF">
        <w:rPr>
          <w:rFonts w:ascii="Times New Roman" w:hAnsi="Times New Roman"/>
          <w:sz w:val="28"/>
          <w:szCs w:val="28"/>
        </w:rPr>
        <w:t>Прозоровской С</w:t>
      </w:r>
      <w:r w:rsidRPr="00157ED3">
        <w:rPr>
          <w:rFonts w:ascii="Times New Roman" w:hAnsi="Times New Roman"/>
          <w:sz w:val="28"/>
          <w:szCs w:val="28"/>
        </w:rPr>
        <w:t>ОШ за первое полугодие 2020 года (с учётом июня)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3260"/>
        <w:gridCol w:w="2268"/>
      </w:tblGrid>
      <w:tr w:rsidR="00031E2A" w:rsidRPr="00D42636" w:rsidTr="00031E2A">
        <w:tc>
          <w:tcPr>
            <w:tcW w:w="851" w:type="dxa"/>
          </w:tcPr>
          <w:p w:rsidR="00031E2A" w:rsidRPr="00D42636" w:rsidRDefault="00031E2A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36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4111" w:type="dxa"/>
          </w:tcPr>
          <w:p w:rsidR="00031E2A" w:rsidRPr="00D42636" w:rsidRDefault="00031E2A" w:rsidP="007D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Формулировка пунктов плана </w:t>
            </w:r>
          </w:p>
        </w:tc>
        <w:tc>
          <w:tcPr>
            <w:tcW w:w="3260" w:type="dxa"/>
          </w:tcPr>
          <w:p w:rsidR="00031E2A" w:rsidRDefault="00031E2A" w:rsidP="0006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Названия, сроки и краткое описание мероприятий</w:t>
            </w:r>
          </w:p>
          <w:p w:rsidR="00031E2A" w:rsidRPr="00031E2A" w:rsidRDefault="00031E2A" w:rsidP="00067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E2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31E2A">
              <w:rPr>
                <w:rFonts w:ascii="Times New Roman" w:hAnsi="Times New Roman"/>
                <w:b/>
                <w:sz w:val="24"/>
                <w:szCs w:val="24"/>
              </w:rPr>
              <w:t>эл.ссылка</w:t>
            </w:r>
            <w:proofErr w:type="spellEnd"/>
            <w:r w:rsidRPr="00031E2A">
              <w:rPr>
                <w:rFonts w:ascii="Times New Roman" w:hAnsi="Times New Roman"/>
                <w:b/>
                <w:sz w:val="24"/>
                <w:szCs w:val="24"/>
              </w:rPr>
              <w:t xml:space="preserve"> на мероприятие)</w:t>
            </w:r>
          </w:p>
          <w:p w:rsidR="00031E2A" w:rsidRPr="00CE2A73" w:rsidRDefault="00031E2A" w:rsidP="00D4263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2A" w:rsidRPr="00A5239C" w:rsidRDefault="00031E2A" w:rsidP="0003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031E2A" w:rsidRPr="00D42636" w:rsidTr="00031E2A">
        <w:tc>
          <w:tcPr>
            <w:tcW w:w="851" w:type="dxa"/>
          </w:tcPr>
          <w:p w:rsidR="00031E2A" w:rsidRPr="00624E7C" w:rsidRDefault="00031E2A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24E7C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111" w:type="dxa"/>
          </w:tcPr>
          <w:p w:rsidR="00031E2A" w:rsidRPr="00624E7C" w:rsidRDefault="00031E2A" w:rsidP="00D4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t xml:space="preserve">Мероприятия по содействию в развитии спортивных клубов на базе образовательных организаций </w:t>
            </w:r>
          </w:p>
        </w:tc>
        <w:tc>
          <w:tcPr>
            <w:tcW w:w="3260" w:type="dxa"/>
          </w:tcPr>
          <w:p w:rsidR="00031E2A" w:rsidRPr="00157ED3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30.01.2020</w:t>
            </w:r>
          </w:p>
          <w:p w:rsidR="002C00EF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0EF" w:rsidRPr="00157ED3" w:rsidRDefault="002C00EF" w:rsidP="002C0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21.02.2020</w:t>
            </w:r>
          </w:p>
          <w:p w:rsidR="002C00EF" w:rsidRDefault="002C00EF" w:rsidP="002C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0EF">
              <w:rPr>
                <w:rFonts w:ascii="Times New Roman" w:hAnsi="Times New Roman"/>
                <w:sz w:val="24"/>
                <w:szCs w:val="24"/>
              </w:rPr>
              <w:t>Соревнования по биатлону</w:t>
            </w:r>
          </w:p>
          <w:p w:rsidR="00EE45B3" w:rsidRDefault="00EE45B3" w:rsidP="002C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5B3" w:rsidRPr="00EE45B3" w:rsidRDefault="00EE45B3" w:rsidP="002C0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5B3">
              <w:rPr>
                <w:rFonts w:ascii="Times New Roman" w:hAnsi="Times New Roman"/>
                <w:b/>
                <w:sz w:val="24"/>
                <w:szCs w:val="24"/>
              </w:rPr>
              <w:t>17-28.02.2020</w:t>
            </w:r>
          </w:p>
          <w:p w:rsidR="00EE45B3" w:rsidRDefault="00EE45B3" w:rsidP="002C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погружения «Всегда готовы Родине служить»</w:t>
            </w:r>
          </w:p>
          <w:p w:rsidR="00157ED3" w:rsidRDefault="00157ED3" w:rsidP="002C0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0EF" w:rsidRPr="00157ED3" w:rsidRDefault="002C00EF" w:rsidP="002C0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10.01.2020</w:t>
            </w:r>
          </w:p>
          <w:p w:rsidR="002C00EF" w:rsidRPr="00624E7C" w:rsidRDefault="002C00EF" w:rsidP="002C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тему ЗОЖ</w:t>
            </w:r>
          </w:p>
        </w:tc>
        <w:tc>
          <w:tcPr>
            <w:tcW w:w="2268" w:type="dxa"/>
          </w:tcPr>
          <w:p w:rsidR="00031E2A" w:rsidRDefault="00BF46A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C00E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2C00EF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0EF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0EF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0EF" w:rsidRDefault="00BF46AF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C00E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2C00EF" w:rsidRDefault="002C00EF" w:rsidP="002C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5B3" w:rsidRDefault="00EE45B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чел.</w:t>
            </w:r>
          </w:p>
          <w:p w:rsidR="00EE45B3" w:rsidRDefault="00EE45B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5B3" w:rsidRDefault="00EE45B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5B3" w:rsidRDefault="00EE45B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0EF" w:rsidRPr="00157ED3" w:rsidRDefault="002C00EF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</w:tr>
      <w:tr w:rsidR="00031E2A" w:rsidRPr="00D42636" w:rsidTr="00031E2A">
        <w:tc>
          <w:tcPr>
            <w:tcW w:w="851" w:type="dxa"/>
          </w:tcPr>
          <w:p w:rsidR="00031E2A" w:rsidRPr="00624E7C" w:rsidRDefault="00031E2A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031E2A" w:rsidRPr="00624E7C" w:rsidRDefault="00031E2A" w:rsidP="00D4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федерального проекта по сдаче норм ГТО среди обучающихся образовательных организаций </w:t>
            </w:r>
          </w:p>
        </w:tc>
        <w:tc>
          <w:tcPr>
            <w:tcW w:w="3260" w:type="dxa"/>
          </w:tcPr>
          <w:p w:rsidR="002C00EF" w:rsidRPr="00157ED3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21.02.2020</w:t>
            </w:r>
          </w:p>
          <w:p w:rsidR="002C00EF" w:rsidRPr="00624E7C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 для учащихся 1-10 классов</w:t>
            </w:r>
          </w:p>
        </w:tc>
        <w:tc>
          <w:tcPr>
            <w:tcW w:w="2268" w:type="dxa"/>
          </w:tcPr>
          <w:p w:rsidR="00031E2A" w:rsidRPr="00624E7C" w:rsidRDefault="00BF46A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2C00E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31E2A" w:rsidRPr="00D42636" w:rsidTr="00031E2A">
        <w:tc>
          <w:tcPr>
            <w:tcW w:w="851" w:type="dxa"/>
          </w:tcPr>
          <w:p w:rsidR="00031E2A" w:rsidRPr="00624E7C" w:rsidRDefault="00031E2A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</w:tcPr>
          <w:p w:rsidR="00031E2A" w:rsidRPr="00624E7C" w:rsidRDefault="00BF46AF" w:rsidP="00D4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="00031E2A" w:rsidRPr="00624E7C">
              <w:rPr>
                <w:rFonts w:ascii="Times New Roman" w:hAnsi="Times New Roman"/>
                <w:sz w:val="24"/>
                <w:szCs w:val="24"/>
              </w:rPr>
              <w:t xml:space="preserve">роприятия по организации в образовательных учреждениях тематических мероприятий по воспитанию у обучающихся патриотизма и формированию культуры толерантности </w:t>
            </w:r>
          </w:p>
        </w:tc>
        <w:tc>
          <w:tcPr>
            <w:tcW w:w="3260" w:type="dxa"/>
          </w:tcPr>
          <w:p w:rsidR="00031E2A" w:rsidRPr="00157ED3" w:rsidRDefault="002C00EF" w:rsidP="00D42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27.01.2020</w:t>
            </w:r>
          </w:p>
          <w:p w:rsidR="002C00EF" w:rsidRDefault="00530C0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видеофильма, посвященного блокаде Ленинграда.</w:t>
            </w: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C03" w:rsidRPr="00157ED3" w:rsidRDefault="00530C03" w:rsidP="00D42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11.02.2020</w:t>
            </w:r>
          </w:p>
          <w:p w:rsidR="00530C03" w:rsidRDefault="00530C0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 «Россия – многоконфессиональная страна» при участии иерея Храма Рождества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Предчети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ED3">
              <w:rPr>
                <w:rFonts w:ascii="Times New Roman" w:hAnsi="Times New Roman"/>
                <w:sz w:val="24"/>
                <w:szCs w:val="24"/>
              </w:rPr>
              <w:t>в с. Брейтово Даниила Козловского</w:t>
            </w:r>
          </w:p>
          <w:p w:rsidR="00EB6B70" w:rsidRDefault="00EE45B3" w:rsidP="00EE4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90C1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https://gor-brt.edu.yar.ru/bezopasnost/protivodeystvie_ekstremizmu.html</w:t>
              </w:r>
            </w:hyperlink>
          </w:p>
          <w:p w:rsidR="00EE45B3" w:rsidRPr="00624E7C" w:rsidRDefault="00EE45B3" w:rsidP="00EE4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2A" w:rsidRDefault="00BF46A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 w:rsidR="00530C0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Pr="00624E7C" w:rsidRDefault="00BF46A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157ED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31E2A" w:rsidRPr="00D42636" w:rsidTr="00031E2A">
        <w:tc>
          <w:tcPr>
            <w:tcW w:w="851" w:type="dxa"/>
          </w:tcPr>
          <w:p w:rsidR="00031E2A" w:rsidRPr="00624E7C" w:rsidRDefault="00031E2A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4111" w:type="dxa"/>
          </w:tcPr>
          <w:p w:rsidR="00031E2A" w:rsidRPr="00624E7C" w:rsidRDefault="00031E2A" w:rsidP="007D4577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t>Мероприятия по выполнению информацио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нно-разъяснительной работы для </w:t>
            </w:r>
            <w:r w:rsidRPr="00624E7C">
              <w:rPr>
                <w:rFonts w:ascii="Times New Roman" w:hAnsi="Times New Roman"/>
                <w:sz w:val="24"/>
                <w:szCs w:val="24"/>
              </w:rPr>
              <w:t>предупреждения вовлечения несовершеннолетних в экстремистскую деятельность, воспитания толерантности и патриотизма в пределах компетенции в общеобразовательных организациях</w:t>
            </w:r>
          </w:p>
        </w:tc>
        <w:tc>
          <w:tcPr>
            <w:tcW w:w="3260" w:type="dxa"/>
          </w:tcPr>
          <w:p w:rsidR="00031E2A" w:rsidRPr="00157ED3" w:rsidRDefault="00530C03" w:rsidP="00157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04.03. 2020</w:t>
            </w:r>
          </w:p>
          <w:p w:rsidR="00530C03" w:rsidRDefault="00530C03" w:rsidP="001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беседа на тему «Стоп терроризм» с участием сотрудника молодежного центра И.Н. Смирновой и сотрудником полиции С.В. Ильичевым.</w:t>
            </w:r>
          </w:p>
          <w:p w:rsidR="00EB6B70" w:rsidRDefault="00EE45B3" w:rsidP="001A536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90C1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https://gor-brt.edu.yar.ru/bezopasnost/protivodeystvie_ekstremizmu.htm</w:t>
              </w:r>
            </w:hyperlink>
          </w:p>
          <w:p w:rsidR="00EE45B3" w:rsidRDefault="00EE45B3" w:rsidP="001A5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C03" w:rsidRPr="00624E7C" w:rsidRDefault="00530C03" w:rsidP="001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2A" w:rsidRPr="00624E7C" w:rsidRDefault="00BF46AF" w:rsidP="007D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530C0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31E2A" w:rsidRPr="00D42636" w:rsidTr="00031E2A">
        <w:trPr>
          <w:trHeight w:val="2348"/>
        </w:trPr>
        <w:tc>
          <w:tcPr>
            <w:tcW w:w="851" w:type="dxa"/>
          </w:tcPr>
          <w:p w:rsidR="00031E2A" w:rsidRPr="00624E7C" w:rsidRDefault="00031E2A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4111" w:type="dxa"/>
          </w:tcPr>
          <w:p w:rsidR="00031E2A" w:rsidRPr="00624E7C" w:rsidRDefault="00031E2A" w:rsidP="00D4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E7C">
              <w:rPr>
                <w:rFonts w:ascii="Times New Roman" w:hAnsi="Times New Roman"/>
                <w:sz w:val="24"/>
                <w:szCs w:val="24"/>
              </w:rPr>
              <w:t xml:space="preserve">Мероприятия по организации взаимодействия дошкольных и общеобразовательных учреждений с родительской общественностью, ветеранскими организациями, национальными общественными объединениями, привлечение к воспитательному процессу представителей различных народов, известных своими достижениями в профессиональной и общественной деятельности </w:t>
            </w:r>
          </w:p>
        </w:tc>
        <w:tc>
          <w:tcPr>
            <w:tcW w:w="3260" w:type="dxa"/>
          </w:tcPr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27.01.2020</w:t>
            </w:r>
          </w:p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 xml:space="preserve">Общешкольный </w:t>
            </w:r>
            <w:proofErr w:type="spellStart"/>
            <w:r w:rsidRPr="00157E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E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7ED3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 w:rsidRPr="00157ED3">
              <w:rPr>
                <w:rFonts w:ascii="Times New Roman" w:hAnsi="Times New Roman"/>
                <w:sz w:val="24"/>
                <w:szCs w:val="24"/>
              </w:rPr>
              <w:t xml:space="preserve"> посвящённый Дню полного снятия блокады города Ленинграда.</w:t>
            </w:r>
          </w:p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57E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57ED3">
              <w:rPr>
                <w:rFonts w:ascii="Times New Roman" w:hAnsi="Times New Roman"/>
                <w:sz w:val="24"/>
                <w:szCs w:val="24"/>
              </w:rPr>
              <w:t xml:space="preserve"> ходе мероприятия были видеофрагменты, презентация, исторические документы)</w:t>
            </w:r>
          </w:p>
          <w:p w:rsidR="00157ED3" w:rsidRPr="00157ED3" w:rsidRDefault="00157ED3" w:rsidP="001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D3">
              <w:rPr>
                <w:rFonts w:ascii="Times New Roman" w:hAnsi="Times New Roman"/>
                <w:b/>
                <w:sz w:val="24"/>
                <w:szCs w:val="24"/>
              </w:rPr>
              <w:t>21.02.2020</w:t>
            </w:r>
          </w:p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ко Дню защитника Отечества. </w:t>
            </w:r>
          </w:p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Pr="00157ED3" w:rsidRDefault="00EE45B3" w:rsidP="00157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06.03.</w:t>
            </w:r>
            <w:bookmarkStart w:id="0" w:name="_GoBack"/>
            <w:bookmarkEnd w:id="0"/>
            <w:r w:rsidR="00157ED3" w:rsidRPr="00157ED3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157ED3">
              <w:rPr>
                <w:rFonts w:ascii="Times New Roman" w:hAnsi="Times New Roman"/>
                <w:sz w:val="24"/>
                <w:szCs w:val="24"/>
              </w:rPr>
              <w:t>программа ,</w:t>
            </w:r>
            <w:proofErr w:type="gramEnd"/>
            <w:r w:rsidRPr="00157ED3">
              <w:rPr>
                <w:rFonts w:ascii="Times New Roman" w:hAnsi="Times New Roman"/>
                <w:sz w:val="24"/>
                <w:szCs w:val="24"/>
              </w:rPr>
              <w:t xml:space="preserve"> посвящённая Международному женскому дню </w:t>
            </w:r>
          </w:p>
          <w:p w:rsidR="00157ED3" w:rsidRPr="00157ED3" w:rsidRDefault="00157ED3" w:rsidP="001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Pr="00157ED3" w:rsidRDefault="00157ED3" w:rsidP="001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>Запланированные мероприятия на апрель -июнь:</w:t>
            </w:r>
          </w:p>
          <w:p w:rsidR="00157ED3" w:rsidRPr="00157ED3" w:rsidRDefault="00157ED3" w:rsidP="001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ED3">
              <w:rPr>
                <w:rFonts w:ascii="Times New Roman" w:hAnsi="Times New Roman"/>
                <w:sz w:val="24"/>
                <w:szCs w:val="24"/>
              </w:rPr>
              <w:t>Ежегодная благотворительная акция «Белый цветок»</w:t>
            </w:r>
          </w:p>
          <w:p w:rsidR="00157ED3" w:rsidRPr="00157ED3" w:rsidRDefault="00157ED3" w:rsidP="001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ED3">
              <w:rPr>
                <w:rFonts w:ascii="Times New Roman" w:hAnsi="Times New Roman"/>
                <w:sz w:val="24"/>
                <w:szCs w:val="24"/>
              </w:rPr>
              <w:t>9 мая – участие в онлайн-акции «Бессмертный полк»</w:t>
            </w:r>
          </w:p>
          <w:p w:rsidR="00157ED3" w:rsidRPr="00157ED3" w:rsidRDefault="00157ED3" w:rsidP="001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ED3">
              <w:rPr>
                <w:rFonts w:ascii="Times New Roman" w:hAnsi="Times New Roman"/>
                <w:sz w:val="24"/>
                <w:szCs w:val="24"/>
              </w:rPr>
              <w:t xml:space="preserve">Единый урок Памяти, посвящённый 75-летию в </w:t>
            </w:r>
            <w:proofErr w:type="spellStart"/>
            <w:r w:rsidRPr="00157ED3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  <w:p w:rsidR="00031E2A" w:rsidRPr="00624E7C" w:rsidRDefault="00157ED3" w:rsidP="001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ED3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ED3">
              <w:rPr>
                <w:rFonts w:ascii="Times New Roman" w:hAnsi="Times New Roman"/>
                <w:sz w:val="24"/>
                <w:szCs w:val="24"/>
              </w:rPr>
              <w:t>22 июня – участие в митинге,</w:t>
            </w:r>
            <w:r w:rsidR="00BF4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ED3">
              <w:rPr>
                <w:rFonts w:ascii="Times New Roman" w:hAnsi="Times New Roman"/>
                <w:sz w:val="24"/>
                <w:szCs w:val="24"/>
              </w:rPr>
              <w:t>посвя</w:t>
            </w:r>
            <w:r>
              <w:rPr>
                <w:rFonts w:ascii="Times New Roman" w:hAnsi="Times New Roman"/>
                <w:sz w:val="24"/>
                <w:szCs w:val="24"/>
              </w:rPr>
              <w:t>щённому началу ВОВ</w:t>
            </w:r>
          </w:p>
        </w:tc>
        <w:tc>
          <w:tcPr>
            <w:tcW w:w="2268" w:type="dxa"/>
          </w:tcPr>
          <w:p w:rsidR="00031E2A" w:rsidRDefault="00BF46A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157ED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BF46AF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="00157ED3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D3" w:rsidRPr="00624E7C" w:rsidRDefault="00157ED3" w:rsidP="00D4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</w:tr>
    </w:tbl>
    <w:p w:rsidR="00E433DC" w:rsidRPr="005D25C7" w:rsidRDefault="00E433DC" w:rsidP="005D25C7">
      <w:pPr>
        <w:jc w:val="center"/>
      </w:pPr>
    </w:p>
    <w:sectPr w:rsidR="00E433DC" w:rsidRPr="005D25C7" w:rsidSect="001A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DF6"/>
    <w:multiLevelType w:val="hybridMultilevel"/>
    <w:tmpl w:val="EFB6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534081"/>
    <w:multiLevelType w:val="hybridMultilevel"/>
    <w:tmpl w:val="8F483028"/>
    <w:lvl w:ilvl="0" w:tplc="C01EF8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47B19B5"/>
    <w:multiLevelType w:val="hybridMultilevel"/>
    <w:tmpl w:val="9CDE5DFC"/>
    <w:lvl w:ilvl="0" w:tplc="C2D893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444BDD"/>
    <w:multiLevelType w:val="hybridMultilevel"/>
    <w:tmpl w:val="4072C730"/>
    <w:lvl w:ilvl="0" w:tplc="5A8C2E2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9F3196"/>
    <w:multiLevelType w:val="hybridMultilevel"/>
    <w:tmpl w:val="400A4ABE"/>
    <w:lvl w:ilvl="0" w:tplc="1CD6A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C7"/>
    <w:rsid w:val="0001234F"/>
    <w:rsid w:val="00031E2A"/>
    <w:rsid w:val="00067050"/>
    <w:rsid w:val="000F2976"/>
    <w:rsid w:val="00137106"/>
    <w:rsid w:val="00155168"/>
    <w:rsid w:val="00157ED3"/>
    <w:rsid w:val="00176ED0"/>
    <w:rsid w:val="001968B8"/>
    <w:rsid w:val="001A334C"/>
    <w:rsid w:val="001B7861"/>
    <w:rsid w:val="001C08D6"/>
    <w:rsid w:val="001C4BC2"/>
    <w:rsid w:val="0021395A"/>
    <w:rsid w:val="00214134"/>
    <w:rsid w:val="002C00EF"/>
    <w:rsid w:val="002E7230"/>
    <w:rsid w:val="0036600C"/>
    <w:rsid w:val="00396D22"/>
    <w:rsid w:val="003D4E15"/>
    <w:rsid w:val="00423703"/>
    <w:rsid w:val="00530C03"/>
    <w:rsid w:val="005777F1"/>
    <w:rsid w:val="005D25C7"/>
    <w:rsid w:val="005D25C9"/>
    <w:rsid w:val="005E6223"/>
    <w:rsid w:val="00624E7C"/>
    <w:rsid w:val="00641915"/>
    <w:rsid w:val="00665586"/>
    <w:rsid w:val="006659EF"/>
    <w:rsid w:val="00674B98"/>
    <w:rsid w:val="006A3D64"/>
    <w:rsid w:val="006B1F9F"/>
    <w:rsid w:val="006C310A"/>
    <w:rsid w:val="006D1A85"/>
    <w:rsid w:val="006F1C6D"/>
    <w:rsid w:val="0074406A"/>
    <w:rsid w:val="00764DBA"/>
    <w:rsid w:val="007D4577"/>
    <w:rsid w:val="00804F75"/>
    <w:rsid w:val="00836AB9"/>
    <w:rsid w:val="008D2A26"/>
    <w:rsid w:val="008E108F"/>
    <w:rsid w:val="008F6F36"/>
    <w:rsid w:val="00945084"/>
    <w:rsid w:val="009615E6"/>
    <w:rsid w:val="00A5239C"/>
    <w:rsid w:val="00A55DE6"/>
    <w:rsid w:val="00A700DB"/>
    <w:rsid w:val="00B626D0"/>
    <w:rsid w:val="00BE02E1"/>
    <w:rsid w:val="00BF46AF"/>
    <w:rsid w:val="00C24C12"/>
    <w:rsid w:val="00CA66F3"/>
    <w:rsid w:val="00CC3626"/>
    <w:rsid w:val="00CE2A73"/>
    <w:rsid w:val="00D42636"/>
    <w:rsid w:val="00D942C3"/>
    <w:rsid w:val="00DC65FD"/>
    <w:rsid w:val="00E433DC"/>
    <w:rsid w:val="00E95BFA"/>
    <w:rsid w:val="00EB63D1"/>
    <w:rsid w:val="00EB6B70"/>
    <w:rsid w:val="00EE45B3"/>
    <w:rsid w:val="00F25A01"/>
    <w:rsid w:val="00F35C95"/>
    <w:rsid w:val="00F46CA4"/>
    <w:rsid w:val="00F60C19"/>
    <w:rsid w:val="00F628FC"/>
    <w:rsid w:val="00F663FC"/>
    <w:rsid w:val="00F93BE7"/>
    <w:rsid w:val="00FE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A06"/>
  <w15:docId w15:val="{98BFFE49-DF64-4FB5-838A-D41D1CAA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4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5C7"/>
    <w:pPr>
      <w:ind w:left="720"/>
      <w:contextualSpacing/>
    </w:pPr>
  </w:style>
  <w:style w:type="table" w:styleId="a4">
    <w:name w:val="Table Grid"/>
    <w:basedOn w:val="a1"/>
    <w:uiPriority w:val="99"/>
    <w:rsid w:val="005E6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4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-brt.edu.yar.ru/bezopasnost/protivodeystvie_ekstremizmu.htm" TargetMode="External"/><Relationship Id="rId5" Type="http://schemas.openxmlformats.org/officeDocument/2006/relationships/hyperlink" Target="https://gor-brt.edu.yar.ru/bezopasnost/protivodeystvie_ekstremiz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Агентов</dc:creator>
  <cp:lastModifiedBy>Пользователь</cp:lastModifiedBy>
  <cp:revision>3</cp:revision>
  <dcterms:created xsi:type="dcterms:W3CDTF">2020-04-30T11:21:00Z</dcterms:created>
  <dcterms:modified xsi:type="dcterms:W3CDTF">2020-04-30T21:57:00Z</dcterms:modified>
</cp:coreProperties>
</file>