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962" w:rsidRPr="00CA0EF8" w:rsidRDefault="00540962" w:rsidP="00540962">
      <w:pPr>
        <w:pStyle w:val="ConsPlusNormal"/>
        <w:jc w:val="center"/>
        <w:rPr>
          <w:b/>
          <w:bCs/>
        </w:rPr>
      </w:pPr>
      <w:proofErr w:type="gramStart"/>
      <w:r w:rsidRPr="00CA0EF8">
        <w:rPr>
          <w:b/>
          <w:bCs/>
        </w:rPr>
        <w:t>ПОКА</w:t>
      </w:r>
      <w:r w:rsidR="00A851EC" w:rsidRPr="00CA0EF8">
        <w:rPr>
          <w:b/>
          <w:bCs/>
        </w:rPr>
        <w:t>ЗАТЕЛИ  ДЕЯТЕЛЬНОСТИ</w:t>
      </w:r>
      <w:proofErr w:type="gramEnd"/>
      <w:r w:rsidR="00A851EC" w:rsidRPr="00CA0EF8">
        <w:rPr>
          <w:b/>
          <w:bCs/>
        </w:rPr>
        <w:t xml:space="preserve"> ДОШКОЛЬНОЙ ГРУППЫ ПРИ МОУ ПРОЗОРОВСКАЯ СОШ</w:t>
      </w:r>
      <w:r w:rsidRPr="00CA0EF8">
        <w:rPr>
          <w:b/>
          <w:bCs/>
        </w:rPr>
        <w:t xml:space="preserve">,  </w:t>
      </w:r>
      <w:r w:rsidR="00CA0EF8">
        <w:rPr>
          <w:b/>
          <w:bCs/>
        </w:rPr>
        <w:t xml:space="preserve"> </w:t>
      </w:r>
      <w:r w:rsidRPr="00CA0EF8">
        <w:rPr>
          <w:b/>
          <w:bCs/>
        </w:rPr>
        <w:t>ПОДЛЕЖАЩЕЙ САМООБСЛЕДОВАНИЮ</w:t>
      </w:r>
      <w:r w:rsidR="00A851EC" w:rsidRPr="00CA0EF8">
        <w:rPr>
          <w:b/>
          <w:bCs/>
        </w:rPr>
        <w:t xml:space="preserve"> </w:t>
      </w:r>
    </w:p>
    <w:p w:rsidR="00A851EC" w:rsidRPr="00CA0EF8" w:rsidRDefault="00A851EC" w:rsidP="00A851EC">
      <w:pPr>
        <w:pStyle w:val="ConsPlusNormal"/>
        <w:ind w:left="142" w:hanging="142"/>
        <w:jc w:val="center"/>
        <w:rPr>
          <w:b/>
          <w:bCs/>
        </w:rPr>
      </w:pPr>
      <w:r w:rsidRPr="00CA0EF8">
        <w:rPr>
          <w:b/>
          <w:bCs/>
        </w:rPr>
        <w:t>за 201</w:t>
      </w:r>
      <w:r w:rsidR="00F87EAB">
        <w:rPr>
          <w:b/>
          <w:bCs/>
        </w:rPr>
        <w:t>7</w:t>
      </w:r>
      <w:r w:rsidRPr="00CA0EF8">
        <w:rPr>
          <w:b/>
          <w:bCs/>
        </w:rPr>
        <w:t>-201</w:t>
      </w:r>
      <w:r w:rsidR="00F87EAB">
        <w:rPr>
          <w:b/>
          <w:bCs/>
        </w:rPr>
        <w:t>8</w:t>
      </w:r>
      <w:r w:rsidRPr="00CA0EF8">
        <w:rPr>
          <w:b/>
          <w:bCs/>
        </w:rPr>
        <w:t xml:space="preserve"> учебный год</w:t>
      </w:r>
    </w:p>
    <w:p w:rsidR="00540962" w:rsidRPr="00CA0EF8" w:rsidRDefault="00540962" w:rsidP="00540962">
      <w:pPr>
        <w:pStyle w:val="ConsPlusNormal"/>
        <w:jc w:val="center"/>
      </w:pPr>
    </w:p>
    <w:tbl>
      <w:tblPr>
        <w:tblW w:w="104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20"/>
        <w:gridCol w:w="7070"/>
        <w:gridCol w:w="2320"/>
      </w:tblGrid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  <w:outlineLvl w:val="1"/>
            </w:pPr>
            <w:bookmarkStart w:id="0" w:name="Par43"/>
            <w:bookmarkEnd w:id="0"/>
            <w: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6A2476" w:rsidP="004B41AD">
            <w:pPr>
              <w:pStyle w:val="ConsPlusNormal"/>
              <w:jc w:val="center"/>
            </w:pPr>
            <w:r>
              <w:t>2</w:t>
            </w:r>
            <w:r w:rsidR="004B41AD">
              <w:t xml:space="preserve">4 </w:t>
            </w:r>
            <w:r w:rsidR="00A851EC">
              <w:t>человек</w:t>
            </w:r>
            <w:r w:rsidR="004B41AD">
              <w:t>а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В режиме полного дня (8 - 12 часов)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6A2476" w:rsidP="009F37F4">
            <w:pPr>
              <w:pStyle w:val="ConsPlusNormal"/>
              <w:jc w:val="center"/>
            </w:pPr>
            <w:r>
              <w:t>15</w:t>
            </w:r>
            <w:r w:rsidR="00A851EC">
              <w:t xml:space="preserve"> человек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В режиме кратковременного пребывания (3 - 5 часов)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4B41AD" w:rsidP="009F37F4">
            <w:pPr>
              <w:pStyle w:val="ConsPlusNormal"/>
              <w:jc w:val="center"/>
            </w:pPr>
            <w:r>
              <w:t>9</w:t>
            </w:r>
            <w:r w:rsidR="00A851EC">
              <w:t xml:space="preserve"> человек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В семейной дошкольной группе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0 человек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0 человек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Pr="004B41AD" w:rsidRDefault="00A851EC" w:rsidP="009F37F4">
            <w:pPr>
              <w:pStyle w:val="ConsPlusNormal"/>
            </w:pPr>
            <w:r w:rsidRPr="004B41AD">
              <w:t>Общая численность воспитанников в возрасте до 3 лет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Pr="00C868D9" w:rsidRDefault="004B41AD" w:rsidP="009F37F4">
            <w:pPr>
              <w:pStyle w:val="ConsPlusNormal"/>
              <w:jc w:val="center"/>
            </w:pPr>
            <w:r>
              <w:t>2</w:t>
            </w:r>
            <w:r w:rsidR="006A2476" w:rsidRPr="00C868D9">
              <w:t xml:space="preserve"> </w:t>
            </w:r>
            <w:r w:rsidR="00A851EC" w:rsidRPr="00C868D9">
              <w:t>человек</w:t>
            </w:r>
            <w:r>
              <w:t>а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Pr="004B41AD" w:rsidRDefault="00A851EC" w:rsidP="009F37F4">
            <w:pPr>
              <w:pStyle w:val="ConsPlusNormal"/>
            </w:pPr>
            <w:r w:rsidRPr="004B41AD">
              <w:t>Общая численность воспитанников в возрасте от 3 до 8 лет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Pr="00C868D9" w:rsidRDefault="006A2476" w:rsidP="004B41AD">
            <w:pPr>
              <w:pStyle w:val="ConsPlusNormal"/>
              <w:jc w:val="center"/>
            </w:pPr>
            <w:r w:rsidRPr="00C868D9">
              <w:t>2</w:t>
            </w:r>
            <w:r w:rsidR="004B41AD">
              <w:t>2</w:t>
            </w:r>
            <w:r w:rsidR="00A851EC" w:rsidRPr="00C868D9">
              <w:t xml:space="preserve"> человек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Pr="00C868D9" w:rsidRDefault="00A851EC" w:rsidP="009F37F4">
            <w:pPr>
              <w:pStyle w:val="ConsPlusNormal"/>
            </w:pPr>
            <w:r w:rsidRPr="00C868D9"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Pr="00C868D9" w:rsidRDefault="006A2476" w:rsidP="009F37F4">
            <w:pPr>
              <w:pStyle w:val="ConsPlusNormal"/>
              <w:jc w:val="center"/>
            </w:pPr>
            <w:r w:rsidRPr="00C868D9">
              <w:t>2</w:t>
            </w:r>
            <w:r w:rsidR="004B41AD">
              <w:t>4</w:t>
            </w:r>
            <w:r w:rsidR="00A851EC" w:rsidRPr="00C868D9">
              <w:t xml:space="preserve"> человек</w:t>
            </w:r>
            <w:r w:rsidR="004B41AD">
              <w:t>а</w:t>
            </w:r>
            <w:r w:rsidR="00A851EC" w:rsidRPr="00C868D9">
              <w:t xml:space="preserve"> </w:t>
            </w:r>
          </w:p>
          <w:p w:rsidR="00A851EC" w:rsidRPr="00C868D9" w:rsidRDefault="00A851EC" w:rsidP="009F37F4">
            <w:pPr>
              <w:pStyle w:val="ConsPlusNormal"/>
              <w:jc w:val="center"/>
            </w:pPr>
            <w:r w:rsidRPr="00C868D9">
              <w:t>/ 100%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Pr="00C868D9" w:rsidRDefault="00A851EC" w:rsidP="009F37F4">
            <w:pPr>
              <w:pStyle w:val="ConsPlusNormal"/>
            </w:pPr>
            <w:r w:rsidRPr="00C868D9">
              <w:t>В режиме полного дня (8 - 12 часов)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Pr="00C868D9" w:rsidRDefault="006A2476" w:rsidP="009F37F4">
            <w:pPr>
              <w:pStyle w:val="ConsPlusNormal"/>
              <w:jc w:val="center"/>
            </w:pPr>
            <w:r w:rsidRPr="00C868D9">
              <w:t>15</w:t>
            </w:r>
            <w:r w:rsidR="00A851EC" w:rsidRPr="00C868D9">
              <w:t xml:space="preserve"> человек </w:t>
            </w:r>
          </w:p>
          <w:p w:rsidR="00A851EC" w:rsidRPr="00C868D9" w:rsidRDefault="00A851EC" w:rsidP="009F37F4">
            <w:pPr>
              <w:pStyle w:val="ConsPlusNormal"/>
              <w:jc w:val="center"/>
            </w:pPr>
            <w:r w:rsidRPr="00C868D9">
              <w:t xml:space="preserve">/ </w:t>
            </w:r>
            <w:r w:rsidR="006A2476" w:rsidRPr="00C868D9">
              <w:t>6</w:t>
            </w:r>
            <w:r w:rsidRPr="00C868D9">
              <w:t>0%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Pr="00C868D9" w:rsidRDefault="00A851EC" w:rsidP="009F37F4">
            <w:pPr>
              <w:pStyle w:val="ConsPlusNormal"/>
            </w:pPr>
            <w:r w:rsidRPr="00C868D9">
              <w:t>В режиме продленного дня (12 - 14 часов)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Pr="00C868D9" w:rsidRDefault="00A851EC" w:rsidP="00A851EC">
            <w:pPr>
              <w:pStyle w:val="ConsPlusNormal"/>
              <w:jc w:val="center"/>
            </w:pPr>
            <w:r w:rsidRPr="00C868D9">
              <w:t xml:space="preserve">0 человек </w:t>
            </w:r>
          </w:p>
          <w:p w:rsidR="00A851EC" w:rsidRPr="00C868D9" w:rsidRDefault="00A851EC" w:rsidP="00A851EC">
            <w:pPr>
              <w:pStyle w:val="ConsPlusNormal"/>
              <w:jc w:val="center"/>
            </w:pPr>
            <w:r w:rsidRPr="00C868D9">
              <w:t>/ 0%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Pr="00C868D9" w:rsidRDefault="00A851EC" w:rsidP="009F37F4">
            <w:pPr>
              <w:pStyle w:val="ConsPlusNormal"/>
            </w:pPr>
            <w:r w:rsidRPr="00C868D9">
              <w:t>В режиме круглосуточного пребывания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Pr="00C868D9" w:rsidRDefault="00A851EC" w:rsidP="00A851EC">
            <w:pPr>
              <w:pStyle w:val="ConsPlusNormal"/>
              <w:jc w:val="center"/>
            </w:pPr>
            <w:r w:rsidRPr="00C868D9">
              <w:t xml:space="preserve">0 человек </w:t>
            </w:r>
          </w:p>
          <w:p w:rsidR="00A851EC" w:rsidRPr="00C868D9" w:rsidRDefault="00A851EC" w:rsidP="00A851EC">
            <w:pPr>
              <w:pStyle w:val="ConsPlusNormal"/>
              <w:jc w:val="center"/>
            </w:pPr>
            <w:r w:rsidRPr="00C868D9">
              <w:t>/ 0%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Pr="00C868D9" w:rsidRDefault="00A851EC" w:rsidP="009F37F4">
            <w:pPr>
              <w:pStyle w:val="ConsPlusNormal"/>
            </w:pPr>
            <w:r w:rsidRPr="00C868D9"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Pr="00C868D9" w:rsidRDefault="00A851EC" w:rsidP="00A851EC">
            <w:pPr>
              <w:pStyle w:val="ConsPlusNormal"/>
              <w:jc w:val="center"/>
            </w:pPr>
            <w:r w:rsidRPr="00C868D9">
              <w:t xml:space="preserve">0 человек </w:t>
            </w:r>
          </w:p>
          <w:p w:rsidR="00A851EC" w:rsidRPr="00C868D9" w:rsidRDefault="00A851EC" w:rsidP="000318E5">
            <w:pPr>
              <w:pStyle w:val="ConsPlusNormal"/>
              <w:jc w:val="center"/>
            </w:pPr>
            <w:r w:rsidRPr="00C868D9">
              <w:t xml:space="preserve">/ </w:t>
            </w:r>
            <w:r w:rsidR="000318E5" w:rsidRPr="00C868D9">
              <w:rPr>
                <w:lang w:val="en-US"/>
              </w:rPr>
              <w:t>0</w:t>
            </w:r>
            <w:r w:rsidRPr="00C868D9">
              <w:t xml:space="preserve"> %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Pr="00C868D9" w:rsidRDefault="00A851EC" w:rsidP="009F37F4">
            <w:pPr>
              <w:pStyle w:val="ConsPlusNormal"/>
            </w:pPr>
            <w:r w:rsidRPr="00C868D9">
              <w:t>По коррекции недостатков в физическом и (или) психическом развитии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76" w:rsidRPr="00C868D9" w:rsidRDefault="00A851EC" w:rsidP="009F37F4">
            <w:pPr>
              <w:pStyle w:val="ConsPlusNormal"/>
              <w:jc w:val="center"/>
            </w:pPr>
            <w:r w:rsidRPr="00C868D9">
              <w:t xml:space="preserve">0 человек </w:t>
            </w:r>
          </w:p>
          <w:p w:rsidR="00A851EC" w:rsidRPr="00C868D9" w:rsidRDefault="00A851EC" w:rsidP="009F37F4">
            <w:pPr>
              <w:pStyle w:val="ConsPlusNormal"/>
              <w:jc w:val="center"/>
            </w:pPr>
            <w:r w:rsidRPr="00C868D9">
              <w:t>/ 0%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Pr="00C868D9" w:rsidRDefault="00A851EC" w:rsidP="009F37F4">
            <w:pPr>
              <w:pStyle w:val="ConsPlusNormal"/>
            </w:pPr>
            <w:r w:rsidRPr="00C868D9">
              <w:t>По освоению образовательной программы дошкольного образования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76" w:rsidRPr="00C868D9" w:rsidRDefault="00A851EC" w:rsidP="009F37F4">
            <w:pPr>
              <w:pStyle w:val="ConsPlusNormal"/>
              <w:jc w:val="center"/>
            </w:pPr>
            <w:r w:rsidRPr="00C868D9">
              <w:t xml:space="preserve">0 человек </w:t>
            </w:r>
          </w:p>
          <w:p w:rsidR="00A851EC" w:rsidRPr="00C868D9" w:rsidRDefault="00A851EC" w:rsidP="009F37F4">
            <w:pPr>
              <w:pStyle w:val="ConsPlusNormal"/>
              <w:jc w:val="center"/>
            </w:pPr>
            <w:r w:rsidRPr="00C868D9">
              <w:t>/ 0%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Pr="00C868D9" w:rsidRDefault="00A851EC" w:rsidP="009F37F4">
            <w:pPr>
              <w:pStyle w:val="ConsPlusNormal"/>
            </w:pPr>
            <w:r w:rsidRPr="00C868D9">
              <w:t>По присмотру и уходу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76" w:rsidRPr="00C868D9" w:rsidRDefault="00A851EC" w:rsidP="009F37F4">
            <w:pPr>
              <w:pStyle w:val="ConsPlusNormal"/>
              <w:jc w:val="center"/>
            </w:pPr>
            <w:r w:rsidRPr="00C868D9">
              <w:t xml:space="preserve">0 человек </w:t>
            </w:r>
          </w:p>
          <w:p w:rsidR="00A851EC" w:rsidRPr="00C868D9" w:rsidRDefault="00A851EC" w:rsidP="009F37F4">
            <w:pPr>
              <w:pStyle w:val="ConsPlusNormal"/>
              <w:jc w:val="center"/>
            </w:pPr>
            <w:r w:rsidRPr="00C868D9">
              <w:t>/ 0%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Pr="00C71103" w:rsidRDefault="00A851EC" w:rsidP="009F37F4">
            <w:pPr>
              <w:pStyle w:val="ConsPlusNormal"/>
              <w:rPr>
                <w:highlight w:val="yellow"/>
              </w:rPr>
            </w:pPr>
            <w:r w:rsidRPr="004B41AD"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Pr="00C868D9" w:rsidRDefault="004B41AD" w:rsidP="00A851EC">
            <w:pPr>
              <w:pStyle w:val="ConsPlusNormal"/>
              <w:jc w:val="center"/>
            </w:pPr>
            <w:r>
              <w:t>24 дня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6A2476" w:rsidP="009F37F4">
            <w:pPr>
              <w:pStyle w:val="ConsPlusNormal"/>
              <w:jc w:val="center"/>
            </w:pPr>
            <w:r>
              <w:t>2</w:t>
            </w:r>
            <w:r w:rsidR="00A851EC">
              <w:t xml:space="preserve"> человек</w:t>
            </w:r>
            <w:r>
              <w:t>а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6A2476" w:rsidP="009F37F4">
            <w:pPr>
              <w:pStyle w:val="ConsPlusNormal"/>
              <w:jc w:val="center"/>
            </w:pPr>
            <w:r>
              <w:t>2</w:t>
            </w:r>
            <w:r w:rsidR="00A851EC">
              <w:t xml:space="preserve"> человек</w:t>
            </w:r>
            <w:r>
              <w:t>а</w:t>
            </w:r>
          </w:p>
          <w:p w:rsidR="00A851EC" w:rsidRDefault="00A851EC" w:rsidP="009F37F4">
            <w:pPr>
              <w:pStyle w:val="ConsPlusNormal"/>
              <w:jc w:val="center"/>
            </w:pPr>
            <w:r>
              <w:t>100/%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6A2476" w:rsidP="009F37F4">
            <w:pPr>
              <w:pStyle w:val="ConsPlusNormal"/>
              <w:jc w:val="center"/>
            </w:pPr>
            <w:r>
              <w:t>2</w:t>
            </w:r>
            <w:r w:rsidR="00A851EC">
              <w:t xml:space="preserve"> человек</w:t>
            </w:r>
            <w:r>
              <w:t>а</w:t>
            </w:r>
          </w:p>
          <w:p w:rsidR="00A851EC" w:rsidRDefault="00A851EC" w:rsidP="009F37F4">
            <w:pPr>
              <w:pStyle w:val="ConsPlusNormal"/>
              <w:jc w:val="center"/>
            </w:pPr>
            <w:r>
              <w:t>100/%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Default="00A851EC" w:rsidP="009F37F4">
            <w:pPr>
              <w:pStyle w:val="ConsPlusNormal"/>
              <w:jc w:val="center"/>
            </w:pPr>
            <w:r>
              <w:t xml:space="preserve">0 человек </w:t>
            </w:r>
          </w:p>
          <w:p w:rsidR="00A851EC" w:rsidRDefault="00A851EC" w:rsidP="009F37F4">
            <w:pPr>
              <w:pStyle w:val="ConsPlusNormal"/>
              <w:jc w:val="center"/>
            </w:pPr>
            <w:r>
              <w:t>/ 0%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Default="009C6AB8" w:rsidP="009F37F4">
            <w:pPr>
              <w:pStyle w:val="ConsPlusNormal"/>
              <w:jc w:val="center"/>
            </w:pPr>
            <w:r>
              <w:t xml:space="preserve">0 человек </w:t>
            </w:r>
          </w:p>
          <w:p w:rsidR="00A851EC" w:rsidRDefault="009C6AB8" w:rsidP="009F37F4">
            <w:pPr>
              <w:pStyle w:val="ConsPlusNormal"/>
              <w:jc w:val="center"/>
            </w:pPr>
            <w:r>
              <w:t>/ 0%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Pr="004B41AD" w:rsidRDefault="007B20F6" w:rsidP="009F37F4">
            <w:pPr>
              <w:pStyle w:val="ConsPlusNormal"/>
              <w:jc w:val="center"/>
            </w:pPr>
            <w:r w:rsidRPr="004B41AD">
              <w:t>2</w:t>
            </w:r>
            <w:r w:rsidR="009C6AB8" w:rsidRPr="004B41AD">
              <w:t xml:space="preserve"> </w:t>
            </w:r>
            <w:r w:rsidR="00A851EC" w:rsidRPr="004B41AD">
              <w:t>человек</w:t>
            </w:r>
          </w:p>
          <w:p w:rsidR="00A851EC" w:rsidRPr="004B41AD" w:rsidRDefault="007B20F6" w:rsidP="009C6AB8">
            <w:pPr>
              <w:pStyle w:val="ConsPlusNormal"/>
              <w:jc w:val="center"/>
            </w:pPr>
            <w:r w:rsidRPr="004B41AD">
              <w:t>10</w:t>
            </w:r>
            <w:r w:rsidR="009C6AB8" w:rsidRPr="004B41AD">
              <w:t>0</w:t>
            </w:r>
            <w:r w:rsidR="00A851EC" w:rsidRPr="004B41AD">
              <w:t>/%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Высшая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Pr="004B41AD" w:rsidRDefault="009C6AB8" w:rsidP="009F37F4">
            <w:pPr>
              <w:pStyle w:val="ConsPlusNormal"/>
              <w:jc w:val="center"/>
            </w:pPr>
            <w:r w:rsidRPr="004B41AD">
              <w:t>0</w:t>
            </w:r>
            <w:r w:rsidR="00A851EC" w:rsidRPr="004B41AD">
              <w:t xml:space="preserve"> человек</w:t>
            </w:r>
            <w:r w:rsidRPr="004B41AD">
              <w:t xml:space="preserve"> </w:t>
            </w:r>
          </w:p>
          <w:p w:rsidR="00A851EC" w:rsidRPr="004B41AD" w:rsidRDefault="009C6AB8" w:rsidP="009C6AB8">
            <w:pPr>
              <w:pStyle w:val="ConsPlusNormal"/>
              <w:jc w:val="center"/>
            </w:pPr>
            <w:r w:rsidRPr="004B41AD">
              <w:t xml:space="preserve">/ </w:t>
            </w:r>
            <w:r w:rsidR="00A851EC" w:rsidRPr="004B41AD">
              <w:t>0%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Первая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Pr="004B41AD" w:rsidRDefault="007B20F6" w:rsidP="009F37F4">
            <w:pPr>
              <w:pStyle w:val="ConsPlusNormal"/>
              <w:jc w:val="center"/>
            </w:pPr>
            <w:r w:rsidRPr="004B41AD">
              <w:t>2</w:t>
            </w:r>
            <w:r w:rsidR="009C6AB8" w:rsidRPr="004B41AD">
              <w:t xml:space="preserve"> </w:t>
            </w:r>
            <w:r w:rsidR="00A851EC" w:rsidRPr="004B41AD">
              <w:t>человек</w:t>
            </w:r>
          </w:p>
          <w:p w:rsidR="00A851EC" w:rsidRPr="004B41AD" w:rsidRDefault="00A851EC" w:rsidP="007B20F6">
            <w:pPr>
              <w:pStyle w:val="ConsPlusNormal"/>
              <w:jc w:val="center"/>
            </w:pPr>
            <w:r w:rsidRPr="004B41AD">
              <w:t xml:space="preserve">/ </w:t>
            </w:r>
            <w:r w:rsidR="007B20F6" w:rsidRPr="004B41AD">
              <w:t>10</w:t>
            </w:r>
            <w:r w:rsidR="009C6AB8" w:rsidRPr="004B41AD">
              <w:t>0</w:t>
            </w:r>
            <w:r w:rsidRPr="004B41AD">
              <w:t>%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Default="00A851EC" w:rsidP="009C6AB8">
            <w:pPr>
              <w:pStyle w:val="ConsPlusNormal"/>
              <w:jc w:val="center"/>
            </w:pPr>
            <w:r>
              <w:t xml:space="preserve"> </w:t>
            </w:r>
          </w:p>
          <w:p w:rsidR="00A851EC" w:rsidRDefault="00A851EC" w:rsidP="009F37F4">
            <w:pPr>
              <w:pStyle w:val="ConsPlusNormal"/>
              <w:jc w:val="center"/>
            </w:pP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До 5 лет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Default="009C6AB8" w:rsidP="009C6AB8">
            <w:pPr>
              <w:pStyle w:val="ConsPlusNormal"/>
              <w:jc w:val="center"/>
            </w:pPr>
            <w:r>
              <w:t xml:space="preserve">0 человек </w:t>
            </w:r>
          </w:p>
          <w:p w:rsidR="00A851EC" w:rsidRDefault="009C6AB8" w:rsidP="009C6AB8">
            <w:pPr>
              <w:pStyle w:val="ConsPlusNormal"/>
              <w:jc w:val="center"/>
            </w:pPr>
            <w:r>
              <w:t>/ 0%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Свыше 30 лет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Default="009C6AB8" w:rsidP="009C6AB8">
            <w:pPr>
              <w:pStyle w:val="ConsPlusNormal"/>
              <w:jc w:val="center"/>
            </w:pPr>
            <w:r>
              <w:t xml:space="preserve">0 человек </w:t>
            </w:r>
          </w:p>
          <w:p w:rsidR="00A851EC" w:rsidRDefault="009C6AB8" w:rsidP="009C6AB8">
            <w:pPr>
              <w:pStyle w:val="ConsPlusNormal"/>
              <w:jc w:val="center"/>
            </w:pPr>
            <w:r>
              <w:t>/ 0%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Default="009C6AB8" w:rsidP="009C6AB8">
            <w:pPr>
              <w:pStyle w:val="ConsPlusNormal"/>
              <w:jc w:val="center"/>
            </w:pPr>
            <w:r>
              <w:t xml:space="preserve">0 человек </w:t>
            </w:r>
          </w:p>
          <w:p w:rsidR="00A851EC" w:rsidRDefault="009C6AB8" w:rsidP="009C6AB8">
            <w:pPr>
              <w:pStyle w:val="ConsPlusNormal"/>
              <w:jc w:val="center"/>
            </w:pPr>
            <w:r>
              <w:t>/ 0%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lastRenderedPageBreak/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  <w:p w:rsidR="00CA0EF8" w:rsidRDefault="00CA0EF8" w:rsidP="009F37F4">
            <w:pPr>
              <w:pStyle w:val="ConsPlusNormal"/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Pr="000318E5" w:rsidRDefault="000318E5" w:rsidP="009F37F4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="009C6AB8">
              <w:t xml:space="preserve"> человек</w:t>
            </w:r>
          </w:p>
          <w:p w:rsidR="00A851EC" w:rsidRDefault="009C6AB8" w:rsidP="000318E5">
            <w:pPr>
              <w:pStyle w:val="ConsPlusNormal"/>
              <w:jc w:val="center"/>
            </w:pPr>
            <w:r>
              <w:t xml:space="preserve">/ 0 </w:t>
            </w:r>
            <w:r w:rsidR="00A851EC">
              <w:t>%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</w:t>
            </w:r>
            <w:r w:rsidR="000318E5" w:rsidRPr="000318E5">
              <w:t xml:space="preserve"> </w:t>
            </w:r>
            <w:r>
              <w:t xml:space="preserve">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Default="000318E5" w:rsidP="009C6AB8">
            <w:pPr>
              <w:pStyle w:val="ConsPlusNormal"/>
              <w:jc w:val="center"/>
            </w:pPr>
            <w:r>
              <w:rPr>
                <w:lang w:val="en-US"/>
              </w:rPr>
              <w:t>2</w:t>
            </w:r>
            <w:r w:rsidR="009C6AB8">
              <w:t xml:space="preserve"> человек </w:t>
            </w:r>
          </w:p>
          <w:p w:rsidR="00A851EC" w:rsidRDefault="009C6AB8" w:rsidP="009C6AB8">
            <w:pPr>
              <w:pStyle w:val="ConsPlusNormal"/>
              <w:jc w:val="center"/>
            </w:pPr>
            <w:r>
              <w:t xml:space="preserve">/ </w:t>
            </w:r>
            <w:r w:rsidR="000318E5">
              <w:rPr>
                <w:lang w:val="en-US"/>
              </w:rPr>
              <w:t>10</w:t>
            </w:r>
            <w:r>
              <w:t>0%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both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Default="000318E5" w:rsidP="009F37F4">
            <w:pPr>
              <w:pStyle w:val="ConsPlusNormal"/>
              <w:jc w:val="center"/>
            </w:pPr>
            <w:r>
              <w:rPr>
                <w:lang w:val="en-US"/>
              </w:rPr>
              <w:t>2</w:t>
            </w:r>
            <w:r w:rsidR="006A2476">
              <w:t xml:space="preserve"> </w:t>
            </w:r>
            <w:r w:rsidR="00A851EC">
              <w:t>человек</w:t>
            </w:r>
          </w:p>
          <w:p w:rsidR="00A851EC" w:rsidRDefault="00A851EC" w:rsidP="000318E5">
            <w:pPr>
              <w:pStyle w:val="ConsPlusNormal"/>
              <w:jc w:val="center"/>
            </w:pPr>
            <w:r>
              <w:t>/</w:t>
            </w:r>
            <w:r w:rsidR="009C6AB8">
              <w:t xml:space="preserve"> </w:t>
            </w:r>
            <w:r w:rsidR="000318E5">
              <w:rPr>
                <w:lang w:val="en-US"/>
              </w:rPr>
              <w:t>10</w:t>
            </w:r>
            <w:r w:rsidR="009C6AB8">
              <w:t>0</w:t>
            </w:r>
            <w:r>
              <w:t>%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Pr="00C868D9" w:rsidRDefault="00A851EC" w:rsidP="009F37F4">
            <w:pPr>
              <w:pStyle w:val="ConsPlusNormal"/>
            </w:pPr>
            <w:r w:rsidRPr="00C868D9"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Pr="00C868D9" w:rsidRDefault="009C6AB8" w:rsidP="009F37F4">
            <w:pPr>
              <w:pStyle w:val="ConsPlusNormal"/>
              <w:jc w:val="center"/>
            </w:pPr>
            <w:r w:rsidRPr="00C868D9">
              <w:t xml:space="preserve">1 </w:t>
            </w:r>
            <w:r w:rsidR="00A851EC" w:rsidRPr="00C868D9">
              <w:t>человек</w:t>
            </w:r>
          </w:p>
          <w:p w:rsidR="00A851EC" w:rsidRPr="00C868D9" w:rsidRDefault="00A851EC" w:rsidP="004B41AD">
            <w:pPr>
              <w:pStyle w:val="ConsPlusNormal"/>
              <w:jc w:val="center"/>
            </w:pPr>
            <w:r w:rsidRPr="00C868D9">
              <w:t>/</w:t>
            </w:r>
            <w:r w:rsidR="009C6AB8" w:rsidRPr="00C868D9">
              <w:t xml:space="preserve"> </w:t>
            </w:r>
            <w:r w:rsidR="00C868D9" w:rsidRPr="00C868D9">
              <w:t>1</w:t>
            </w:r>
            <w:r w:rsidR="004B41AD">
              <w:t>2</w:t>
            </w:r>
            <w:r w:rsidR="009C6AB8" w:rsidRPr="00C868D9">
              <w:t xml:space="preserve"> человек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Музыкального руководителя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9C6AB8" w:rsidP="009F37F4">
            <w:pPr>
              <w:pStyle w:val="ConsPlusNormal"/>
              <w:jc w:val="center"/>
            </w:pPr>
            <w:r>
              <w:t>нет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Инструктора по физической культуре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9C6AB8" w:rsidP="009F37F4">
            <w:pPr>
              <w:pStyle w:val="ConsPlusNormal"/>
              <w:jc w:val="center"/>
            </w:pPr>
            <w:r>
              <w:t>нет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Учителя-логопеда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9C6AB8" w:rsidP="009F37F4">
            <w:pPr>
              <w:pStyle w:val="ConsPlusNormal"/>
              <w:jc w:val="center"/>
            </w:pPr>
            <w:r>
              <w:t>нет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Логопеда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9C6AB8" w:rsidP="009C6AB8">
            <w:pPr>
              <w:pStyle w:val="ConsPlusNormal"/>
              <w:jc w:val="center"/>
            </w:pPr>
            <w:r>
              <w:t>нет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Учителя-дефектолога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9C6AB8" w:rsidP="009F37F4">
            <w:pPr>
              <w:pStyle w:val="ConsPlusNormal"/>
              <w:jc w:val="center"/>
            </w:pPr>
            <w:r>
              <w:t>нет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Педагога-психолога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9C6AB8" w:rsidP="009F37F4">
            <w:pPr>
              <w:pStyle w:val="ConsPlusNormal"/>
              <w:jc w:val="center"/>
            </w:pPr>
            <w:r>
              <w:t>нет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  <w:outlineLvl w:val="1"/>
            </w:pPr>
            <w:bookmarkStart w:id="1" w:name="Par163"/>
            <w:bookmarkEnd w:id="1"/>
            <w: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Инфраструктура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6A2476" w:rsidP="006A2476">
            <w:pPr>
              <w:pStyle w:val="ConsPlusNormal"/>
              <w:jc w:val="center"/>
            </w:pPr>
            <w:r>
              <w:t>7</w:t>
            </w:r>
            <w:r w:rsidR="00A851EC">
              <w:t>,</w:t>
            </w:r>
            <w:r>
              <w:t>3</w:t>
            </w:r>
            <w:r w:rsidR="00A851EC">
              <w:t xml:space="preserve"> кв. м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CA0EF8" w:rsidP="006A2476">
            <w:pPr>
              <w:pStyle w:val="ConsPlusNormal"/>
              <w:jc w:val="center"/>
            </w:pPr>
            <w:r>
              <w:t>2</w:t>
            </w:r>
            <w:r w:rsidR="006A2476">
              <w:t>22</w:t>
            </w:r>
            <w:r w:rsidR="00A851EC">
              <w:t xml:space="preserve"> кв. м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Наличие физкультурного зала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CA0EF8" w:rsidP="00CA0EF8">
            <w:pPr>
              <w:pStyle w:val="ConsPlusNormal"/>
              <w:jc w:val="center"/>
            </w:pPr>
            <w:r>
              <w:t>148</w:t>
            </w:r>
            <w:bookmarkStart w:id="2" w:name="_GoBack"/>
            <w:bookmarkEnd w:id="2"/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Наличие музыкального зала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да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да</w:t>
            </w:r>
          </w:p>
        </w:tc>
      </w:tr>
    </w:tbl>
    <w:p w:rsidR="00540962" w:rsidRPr="006B4F4D" w:rsidRDefault="00540962" w:rsidP="00540962">
      <w:pPr>
        <w:pStyle w:val="ConsPlusNormal"/>
        <w:jc w:val="both"/>
        <w:rPr>
          <w:lang w:val="en-US"/>
        </w:rPr>
      </w:pPr>
    </w:p>
    <w:p w:rsidR="00540962" w:rsidRDefault="00540962"/>
    <w:sectPr w:rsidR="00540962" w:rsidSect="00A851EC">
      <w:pgSz w:w="11906" w:h="16838"/>
      <w:pgMar w:top="1134" w:right="568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962"/>
    <w:rsid w:val="000318E5"/>
    <w:rsid w:val="000B503C"/>
    <w:rsid w:val="004B41AD"/>
    <w:rsid w:val="00540962"/>
    <w:rsid w:val="006A2476"/>
    <w:rsid w:val="007B20F6"/>
    <w:rsid w:val="009C6AB8"/>
    <w:rsid w:val="00A241FB"/>
    <w:rsid w:val="00A851EC"/>
    <w:rsid w:val="00C71103"/>
    <w:rsid w:val="00C868D9"/>
    <w:rsid w:val="00CA0EF8"/>
    <w:rsid w:val="00F8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728FAE"/>
  <w15:chartTrackingRefBased/>
  <w15:docId w15:val="{C9F007D9-2195-4EFC-871A-DFD092454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409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096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09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Беляева</cp:lastModifiedBy>
  <cp:revision>5</cp:revision>
  <cp:lastPrinted>2016-10-26T12:58:00Z</cp:lastPrinted>
  <dcterms:created xsi:type="dcterms:W3CDTF">2018-04-19T08:28:00Z</dcterms:created>
  <dcterms:modified xsi:type="dcterms:W3CDTF">2018-04-19T08:42:00Z</dcterms:modified>
</cp:coreProperties>
</file>